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832" w:rsidRDefault="00CC6832">
      <w:pPr>
        <w:rPr>
          <w:noProof/>
        </w:rPr>
      </w:pPr>
      <w:r>
        <w:rPr>
          <w:noProof/>
        </w:rPr>
        <w:t>CREATE TABLE resourcetbl</w:t>
      </w:r>
      <w:bookmarkStart w:id="0" w:name="_GoBack"/>
      <w:bookmarkEnd w:id="0"/>
    </w:p>
    <w:p w:rsidR="00CC6832" w:rsidRDefault="00CC6832">
      <w:pPr>
        <w:rPr>
          <w:noProof/>
        </w:rPr>
      </w:pPr>
      <w:r>
        <w:rPr>
          <w:noProof/>
        </w:rPr>
        <w:t>(</w:t>
      </w:r>
      <w:r>
        <w:rPr>
          <w:noProof/>
        </w:rPr>
        <w:tab/>
        <w:t>resno CHAR(8),</w:t>
      </w:r>
    </w:p>
    <w:p w:rsidR="00CC6832" w:rsidRDefault="00CC6832">
      <w:pPr>
        <w:rPr>
          <w:noProof/>
        </w:rPr>
      </w:pPr>
      <w:r>
        <w:rPr>
          <w:noProof/>
        </w:rPr>
        <w:tab/>
        <w:t>resname  VARCHAR2(30) CONSTRAINT resnameRequired NOT NULL,</w:t>
      </w:r>
    </w:p>
    <w:p w:rsidR="00CC6832" w:rsidRDefault="00CC6832">
      <w:pPr>
        <w:rPr>
          <w:noProof/>
        </w:rPr>
      </w:pPr>
      <w:r>
        <w:rPr>
          <w:noProof/>
        </w:rPr>
        <w:tab/>
        <w:t>rate VARCHAR2(10) CONSTRAINT  rateRequired NOT NULL,</w:t>
      </w:r>
    </w:p>
    <w:p w:rsidR="00F15749" w:rsidRDefault="00CC6832">
      <w:r>
        <w:rPr>
          <w:noProof/>
        </w:rPr>
        <w:t>CONSTRAINT PKresourcetbl PRIMARY KEY(resno)  )</w:t>
      </w:r>
      <w:r w:rsidR="00D32CA1">
        <w:rPr>
          <w:noProof/>
        </w:rPr>
        <w:drawing>
          <wp:inline distT="0" distB="0" distL="0" distR="0" wp14:anchorId="60A90A26" wp14:editId="3EE4B0E3">
            <wp:extent cx="6753225" cy="5286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D7A"/>
    <w:rsid w:val="00513D7A"/>
    <w:rsid w:val="00CC6832"/>
    <w:rsid w:val="00D32CA1"/>
    <w:rsid w:val="00F15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F63AC0-D651-4CA1-B5E5-273A25E13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Bera</dc:creator>
  <cp:keywords/>
  <dc:description/>
  <cp:lastModifiedBy>Souvik Bera</cp:lastModifiedBy>
  <cp:revision>3</cp:revision>
  <dcterms:created xsi:type="dcterms:W3CDTF">2017-05-29T07:30:00Z</dcterms:created>
  <dcterms:modified xsi:type="dcterms:W3CDTF">2017-05-30T06:21:00Z</dcterms:modified>
</cp:coreProperties>
</file>