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1C0" w:rsidRDefault="00780F02">
      <w:pPr>
        <w:rPr>
          <w:noProof/>
        </w:rPr>
      </w:pPr>
      <w:proofErr w:type="gramStart"/>
      <w:r w:rsidRPr="00780F02">
        <w:t>INSERT  into</w:t>
      </w:r>
      <w:proofErr w:type="gramEnd"/>
      <w:r w:rsidRPr="00780F02">
        <w:t xml:space="preserve"> facility(</w:t>
      </w:r>
      <w:proofErr w:type="spellStart"/>
      <w:r w:rsidRPr="00780F02">
        <w:t>facno,facname</w:t>
      </w:r>
      <w:proofErr w:type="spellEnd"/>
      <w:r w:rsidRPr="00780F02">
        <w:t>) values('F104','Swimming Pool')</w:t>
      </w:r>
    </w:p>
    <w:p w:rsidR="00780F02" w:rsidRDefault="00780F02">
      <w:r>
        <w:rPr>
          <w:noProof/>
        </w:rPr>
        <w:drawing>
          <wp:inline distT="0" distB="0" distL="0" distR="0" wp14:anchorId="70EE22B0" wp14:editId="4469147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0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6A4"/>
    <w:rsid w:val="002671C0"/>
    <w:rsid w:val="0042416B"/>
    <w:rsid w:val="00780F02"/>
    <w:rsid w:val="00C756A4"/>
    <w:rsid w:val="00DB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78281-9096-44E2-AD61-C7F16442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4</cp:revision>
  <dcterms:created xsi:type="dcterms:W3CDTF">2017-06-05T16:43:00Z</dcterms:created>
  <dcterms:modified xsi:type="dcterms:W3CDTF">2017-06-05T16:56:00Z</dcterms:modified>
</cp:coreProperties>
</file>