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CB3" w:rsidRDefault="00CA1064">
      <w:proofErr w:type="gramStart"/>
      <w:r w:rsidRPr="00CA1064">
        <w:t>INSERT  into</w:t>
      </w:r>
      <w:proofErr w:type="gramEnd"/>
      <w:r w:rsidRPr="00CA1064">
        <w:t xml:space="preserve"> location(</w:t>
      </w:r>
      <w:proofErr w:type="spellStart"/>
      <w:r w:rsidRPr="00CA1064">
        <w:t>locno,facno,locname</w:t>
      </w:r>
      <w:proofErr w:type="spellEnd"/>
      <w:r w:rsidRPr="00CA1064">
        <w:t>) values('L108','F104','Locker Room')</w:t>
      </w:r>
    </w:p>
    <w:p w:rsidR="00CA1064" w:rsidRDefault="00CA1064">
      <w:r>
        <w:rPr>
          <w:noProof/>
        </w:rPr>
        <w:drawing>
          <wp:inline distT="0" distB="0" distL="0" distR="0" wp14:anchorId="13ED1414" wp14:editId="684593C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FE4"/>
    <w:rsid w:val="004C4FE4"/>
    <w:rsid w:val="00CA1064"/>
    <w:rsid w:val="00DB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606B8-3E5D-4F0E-9BD9-01BDF9005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2</cp:revision>
  <dcterms:created xsi:type="dcterms:W3CDTF">2017-06-05T17:02:00Z</dcterms:created>
  <dcterms:modified xsi:type="dcterms:W3CDTF">2017-06-05T17:03:00Z</dcterms:modified>
</cp:coreProperties>
</file>