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F23" w:rsidRDefault="00DB07AA">
      <w:r>
        <w:object w:dxaOrig="9405" w:dyaOrig="5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2.5pt" o:ole="">
            <v:imagedata r:id="rId5" o:title=""/>
          </v:shape>
          <o:OLEObject Type="Embed" ProgID="Visio.Drawing.11" ShapeID="_x0000_i1025" DrawAspect="Content" ObjectID="_1558997527" r:id="rId6"/>
        </w:object>
      </w:r>
    </w:p>
    <w:p w:rsidR="00DB07AA" w:rsidRDefault="00DB07AA" w:rsidP="00DB07AA">
      <w:pPr>
        <w:ind w:left="450"/>
      </w:pPr>
      <w:r>
        <w:t>The errors and their possible solutions are listed below</w:t>
      </w:r>
    </w:p>
    <w:p w:rsidR="00DB07AA" w:rsidRDefault="00DB07AA" w:rsidP="00DB07AA">
      <w:pPr>
        <w:ind w:left="450"/>
      </w:pPr>
      <w:r>
        <w:t>1.</w:t>
      </w:r>
      <w:r w:rsidR="00EA7D61">
        <w:t>Entity 2 contains 2 attributes of same name Attribute2-1.Therefore we have to remove one of them,preferably the one which is not the primary key</w:t>
      </w:r>
    </w:p>
    <w:p w:rsidR="00EA7D61" w:rsidRDefault="00EA7D61" w:rsidP="00DB07AA">
      <w:pPr>
        <w:ind w:left="450"/>
      </w:pPr>
      <w:r>
        <w:t>2.There are two relationships with the same name Rel6,therefore we have to rename one of them</w:t>
      </w:r>
    </w:p>
    <w:p w:rsidR="00DB07AA" w:rsidRDefault="00EA7D61" w:rsidP="00EA7D61">
      <w:pPr>
        <w:ind w:left="450"/>
      </w:pPr>
      <w:r>
        <w:t>3.Entity 6 contains 3 attributes which are primary key which is not possible.Therefore select any 1 attribute among them as primary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bidi="ar-SA"/>
        </w:rPr>
        <w:t>.</w:t>
      </w:r>
      <w:bookmarkStart w:id="0" w:name="_GoBack"/>
      <w:bookmarkEnd w:id="0"/>
    </w:p>
    <w:p w:rsidR="00DB07AA" w:rsidRDefault="00DB07AA"/>
    <w:sectPr w:rsidR="00DB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3522A"/>
    <w:multiLevelType w:val="hybridMultilevel"/>
    <w:tmpl w:val="959CED2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ED"/>
    <w:rsid w:val="005D60ED"/>
    <w:rsid w:val="00842347"/>
    <w:rsid w:val="00A84F23"/>
    <w:rsid w:val="00BC3400"/>
    <w:rsid w:val="00DB07AA"/>
    <w:rsid w:val="00EA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B3FCB-A512-433E-A658-F4B804E5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B07AA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DB07AA"/>
    <w:rPr>
      <w:rFonts w:ascii="Times New Roman" w:eastAsia="Times New Roman" w:hAnsi="Times New Roman" w:cs="Times New Roman"/>
      <w:snapToGrid w:val="0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4</cp:revision>
  <dcterms:created xsi:type="dcterms:W3CDTF">2017-06-12T21:36:00Z</dcterms:created>
  <dcterms:modified xsi:type="dcterms:W3CDTF">2017-06-14T20:36:00Z</dcterms:modified>
</cp:coreProperties>
</file>