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28" w:rsidRDefault="00617628" w:rsidP="00617628">
      <w:pPr>
        <w:keepNext/>
      </w:pPr>
      <w:r>
        <w:t>The following errors are present</w:t>
      </w:r>
    </w:p>
    <w:p w:rsidR="00617628" w:rsidRDefault="00617628" w:rsidP="00617628">
      <w:pPr>
        <w:keepNext/>
      </w:pPr>
      <w:r>
        <w:t xml:space="preserve">1.Account is not </w:t>
      </w:r>
      <w:r>
        <w:t>a weak entity type as</w:t>
      </w:r>
      <w:r>
        <w:t xml:space="preserve"> AccId is unique.</w:t>
      </w:r>
    </w:p>
    <w:p w:rsidR="00617628" w:rsidRDefault="00617628" w:rsidP="00617628">
      <w:pPr>
        <w:keepNext/>
      </w:pPr>
      <w:r>
        <w:t>2.Cardinality of IncomeOF is reversed.</w:t>
      </w:r>
    </w:p>
    <w:p w:rsidR="00617628" w:rsidRDefault="00617628" w:rsidP="00617628">
      <w:pPr>
        <w:keepNext/>
      </w:pPr>
      <w:r>
        <w:t>3.Cardinality of ExpenseOf is reversed.</w:t>
      </w:r>
    </w:p>
    <w:p w:rsidR="00617628" w:rsidRDefault="00617628" w:rsidP="00617628">
      <w:pPr>
        <w:keepNext/>
      </w:pPr>
      <w:r>
        <w:t>4.Process relation is redundant and hence it should be removed from the ERD</w:t>
      </w:r>
    </w:p>
    <w:p w:rsidR="00617628" w:rsidRDefault="00617628" w:rsidP="00617628">
      <w:pPr>
        <w:keepNext/>
      </w:pPr>
      <w:r>
        <w:t>5.Minimum cardinality of MakesSale should be 0</w:t>
      </w:r>
    </w:p>
    <w:p w:rsidR="00617628" w:rsidRDefault="00617628" w:rsidP="00617628">
      <w:pPr>
        <w:keepNext/>
      </w:pPr>
      <w:r>
        <w:t xml:space="preserve">6.Minimum cardinality of </w:t>
      </w:r>
      <w:r w:rsidR="00460CCC">
        <w:t>Purchases should be 0</w:t>
      </w:r>
    </w:p>
    <w:p w:rsidR="00460CCC" w:rsidRDefault="00460CCC" w:rsidP="00617628">
      <w:pPr>
        <w:keepNext/>
      </w:pPr>
    </w:p>
    <w:p w:rsidR="00460CCC" w:rsidRPr="00460CCC" w:rsidRDefault="00460CCC" w:rsidP="00617628">
      <w:pPr>
        <w:keepNext/>
        <w:rPr>
          <w:b/>
          <w:bCs/>
          <w:i/>
          <w:iCs/>
        </w:rPr>
      </w:pPr>
      <w:r>
        <w:rPr>
          <w:b/>
          <w:bCs/>
          <w:i/>
          <w:iCs/>
        </w:rPr>
        <w:t>REVISED ERD DIAGRAM</w:t>
      </w:r>
      <w:bookmarkStart w:id="0" w:name="_GoBack"/>
      <w:bookmarkEnd w:id="0"/>
    </w:p>
    <w:p w:rsidR="008B5612" w:rsidRPr="00617628" w:rsidRDefault="00617628" w:rsidP="00617628">
      <w:r w:rsidRPr="00617628">
        <w:rPr>
          <w:noProof/>
        </w:rPr>
        <w:drawing>
          <wp:inline distT="0" distB="0" distL="0" distR="0">
            <wp:extent cx="50577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612" w:rsidRPr="0061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D7"/>
    <w:rsid w:val="000A78DA"/>
    <w:rsid w:val="00460CCC"/>
    <w:rsid w:val="00617628"/>
    <w:rsid w:val="008B5612"/>
    <w:rsid w:val="00B6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DC522-152A-4B65-A3FB-373FB66C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2017-06-16T21:56:00Z</dcterms:created>
  <dcterms:modified xsi:type="dcterms:W3CDTF">2017-06-16T22:17:00Z</dcterms:modified>
</cp:coreProperties>
</file>