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24C1E" w:rsidRPr="00C43737" w:rsidTr="00854224">
        <w:tc>
          <w:tcPr>
            <w:tcW w:w="0" w:type="auto"/>
            <w:shd w:val="clear" w:color="auto" w:fill="FFFFFF"/>
            <w:vAlign w:val="center"/>
            <w:hideMark/>
          </w:tcPr>
          <w:p w:rsidR="00524C1E" w:rsidRPr="00C43737" w:rsidRDefault="00524C1E" w:rsidP="00854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4C1E" w:rsidRPr="00C43737" w:rsidTr="008542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4C1E" w:rsidRPr="00C43737" w:rsidRDefault="00524C1E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Student(</w:t>
            </w:r>
            <w:r w:rsidRPr="00C43737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StdNo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,StdName,</w:t>
            </w:r>
            <w:r w:rsidRPr="00C437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StdAddr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ess,StdCity,StdState,StdZip,</w:t>
            </w:r>
            <w:r w:rsidRPr="00C437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StdEmai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</w:t>
            </w:r>
            <w:r w:rsidRPr="00C437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524C1E" w:rsidRPr="00C43737" w:rsidTr="008542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24C1E" w:rsidRDefault="00524C1E" w:rsidP="00854224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Lender(</w:t>
            </w:r>
            <w:r w:rsidRPr="00FE0EB9">
              <w:rPr>
                <w:rFonts w:ascii="Consolas" w:hAnsi="Consolas" w:cs="Consolas"/>
                <w:color w:val="24292E"/>
                <w:sz w:val="18"/>
                <w:szCs w:val="18"/>
                <w:u w:val="single"/>
                <w:shd w:val="clear" w:color="auto" w:fill="FFFFFF"/>
              </w:rPr>
              <w:t>LenderNo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, LendName)</w:t>
            </w:r>
          </w:p>
          <w:p w:rsidR="00524C1E" w:rsidRDefault="00524C1E" w:rsidP="00854224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Institution(</w:t>
            </w:r>
            <w:r w:rsidRPr="00FE0EB9">
              <w:rPr>
                <w:rFonts w:ascii="Consolas" w:hAnsi="Consolas" w:cs="Consolas"/>
                <w:color w:val="24292E"/>
                <w:sz w:val="18"/>
                <w:szCs w:val="18"/>
                <w:u w:val="single"/>
                <w:shd w:val="clear" w:color="auto" w:fill="FFFFFF"/>
              </w:rPr>
              <w:t>InstID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, InstName, InstMascot)</w:t>
            </w:r>
          </w:p>
          <w:p w:rsidR="00524C1E" w:rsidRDefault="00524C1E" w:rsidP="00854224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Loan(</w:t>
            </w:r>
            <w:r w:rsidRPr="00FE0EB9">
              <w:rPr>
                <w:rFonts w:ascii="Consolas" w:hAnsi="Consolas" w:cs="Consolas"/>
                <w:color w:val="24292E"/>
                <w:sz w:val="18"/>
                <w:szCs w:val="18"/>
                <w:u w:val="single"/>
                <w:shd w:val="clear" w:color="auto" w:fill="FFFFFF"/>
              </w:rPr>
              <w:t>LoanNo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, StdNo, InstID, LenderNo, ProcDate, DisbMethod, DisbBank, DateAuth, NoteValue, Subsidized, Rate)</w:t>
            </w:r>
          </w:p>
          <w:p w:rsidR="00524C1E" w:rsidRDefault="00524C1E" w:rsidP="00854224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FOREIGN</w:t>
            </w:r>
            <w:r w:rsidR="006A10F8"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KEY(StdNo) REFERENCES Student</w:t>
            </w:r>
          </w:p>
          <w:p w:rsidR="00524C1E" w:rsidRDefault="00524C1E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4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FOREIGN KEY(InstID) REFERENCES Institution</w:t>
            </w:r>
          </w:p>
          <w:p w:rsidR="00524C1E" w:rsidRDefault="00524C1E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4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FOREIGN KEY(LenderNo) REFERENCES Lender</w:t>
            </w:r>
          </w:p>
          <w:p w:rsidR="00524C1E" w:rsidRDefault="00524C1E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4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StdNo NOT NULL</w:t>
            </w:r>
          </w:p>
          <w:p w:rsidR="00524C1E" w:rsidRDefault="00524C1E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InstID NOT NULL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br/>
              <w:t>LenderNo NOT NULL</w:t>
            </w:r>
          </w:p>
          <w:p w:rsidR="00524C1E" w:rsidRDefault="005B3497" w:rsidP="00854224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DisburseLine(</w:t>
            </w:r>
            <w:r w:rsidRPr="00A41FDB">
              <w:rPr>
                <w:rFonts w:ascii="Consolas" w:hAnsi="Consolas" w:cs="Consolas"/>
                <w:color w:val="24292E"/>
                <w:sz w:val="18"/>
                <w:szCs w:val="18"/>
                <w:u w:val="single"/>
                <w:shd w:val="clear" w:color="auto" w:fill="FFFFFF"/>
              </w:rPr>
              <w:t>DateSent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, Amount, OrigFee,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GuarFee,LoanNo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  <w:p w:rsidR="005B3497" w:rsidRDefault="005B3497" w:rsidP="00854224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FOREIGN KEY(LoanNo) REFERENCES Loan</w:t>
            </w:r>
          </w:p>
          <w:p w:rsidR="005719CD" w:rsidRDefault="00E41EB7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LoanNo NOT NULL</w:t>
            </w:r>
          </w:p>
          <w:p w:rsidR="00524C1E" w:rsidRDefault="00524C1E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24C1E" w:rsidRDefault="00524C1E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tbl>
            <w:tblPr>
              <w:tblW w:w="10679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79"/>
            </w:tblGrid>
            <w:tr w:rsidR="00524C1E" w:rsidRPr="00524C1E" w:rsidTr="00854224">
              <w:trPr>
                <w:trHeight w:val="327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24C1E" w:rsidRPr="00524C1E" w:rsidRDefault="00524C1E" w:rsidP="00524C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24C1E" w:rsidRDefault="00524C1E" w:rsidP="00854224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</w:p>
          <w:tbl>
            <w:tblPr>
              <w:tblW w:w="10679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7"/>
              <w:gridCol w:w="8282"/>
            </w:tblGrid>
            <w:tr w:rsidR="00524C1E" w:rsidRPr="00524C1E" w:rsidTr="00524C1E">
              <w:trPr>
                <w:trHeight w:val="327"/>
              </w:trPr>
              <w:tc>
                <w:tcPr>
                  <w:tcW w:w="239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24C1E" w:rsidRPr="00524C1E" w:rsidRDefault="00524C1E" w:rsidP="00524C1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24C1E" w:rsidRPr="00524C1E" w:rsidRDefault="00524C1E" w:rsidP="00524C1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524C1E" w:rsidRPr="00524C1E" w:rsidTr="00524C1E">
              <w:trPr>
                <w:trHeight w:val="327"/>
              </w:trPr>
              <w:tc>
                <w:tcPr>
                  <w:tcW w:w="239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524C1E" w:rsidRPr="00524C1E" w:rsidRDefault="00524C1E" w:rsidP="00524C1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524C1E" w:rsidRPr="00524C1E" w:rsidRDefault="00524C1E" w:rsidP="00524C1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524C1E" w:rsidRPr="00524C1E" w:rsidTr="00524C1E">
              <w:trPr>
                <w:trHeight w:val="327"/>
              </w:trPr>
              <w:tc>
                <w:tcPr>
                  <w:tcW w:w="239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24C1E" w:rsidRPr="00524C1E" w:rsidRDefault="00524C1E" w:rsidP="00524C1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524C1E" w:rsidRPr="00524C1E" w:rsidRDefault="00524C1E" w:rsidP="00524C1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524C1E" w:rsidRPr="00524C1E" w:rsidTr="00524C1E">
              <w:trPr>
                <w:trHeight w:val="327"/>
              </w:trPr>
              <w:tc>
                <w:tcPr>
                  <w:tcW w:w="239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24C1E" w:rsidRPr="00524C1E" w:rsidRDefault="00524C1E" w:rsidP="00524C1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524C1E" w:rsidRPr="00524C1E" w:rsidRDefault="00524C1E" w:rsidP="00524C1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524C1E" w:rsidRPr="00524C1E" w:rsidTr="00524C1E">
              <w:trPr>
                <w:trHeight w:val="327"/>
              </w:trPr>
              <w:tc>
                <w:tcPr>
                  <w:tcW w:w="239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24C1E" w:rsidRPr="00524C1E" w:rsidRDefault="00524C1E" w:rsidP="00524C1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524C1E" w:rsidRPr="00524C1E" w:rsidRDefault="00524C1E" w:rsidP="00524C1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524C1E" w:rsidRPr="00524C1E" w:rsidTr="00524C1E">
              <w:trPr>
                <w:trHeight w:val="327"/>
              </w:trPr>
              <w:tc>
                <w:tcPr>
                  <w:tcW w:w="239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24C1E" w:rsidRPr="00524C1E" w:rsidRDefault="00524C1E" w:rsidP="00524C1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524C1E" w:rsidRPr="00524C1E" w:rsidRDefault="00524C1E" w:rsidP="00524C1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524C1E" w:rsidRPr="00524C1E" w:rsidTr="00524C1E">
              <w:trPr>
                <w:trHeight w:val="327"/>
              </w:trPr>
              <w:tc>
                <w:tcPr>
                  <w:tcW w:w="239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24C1E" w:rsidRPr="00524C1E" w:rsidRDefault="00524C1E" w:rsidP="00524C1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 w:rsidR="00524C1E" w:rsidRPr="00524C1E" w:rsidRDefault="00524C1E" w:rsidP="00524C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24C1E" w:rsidRDefault="00524C1E" w:rsidP="00854224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</w:p>
          <w:p w:rsidR="00524C1E" w:rsidRDefault="00524C1E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24C1E" w:rsidRPr="00C43737" w:rsidTr="00854224">
        <w:tc>
          <w:tcPr>
            <w:tcW w:w="68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4C1E" w:rsidRPr="00C43737" w:rsidRDefault="00524C1E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524C1E" w:rsidRDefault="00524C1E" w:rsidP="00524C1E"/>
    <w:p w:rsidR="0070707D" w:rsidRDefault="0070707D"/>
    <w:sectPr w:rsidR="00707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81"/>
    <w:rsid w:val="00391B55"/>
    <w:rsid w:val="00524C1E"/>
    <w:rsid w:val="005719CD"/>
    <w:rsid w:val="005B3497"/>
    <w:rsid w:val="006A10F8"/>
    <w:rsid w:val="0070707D"/>
    <w:rsid w:val="00CE0481"/>
    <w:rsid w:val="00E4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033AE-E33D-40D5-ABD4-F0A63EA9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6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8</cp:revision>
  <dcterms:created xsi:type="dcterms:W3CDTF">2017-06-17T20:02:00Z</dcterms:created>
  <dcterms:modified xsi:type="dcterms:W3CDTF">2017-06-17T20:43:00Z</dcterms:modified>
</cp:coreProperties>
</file>