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E3" w:rsidRDefault="00273FE3" w:rsidP="00273FE3">
      <w:proofErr w:type="gramStart"/>
      <w:r>
        <w:t>select</w:t>
      </w:r>
      <w:proofErr w:type="gramEnd"/>
      <w:r>
        <w:t xml:space="preserve"> </w:t>
      </w:r>
      <w:proofErr w:type="spellStart"/>
      <w:r>
        <w:t>name,calquarter,zip,sum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),count(*) as </w:t>
      </w:r>
      <w:proofErr w:type="spellStart"/>
      <w:r>
        <w:t>sumtrans</w:t>
      </w:r>
      <w:proofErr w:type="spellEnd"/>
    </w:p>
    <w:p w:rsidR="00273FE3" w:rsidRDefault="00273FE3" w:rsidP="00273FE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273FE3" w:rsidRDefault="00273FE3" w:rsidP="00273FE3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 between 2011 and 2012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273FE3" w:rsidRDefault="00273FE3" w:rsidP="00273FE3">
      <w:r>
        <w:t>group by grouping sets((name,calquarter,zip),(name,calquarter),(name,zip),(calquarter,zip),name,calquarter,zip,())</w:t>
      </w:r>
    </w:p>
    <w:p w:rsidR="00273FE3" w:rsidRDefault="00273FE3" w:rsidP="00273FE3">
      <w:bookmarkStart w:id="0" w:name="_GoBack"/>
      <w:r>
        <w:rPr>
          <w:noProof/>
        </w:rPr>
        <w:drawing>
          <wp:inline distT="0" distB="0" distL="0" distR="0" wp14:anchorId="366BA7BE" wp14:editId="58B4F874">
            <wp:extent cx="6324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3FE3" w:rsidRDefault="00273FE3" w:rsidP="00273FE3"/>
    <w:p w:rsidR="00273FE3" w:rsidRDefault="00273FE3" w:rsidP="00273FE3"/>
    <w:p w:rsidR="00275BA9" w:rsidRDefault="00275BA9" w:rsidP="00275BA9"/>
    <w:sectPr w:rsidR="0027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22"/>
    <w:rsid w:val="00273FE3"/>
    <w:rsid w:val="00275BA9"/>
    <w:rsid w:val="0034375F"/>
    <w:rsid w:val="00C0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4EDC3-52FD-41A0-A68F-33FFC029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2017-07-10T21:29:00Z</dcterms:created>
  <dcterms:modified xsi:type="dcterms:W3CDTF">2017-07-10T21:49:00Z</dcterms:modified>
</cp:coreProperties>
</file>