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21" w:rsidRDefault="00CE0221" w:rsidP="00CE0221">
      <w:proofErr w:type="gramStart"/>
      <w:r>
        <w:t>select</w:t>
      </w:r>
      <w:proofErr w:type="gramEnd"/>
      <w:r>
        <w:t xml:space="preserve"> calmonth,addrcatcode1,sum(</w:t>
      </w:r>
      <w:proofErr w:type="spellStart"/>
      <w:r>
        <w:t>extcost</w:t>
      </w:r>
      <w:proofErr w:type="spellEnd"/>
      <w:r>
        <w:t>),sum(quantity)</w:t>
      </w:r>
    </w:p>
    <w:p w:rsidR="00CE0221" w:rsidRDefault="00CE0221" w:rsidP="00CE0221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f,date_dim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CE0221" w:rsidRDefault="00CE0221" w:rsidP="00CE0221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calyear</w:t>
      </w:r>
      <w:proofErr w:type="spellEnd"/>
      <w:r>
        <w:t xml:space="preserve">=2011 and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</w:p>
    <w:p w:rsidR="00CE0221" w:rsidRDefault="00CE0221" w:rsidP="00CE0221">
      <w:proofErr w:type="gramStart"/>
      <w:r>
        <w:t>group</w:t>
      </w:r>
      <w:proofErr w:type="gramEnd"/>
      <w:r>
        <w:t xml:space="preserve"> by calmonth,addrcatcode1</w:t>
      </w:r>
    </w:p>
    <w:p w:rsidR="00CE0221" w:rsidRDefault="00CE0221" w:rsidP="00CE0221">
      <w:proofErr w:type="gramStart"/>
      <w:r>
        <w:t>union</w:t>
      </w:r>
      <w:proofErr w:type="gramEnd"/>
    </w:p>
    <w:p w:rsidR="00CE0221" w:rsidRDefault="00CE0221" w:rsidP="00CE0221">
      <w:proofErr w:type="gramStart"/>
      <w:r>
        <w:t>select</w:t>
      </w:r>
      <w:proofErr w:type="gramEnd"/>
      <w:r>
        <w:t xml:space="preserve"> </w:t>
      </w:r>
      <w:proofErr w:type="spellStart"/>
      <w:r>
        <w:t>calmonth,null,sum</w:t>
      </w:r>
      <w:proofErr w:type="spellEnd"/>
      <w:r>
        <w:t>(</w:t>
      </w:r>
      <w:proofErr w:type="spellStart"/>
      <w:r>
        <w:t>extcost</w:t>
      </w:r>
      <w:proofErr w:type="spellEnd"/>
      <w:r>
        <w:t>),sum(quantity)</w:t>
      </w:r>
    </w:p>
    <w:p w:rsidR="00CE0221" w:rsidRDefault="00CE0221" w:rsidP="00CE0221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f,date_dim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CE0221" w:rsidRDefault="00CE0221" w:rsidP="00CE0221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calyear</w:t>
      </w:r>
      <w:proofErr w:type="spellEnd"/>
      <w:r>
        <w:t xml:space="preserve">=2011 and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</w:p>
    <w:p w:rsidR="00CE0221" w:rsidRDefault="00CE0221" w:rsidP="00CE0221">
      <w:proofErr w:type="gramStart"/>
      <w:r>
        <w:t>group</w:t>
      </w:r>
      <w:proofErr w:type="gramEnd"/>
      <w:r>
        <w:t xml:space="preserve"> by </w:t>
      </w:r>
      <w:proofErr w:type="spellStart"/>
      <w:r>
        <w:t>calmonth</w:t>
      </w:r>
      <w:proofErr w:type="spellEnd"/>
    </w:p>
    <w:p w:rsidR="00CE0221" w:rsidRDefault="00CE0221" w:rsidP="00CE0221">
      <w:proofErr w:type="gramStart"/>
      <w:r>
        <w:t>union</w:t>
      </w:r>
      <w:proofErr w:type="gramEnd"/>
      <w:r>
        <w:t xml:space="preserve"> </w:t>
      </w:r>
    </w:p>
    <w:p w:rsidR="00CE0221" w:rsidRDefault="00CE0221" w:rsidP="00CE0221">
      <w:proofErr w:type="gramStart"/>
      <w:r>
        <w:t>select</w:t>
      </w:r>
      <w:proofErr w:type="gramEnd"/>
      <w:r>
        <w:t xml:space="preserve"> null,addrcatcode1,sum(</w:t>
      </w:r>
      <w:proofErr w:type="spellStart"/>
      <w:r>
        <w:t>extcost</w:t>
      </w:r>
      <w:proofErr w:type="spellEnd"/>
      <w:r>
        <w:t>),sum(quantity)</w:t>
      </w:r>
    </w:p>
    <w:p w:rsidR="00CE0221" w:rsidRDefault="00CE0221" w:rsidP="00CE0221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f,date_dim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CE0221" w:rsidRDefault="00CE0221" w:rsidP="00CE0221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calyear</w:t>
      </w:r>
      <w:proofErr w:type="spellEnd"/>
      <w:r>
        <w:t xml:space="preserve">=2011 and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</w:p>
    <w:p w:rsidR="00CE0221" w:rsidRDefault="00CE0221" w:rsidP="00CE0221">
      <w:proofErr w:type="gramStart"/>
      <w:r>
        <w:t>group</w:t>
      </w:r>
      <w:proofErr w:type="gramEnd"/>
      <w:r>
        <w:t xml:space="preserve"> by addrcatcode1</w:t>
      </w:r>
    </w:p>
    <w:p w:rsidR="00CE0221" w:rsidRDefault="00CE0221" w:rsidP="00CE0221">
      <w:proofErr w:type="gramStart"/>
      <w:r>
        <w:t>union</w:t>
      </w:r>
      <w:proofErr w:type="gramEnd"/>
      <w:r>
        <w:t xml:space="preserve"> </w:t>
      </w:r>
    </w:p>
    <w:p w:rsidR="00CE0221" w:rsidRDefault="00CE0221" w:rsidP="00CE0221">
      <w:proofErr w:type="gramStart"/>
      <w:r>
        <w:t>select</w:t>
      </w:r>
      <w:proofErr w:type="gramEnd"/>
      <w:r>
        <w:t xml:space="preserve"> </w:t>
      </w:r>
      <w:proofErr w:type="spellStart"/>
      <w:r>
        <w:t>null,null,sum</w:t>
      </w:r>
      <w:proofErr w:type="spellEnd"/>
      <w:r>
        <w:t>(</w:t>
      </w:r>
      <w:proofErr w:type="spellStart"/>
      <w:r>
        <w:t>extcost</w:t>
      </w:r>
      <w:proofErr w:type="spellEnd"/>
      <w:r>
        <w:t>),sum(quantity)</w:t>
      </w:r>
    </w:p>
    <w:p w:rsidR="00CE0221" w:rsidRDefault="00CE0221" w:rsidP="00CE0221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f,date_dim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CE0221" w:rsidRDefault="00CE0221" w:rsidP="00CE0221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calyear</w:t>
      </w:r>
      <w:proofErr w:type="spellEnd"/>
      <w:r>
        <w:t xml:space="preserve">=2011 and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</w:p>
    <w:p w:rsidR="00CE0221" w:rsidRDefault="00CE0221" w:rsidP="00CE0221"/>
    <w:p w:rsidR="0034375F" w:rsidRDefault="00124C4A">
      <w:bookmarkStart w:id="0" w:name="_GoBack"/>
      <w:r>
        <w:rPr>
          <w:noProof/>
        </w:rPr>
        <w:lastRenderedPageBreak/>
        <w:drawing>
          <wp:inline distT="0" distB="0" distL="0" distR="0" wp14:anchorId="76A415F8" wp14:editId="05338F76">
            <wp:extent cx="6690995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3694" cy="43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04"/>
    <w:rsid w:val="00075E04"/>
    <w:rsid w:val="00124C4A"/>
    <w:rsid w:val="0034375F"/>
    <w:rsid w:val="00CE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4D67E-82AB-4536-A5C0-0F7F8343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4</cp:revision>
  <dcterms:created xsi:type="dcterms:W3CDTF">2017-07-10T22:02:00Z</dcterms:created>
  <dcterms:modified xsi:type="dcterms:W3CDTF">2017-07-10T22:05:00Z</dcterms:modified>
</cp:coreProperties>
</file>