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38" w:rsidRDefault="00326F38" w:rsidP="00326F38">
      <w:proofErr w:type="gramStart"/>
      <w:r>
        <w:t>create</w:t>
      </w:r>
      <w:proofErr w:type="gramEnd"/>
      <w:r>
        <w:t xml:space="preserve"> materialized view SalesByVendorDateKeyMV2012</w:t>
      </w:r>
    </w:p>
    <w:p w:rsidR="00326F38" w:rsidRDefault="00326F38" w:rsidP="00326F38">
      <w:proofErr w:type="gramStart"/>
      <w:r>
        <w:t>build</w:t>
      </w:r>
      <w:proofErr w:type="gramEnd"/>
      <w:r>
        <w:t xml:space="preserve"> immediate</w:t>
      </w:r>
    </w:p>
    <w:p w:rsidR="00326F38" w:rsidRDefault="00326F38" w:rsidP="00326F38">
      <w:proofErr w:type="gramStart"/>
      <w:r>
        <w:t>refresh</w:t>
      </w:r>
      <w:proofErr w:type="gramEnd"/>
      <w:r>
        <w:t xml:space="preserve"> complete on demand</w:t>
      </w:r>
    </w:p>
    <w:p w:rsidR="00326F38" w:rsidRDefault="00326F38" w:rsidP="00326F38">
      <w:proofErr w:type="gramStart"/>
      <w:r>
        <w:t>enable</w:t>
      </w:r>
      <w:proofErr w:type="gramEnd"/>
      <w:r>
        <w:t xml:space="preserve"> query rewrite as</w:t>
      </w:r>
    </w:p>
    <w:p w:rsidR="00326F38" w:rsidRDefault="00326F38" w:rsidP="00326F38">
      <w:proofErr w:type="gramStart"/>
      <w:r>
        <w:t>select</w:t>
      </w:r>
      <w:proofErr w:type="gramEnd"/>
      <w:r>
        <w:t xml:space="preserve"> </w:t>
      </w:r>
      <w:proofErr w:type="spellStart"/>
      <w:r>
        <w:t>custvendorkey,d.datekey,sum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 xml:space="preserve">(quantity) as </w:t>
      </w:r>
      <w:proofErr w:type="spellStart"/>
      <w:r>
        <w:t>sumqty,count</w:t>
      </w:r>
      <w:proofErr w:type="spellEnd"/>
      <w:r>
        <w:t xml:space="preserve">(*) as </w:t>
      </w:r>
      <w:proofErr w:type="spellStart"/>
      <w:r>
        <w:t>sumtrans</w:t>
      </w:r>
      <w:proofErr w:type="spellEnd"/>
    </w:p>
    <w:p w:rsidR="00326F38" w:rsidRDefault="00326F38" w:rsidP="00326F38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d</w:t>
      </w:r>
    </w:p>
    <w:p w:rsidR="00326F38" w:rsidRDefault="00326F38" w:rsidP="00326F38">
      <w:proofErr w:type="gramStart"/>
      <w:r>
        <w:t>where</w:t>
      </w:r>
      <w:proofErr w:type="gramEnd"/>
      <w:r>
        <w:t xml:space="preserve">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>=2012</w:t>
      </w:r>
    </w:p>
    <w:p w:rsidR="0063710D" w:rsidRDefault="00326F38" w:rsidP="00326F38">
      <w:proofErr w:type="gramStart"/>
      <w:r>
        <w:t>group</w:t>
      </w:r>
      <w:proofErr w:type="gramEnd"/>
      <w:r>
        <w:t xml:space="preserve"> by </w:t>
      </w:r>
      <w:proofErr w:type="spellStart"/>
      <w:r>
        <w:t>custvendorkey,d.datekey</w:t>
      </w:r>
      <w:proofErr w:type="spellEnd"/>
    </w:p>
    <w:p w:rsidR="00326F38" w:rsidRDefault="00326F38" w:rsidP="00326F38">
      <w:r>
        <w:rPr>
          <w:noProof/>
        </w:rPr>
        <w:drawing>
          <wp:inline distT="0" distB="0" distL="0" distR="0" wp14:anchorId="0C5E969E" wp14:editId="3B75B656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A7"/>
    <w:rsid w:val="00326F38"/>
    <w:rsid w:val="0063710D"/>
    <w:rsid w:val="00B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762C-C370-413F-9376-414B3876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2017-07-14T22:34:00Z</dcterms:created>
  <dcterms:modified xsi:type="dcterms:W3CDTF">2017-07-14T22:34:00Z</dcterms:modified>
</cp:coreProperties>
</file>