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6F9" w:rsidRDefault="005B66F9" w:rsidP="005B66F9">
      <w:pPr>
        <w:widowControl w:val="0"/>
        <w:overflowPunct w:val="0"/>
        <w:autoSpaceDE w:val="0"/>
        <w:autoSpaceDN w:val="0"/>
        <w:adjustRightInd w:val="0"/>
        <w:spacing w:after="0" w:line="393" w:lineRule="auto"/>
        <w:ind w:left="2000" w:right="380"/>
        <w:jc w:val="both"/>
        <w:rPr>
          <w:rFonts w:ascii="Times New Roman" w:hAnsi="Times New Roman" w:cs="Vrinda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Q: If looking at the Month of September in 2009 flying between Honolulu (HNL) and Maui (OGG) what is your confidence level that you will have an on time arrival on a Wednesday, and to be safe how much time will you buffer for flight delay?</w:t>
      </w:r>
    </w:p>
    <w:p w:rsidR="00787689" w:rsidRDefault="005B66F9">
      <w:r>
        <w:t>Ans.</w:t>
      </w:r>
      <w:r w:rsidR="00170C0F">
        <w:t xml:space="preserve">Average on </w:t>
      </w:r>
      <w:r w:rsidR="00661ECB">
        <w:t>time %=45</w:t>
      </w:r>
      <w:r w:rsidR="00170C0F">
        <w:t>%</w:t>
      </w:r>
    </w:p>
    <w:p w:rsidR="00170C0F" w:rsidRDefault="00CB1A58">
      <w:r>
        <w:t>Average Delay=15.7 mins</w:t>
      </w:r>
      <w:bookmarkStart w:id="0" w:name="_GoBack"/>
      <w:bookmarkEnd w:id="0"/>
    </w:p>
    <w:p w:rsidR="00170C0F" w:rsidRDefault="00170C0F"/>
    <w:p w:rsidR="00170C0F" w:rsidRDefault="00661ECB">
      <w:r>
        <w:rPr>
          <w:noProof/>
        </w:rPr>
        <w:drawing>
          <wp:inline distT="0" distB="0" distL="0" distR="0" wp14:anchorId="489AC799" wp14:editId="59BB3424">
            <wp:extent cx="5943600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40A"/>
    <w:rsid w:val="00170C0F"/>
    <w:rsid w:val="002A440A"/>
    <w:rsid w:val="005B66F9"/>
    <w:rsid w:val="00661ECB"/>
    <w:rsid w:val="00787689"/>
    <w:rsid w:val="00CB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521A8-9B87-41DD-BE02-8E094895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5</cp:revision>
  <dcterms:created xsi:type="dcterms:W3CDTF">2017-08-06T22:49:00Z</dcterms:created>
  <dcterms:modified xsi:type="dcterms:W3CDTF">2017-08-06T23:19:00Z</dcterms:modified>
</cp:coreProperties>
</file>