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6B60" w14:textId="0305FCC2" w:rsidR="007B1E1D" w:rsidRDefault="007B1E1D" w:rsidP="007B1E1D">
      <w:pPr>
        <w:spacing w:after="0"/>
        <w:jc w:val="right"/>
      </w:pPr>
    </w:p>
    <w:p w14:paraId="4C3A1B57" w14:textId="3F4FD701" w:rsidR="007B1E1D" w:rsidRDefault="007B1E1D" w:rsidP="007B1E1D">
      <w:pPr>
        <w:spacing w:after="0"/>
        <w:jc w:val="right"/>
      </w:pPr>
    </w:p>
    <w:p w14:paraId="6C37ADCC" w14:textId="4F914939" w:rsidR="007B1E1D" w:rsidRDefault="007B1E1D" w:rsidP="00922209">
      <w:pPr>
        <w:spacing w:after="0"/>
      </w:pPr>
    </w:p>
    <w:p w14:paraId="2F13591B" w14:textId="1858A70B" w:rsidR="00922209" w:rsidRDefault="00922209" w:rsidP="007B1E1D">
      <w:pPr>
        <w:spacing w:after="0"/>
      </w:pPr>
    </w:p>
    <w:p w14:paraId="144E2D2A" w14:textId="17BE5F98" w:rsidR="00922209" w:rsidRPr="00922209" w:rsidRDefault="004B07EB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EA0DD" wp14:editId="33277BBE">
                <wp:simplePos x="0" y="0"/>
                <wp:positionH relativeFrom="margin">
                  <wp:posOffset>3748405</wp:posOffset>
                </wp:positionH>
                <wp:positionV relativeFrom="paragraph">
                  <wp:posOffset>6985</wp:posOffset>
                </wp:positionV>
                <wp:extent cx="6652260" cy="21107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2260" cy="2110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1670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Methodology</w:t>
                            </w:r>
                          </w:p>
                          <w:p w14:paraId="39DC791D" w14:textId="12F405B1" w:rsidR="00E22ADD" w:rsidRDefault="00F06BE1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Random Forest, Support Vector Machine and PCA -</w:t>
                            </w:r>
                            <w:r w:rsidR="00E22ADD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E22ADD"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3 classifiers</w:t>
                            </w:r>
                            <w:r w:rsidR="00E22ADD">
                              <w:rPr>
                                <w:sz w:val="20"/>
                                <w:lang w:val="en-US"/>
                              </w:rPr>
                              <w:t xml:space="preserve"> used</w:t>
                            </w:r>
                          </w:p>
                          <w:p w14:paraId="5A1F30BD" w14:textId="24C3BA21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Ensemble pipeline</w:t>
                            </w:r>
                            <w:r w:rsidR="00F06BE1">
                              <w:rPr>
                                <w:sz w:val="20"/>
                                <w:lang w:val="en-US"/>
                              </w:rPr>
                              <w:t xml:space="preserve"> – We are using </w:t>
                            </w:r>
                            <w:proofErr w:type="spellStart"/>
                            <w:r w:rsidR="001B1E85" w:rsidRPr="001B1E85">
                              <w:rPr>
                                <w:sz w:val="20"/>
                                <w:lang w:val="en-US"/>
                              </w:rPr>
                              <w:t>GridSearchCV</w:t>
                            </w:r>
                            <w:proofErr w:type="spellEnd"/>
                            <w:r w:rsidR="001B1E85" w:rsidRPr="001B1E85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F06BE1">
                              <w:rPr>
                                <w:sz w:val="20"/>
                                <w:lang w:val="en-US"/>
                              </w:rPr>
                              <w:t xml:space="preserve">for Hyperparameter tuning in our SVM classifier. Best parameter to be chosen are extracted by using Grid Search in (gamma, C) pattern, </w:t>
                            </w:r>
                            <w:r w:rsidR="00C52F19">
                              <w:rPr>
                                <w:sz w:val="20"/>
                                <w:lang w:val="en-US"/>
                              </w:rPr>
                              <w:t>radial basis function (RBF), Polynomial and Linear</w:t>
                            </w:r>
                            <w:r w:rsidR="00F06BE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52F19">
                              <w:rPr>
                                <w:sz w:val="20"/>
                                <w:lang w:val="en-US"/>
                              </w:rPr>
                              <w:t>K</w:t>
                            </w:r>
                            <w:r w:rsidR="00F06BE1">
                              <w:rPr>
                                <w:sz w:val="20"/>
                                <w:lang w:val="en-US"/>
                              </w:rPr>
                              <w:t xml:space="preserve">ernel </w:t>
                            </w:r>
                            <w:r w:rsidR="00C52F19">
                              <w:rPr>
                                <w:sz w:val="20"/>
                                <w:lang w:val="en-US"/>
                              </w:rPr>
                              <w:t xml:space="preserve">functions </w:t>
                            </w:r>
                            <w:r w:rsidR="00F06BE1">
                              <w:rPr>
                                <w:sz w:val="20"/>
                                <w:lang w:val="en-US"/>
                              </w:rPr>
                              <w:t>being used. Best params are fed into the SVM classifier in 5 folds for each of 126 candidates, total in 630 fits. This is following the ensemble pipeline techniques.</w:t>
                            </w:r>
                          </w:p>
                          <w:p w14:paraId="799DAF61" w14:textId="6C5A2F24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Other models considered</w:t>
                            </w:r>
                            <w:r w:rsidR="00F06BE1"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795780">
                              <w:rPr>
                                <w:sz w:val="20"/>
                                <w:lang w:val="en-US"/>
                              </w:rPr>
                              <w:t xml:space="preserve">– </w:t>
                            </w:r>
                            <w:r w:rsidR="003A6831">
                              <w:rPr>
                                <w:sz w:val="20"/>
                                <w:lang w:val="en-US"/>
                              </w:rPr>
                              <w:t>No third model considered.</w:t>
                            </w:r>
                          </w:p>
                          <w:p w14:paraId="7E5E604C" w14:textId="77777777" w:rsidR="001B1E8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Hyper-parameter tuning</w:t>
                            </w:r>
                            <w:r w:rsidR="00795780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B1E85">
                              <w:rPr>
                                <w:sz w:val="20"/>
                                <w:lang w:val="en-US"/>
                              </w:rPr>
                              <w:t>–</w:t>
                            </w:r>
                            <w:r w:rsidR="00795780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8DE1B47" w14:textId="62EC2B92" w:rsidR="001B1E85" w:rsidRDefault="001B1E85" w:rsidP="001B1E8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Done for </w:t>
                            </w:r>
                            <w:proofErr w:type="spellStart"/>
                            <w:r w:rsidRPr="001B1E85">
                              <w:rPr>
                                <w:sz w:val="20"/>
                                <w:lang w:val="en-US"/>
                              </w:rPr>
                              <w:t>GridSearchCV</w:t>
                            </w:r>
                            <w:proofErr w:type="spellEnd"/>
                            <w:r w:rsidRPr="001B1E85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of optimum combination of parameters in SVM Classifier [C, Gamma, Kernel]. </w:t>
                            </w:r>
                          </w:p>
                          <w:p w14:paraId="104685CD" w14:textId="677AFE66" w:rsidR="001B1E85" w:rsidRDefault="001B1E85" w:rsidP="001B1E8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Dataset for training and test set sizes for model execution while doing random forest classification.</w:t>
                            </w:r>
                          </w:p>
                          <w:p w14:paraId="315E0B95" w14:textId="1BC93016" w:rsidR="00E22ADD" w:rsidRPr="00922209" w:rsidRDefault="001B1E85" w:rsidP="001B1E8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Number of components/features tweaked while doing PCA. </w:t>
                            </w:r>
                          </w:p>
                          <w:p w14:paraId="7FEF29F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529FCF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6D9681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D7C1413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C1AFA2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1FCE2B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D93950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A0DD" id="Rectangle 13" o:spid="_x0000_s1026" style="position:absolute;margin-left:295.15pt;margin-top:.55pt;width:523.8pt;height:166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" fillcolor="white [3201]" strokecolor="#aeaaaa [2414]" strokeweight="1pt">
                <v:textbox>
                  <w:txbxContent>
                    <w:p w14:paraId="0C0F1670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Methodology</w:t>
                      </w:r>
                    </w:p>
                    <w:p w14:paraId="39DC791D" w14:textId="12F405B1" w:rsidR="00E22ADD" w:rsidRDefault="00F06BE1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Random Forest, Support Vector Machine and PCA -</w:t>
                      </w:r>
                      <w:r w:rsidR="00E22ADD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E22ADD"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3 classifiers</w:t>
                      </w:r>
                      <w:r w:rsidR="00E22ADD">
                        <w:rPr>
                          <w:sz w:val="20"/>
                          <w:lang w:val="en-US"/>
                        </w:rPr>
                        <w:t xml:space="preserve"> used</w:t>
                      </w:r>
                    </w:p>
                    <w:p w14:paraId="5A1F30BD" w14:textId="24C3BA21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Ensemble pipeline</w:t>
                      </w:r>
                      <w:r w:rsidR="00F06BE1">
                        <w:rPr>
                          <w:sz w:val="20"/>
                          <w:lang w:val="en-US"/>
                        </w:rPr>
                        <w:t xml:space="preserve"> – We are using </w:t>
                      </w:r>
                      <w:proofErr w:type="spellStart"/>
                      <w:r w:rsidR="001B1E85" w:rsidRPr="001B1E85">
                        <w:rPr>
                          <w:sz w:val="20"/>
                          <w:lang w:val="en-US"/>
                        </w:rPr>
                        <w:t>GridSearchCV</w:t>
                      </w:r>
                      <w:proofErr w:type="spellEnd"/>
                      <w:r w:rsidR="001B1E85" w:rsidRPr="001B1E85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F06BE1">
                        <w:rPr>
                          <w:sz w:val="20"/>
                          <w:lang w:val="en-US"/>
                        </w:rPr>
                        <w:t xml:space="preserve">for Hyperparameter tuning in our SVM classifier. Best parameter to be chosen are extracted by using Grid Search in (gamma, C) pattern, </w:t>
                      </w:r>
                      <w:r w:rsidR="00C52F19">
                        <w:rPr>
                          <w:sz w:val="20"/>
                          <w:lang w:val="en-US"/>
                        </w:rPr>
                        <w:t>radial basis function (RBF), Polynomial and Linear</w:t>
                      </w:r>
                      <w:r w:rsidR="00F06BE1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C52F19">
                        <w:rPr>
                          <w:sz w:val="20"/>
                          <w:lang w:val="en-US"/>
                        </w:rPr>
                        <w:t>K</w:t>
                      </w:r>
                      <w:r w:rsidR="00F06BE1">
                        <w:rPr>
                          <w:sz w:val="20"/>
                          <w:lang w:val="en-US"/>
                        </w:rPr>
                        <w:t xml:space="preserve">ernel </w:t>
                      </w:r>
                      <w:r w:rsidR="00C52F19">
                        <w:rPr>
                          <w:sz w:val="20"/>
                          <w:lang w:val="en-US"/>
                        </w:rPr>
                        <w:t xml:space="preserve">functions </w:t>
                      </w:r>
                      <w:r w:rsidR="00F06BE1">
                        <w:rPr>
                          <w:sz w:val="20"/>
                          <w:lang w:val="en-US"/>
                        </w:rPr>
                        <w:t>being used. Best params are fed into the SVM classifier in 5 folds for each of 126 candidates, total in 630 fits. This is following the ensemble pipeline techniques.</w:t>
                      </w:r>
                    </w:p>
                    <w:p w14:paraId="799DAF61" w14:textId="6C5A2F24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Other models considered</w:t>
                      </w:r>
                      <w:r w:rsidR="00F06BE1" w:rsidRPr="00C52F19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 </w:t>
                      </w:r>
                      <w:r w:rsidR="00795780">
                        <w:rPr>
                          <w:sz w:val="20"/>
                          <w:lang w:val="en-US"/>
                        </w:rPr>
                        <w:t xml:space="preserve">– </w:t>
                      </w:r>
                      <w:r w:rsidR="003A6831">
                        <w:rPr>
                          <w:sz w:val="20"/>
                          <w:lang w:val="en-US"/>
                        </w:rPr>
                        <w:t>No third model considered.</w:t>
                      </w:r>
                    </w:p>
                    <w:p w14:paraId="7E5E604C" w14:textId="77777777" w:rsidR="001B1E8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Hyper-parameter tuning</w:t>
                      </w:r>
                      <w:r w:rsidR="00795780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1B1E85">
                        <w:rPr>
                          <w:sz w:val="20"/>
                          <w:lang w:val="en-US"/>
                        </w:rPr>
                        <w:t>–</w:t>
                      </w:r>
                      <w:r w:rsidR="00795780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8DE1B47" w14:textId="62EC2B92" w:rsidR="001B1E85" w:rsidRDefault="001B1E85" w:rsidP="001B1E85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Done for </w:t>
                      </w:r>
                      <w:proofErr w:type="spellStart"/>
                      <w:r w:rsidRPr="001B1E85">
                        <w:rPr>
                          <w:sz w:val="20"/>
                          <w:lang w:val="en-US"/>
                        </w:rPr>
                        <w:t>GridSearchCV</w:t>
                      </w:r>
                      <w:proofErr w:type="spellEnd"/>
                      <w:r w:rsidRPr="001B1E85"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 xml:space="preserve">of optimum combination of parameters in SVM Classifier [C, Gamma, Kernel]. </w:t>
                      </w:r>
                    </w:p>
                    <w:p w14:paraId="104685CD" w14:textId="677AFE66" w:rsidR="001B1E85" w:rsidRDefault="001B1E85" w:rsidP="001B1E85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Dataset for training and test set sizes for model execution while doing random forest classification.</w:t>
                      </w:r>
                    </w:p>
                    <w:p w14:paraId="315E0B95" w14:textId="1BC93016" w:rsidR="00E22ADD" w:rsidRPr="00922209" w:rsidRDefault="001B1E85" w:rsidP="001B1E85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Number of components/features tweaked while doing PCA. </w:t>
                      </w:r>
                    </w:p>
                    <w:p w14:paraId="7FEF29F8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529FCF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6D9681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D7C1413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C1AFA2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1FCE2B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D93950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9C228" wp14:editId="35A29755">
                <wp:simplePos x="0" y="0"/>
                <wp:positionH relativeFrom="margin">
                  <wp:posOffset>-635</wp:posOffset>
                </wp:positionH>
                <wp:positionV relativeFrom="paragraph">
                  <wp:posOffset>22225</wp:posOffset>
                </wp:positionV>
                <wp:extent cx="3665220" cy="20878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2087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E4CB" w14:textId="77777777" w:rsidR="00E22ADD" w:rsidRPr="009E6965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Overview</w:t>
                            </w:r>
                          </w:p>
                          <w:p w14:paraId="0509F09A" w14:textId="671162E5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E9728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Objective</w:t>
                            </w:r>
                            <w:r w:rsidR="00E97285">
                              <w:rPr>
                                <w:sz w:val="20"/>
                                <w:lang w:val="en-US"/>
                              </w:rPr>
                              <w:t xml:space="preserve"> – Identify if an application is authentic application or a Malware. </w:t>
                            </w:r>
                          </w:p>
                          <w:p w14:paraId="5ABA202E" w14:textId="77777777" w:rsidR="000F5E50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E9728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Methodology</w:t>
                            </w:r>
                            <w:r w:rsidR="00E97285">
                              <w:rPr>
                                <w:sz w:val="20"/>
                                <w:lang w:val="en-US"/>
                              </w:rPr>
                              <w:t xml:space="preserve"> – </w:t>
                            </w:r>
                          </w:p>
                          <w:p w14:paraId="0CDBE029" w14:textId="77777777" w:rsidR="00CF6281" w:rsidRDefault="00E97285" w:rsidP="00CF628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Perform EDA on the data, Data Wrangling</w:t>
                            </w:r>
                          </w:p>
                          <w:p w14:paraId="7352B78E" w14:textId="77777777" w:rsidR="00CF6281" w:rsidRDefault="00E97285" w:rsidP="00CF628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Perform Feature Engineering</w:t>
                            </w:r>
                          </w:p>
                          <w:p w14:paraId="727FD18C" w14:textId="2C96DA34" w:rsidR="00CF6281" w:rsidRDefault="00E97285" w:rsidP="00CF628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Extract Top 10 Features,</w:t>
                            </w:r>
                          </w:p>
                          <w:p w14:paraId="04B7CB69" w14:textId="054330E8" w:rsidR="00CF6281" w:rsidRDefault="000F5E50" w:rsidP="00CF628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Machine Learning model implementation</w:t>
                            </w:r>
                          </w:p>
                          <w:p w14:paraId="63C3B067" w14:textId="77777777" w:rsidR="00CF6281" w:rsidRDefault="000F5E50" w:rsidP="00CF628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Perform model Comparison</w:t>
                            </w:r>
                          </w:p>
                          <w:p w14:paraId="696007E8" w14:textId="5625A91F" w:rsidR="00E22ADD" w:rsidRPr="00922209" w:rsidRDefault="000F5E50" w:rsidP="00CF628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Share conclusions and results</w:t>
                            </w:r>
                          </w:p>
                          <w:p w14:paraId="241C3673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961A8E6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2997890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4B3139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50260B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74436EC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EFBE6A8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9C228" id="Rectangle 8" o:spid="_x0000_s1027" style="position:absolute;margin-left:-.05pt;margin-top:1.75pt;width:288.6pt;height:16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" fillcolor="white [3201]" strokecolor="#aeaaaa [2414]" strokeweight="1pt">
                <v:textbox>
                  <w:txbxContent>
                    <w:p w14:paraId="0344E4CB" w14:textId="77777777" w:rsidR="00E22ADD" w:rsidRPr="009E6965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Overview</w:t>
                      </w:r>
                    </w:p>
                    <w:p w14:paraId="0509F09A" w14:textId="671162E5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E97285">
                        <w:rPr>
                          <w:b/>
                          <w:bCs/>
                          <w:sz w:val="20"/>
                          <w:lang w:val="en-US"/>
                        </w:rPr>
                        <w:t>Objective</w:t>
                      </w:r>
                      <w:r w:rsidR="00E97285">
                        <w:rPr>
                          <w:sz w:val="20"/>
                          <w:lang w:val="en-US"/>
                        </w:rPr>
                        <w:t xml:space="preserve"> – Identify if an application is authentic application or a Malware. </w:t>
                      </w:r>
                    </w:p>
                    <w:p w14:paraId="5ABA202E" w14:textId="77777777" w:rsidR="000F5E50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E97285">
                        <w:rPr>
                          <w:b/>
                          <w:bCs/>
                          <w:sz w:val="20"/>
                          <w:lang w:val="en-US"/>
                        </w:rPr>
                        <w:t>Methodology</w:t>
                      </w:r>
                      <w:r w:rsidR="00E97285">
                        <w:rPr>
                          <w:sz w:val="20"/>
                          <w:lang w:val="en-US"/>
                        </w:rPr>
                        <w:t xml:space="preserve"> – </w:t>
                      </w:r>
                    </w:p>
                    <w:p w14:paraId="0CDBE029" w14:textId="77777777" w:rsidR="00CF6281" w:rsidRDefault="00E97285" w:rsidP="00CF628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Perform EDA on the data, Data Wrangling</w:t>
                      </w:r>
                    </w:p>
                    <w:p w14:paraId="7352B78E" w14:textId="77777777" w:rsidR="00CF6281" w:rsidRDefault="00E97285" w:rsidP="00CF628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Perform Feature Engineering</w:t>
                      </w:r>
                    </w:p>
                    <w:p w14:paraId="727FD18C" w14:textId="2C96DA34" w:rsidR="00CF6281" w:rsidRDefault="00E97285" w:rsidP="00CF628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Extract Top 10 Features,</w:t>
                      </w:r>
                    </w:p>
                    <w:p w14:paraId="04B7CB69" w14:textId="054330E8" w:rsidR="00CF6281" w:rsidRDefault="000F5E50" w:rsidP="00CF628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Machine Learning model implementation</w:t>
                      </w:r>
                    </w:p>
                    <w:p w14:paraId="63C3B067" w14:textId="77777777" w:rsidR="00CF6281" w:rsidRDefault="000F5E50" w:rsidP="00CF628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Perform model Comparison</w:t>
                      </w:r>
                    </w:p>
                    <w:p w14:paraId="696007E8" w14:textId="5625A91F" w:rsidR="00E22ADD" w:rsidRPr="00922209" w:rsidRDefault="000F5E50" w:rsidP="00CF628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Share conclusions and results</w:t>
                      </w:r>
                    </w:p>
                    <w:p w14:paraId="241C3673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961A8E6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2997890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4B3139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50260B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74436EC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EFBE6A8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275B42" w14:textId="5A930BC2" w:rsidR="00922209" w:rsidRPr="00922209" w:rsidRDefault="00922209" w:rsidP="00922209"/>
    <w:p w14:paraId="7EE4B2E3" w14:textId="1728AA5C" w:rsidR="00922209" w:rsidRPr="00922209" w:rsidRDefault="00922209" w:rsidP="00922209"/>
    <w:p w14:paraId="26AFAC59" w14:textId="0D43BE58" w:rsidR="00922209" w:rsidRPr="00922209" w:rsidRDefault="00922209" w:rsidP="00922209"/>
    <w:p w14:paraId="3C738BCD" w14:textId="6085F376" w:rsidR="00922209" w:rsidRPr="00922209" w:rsidRDefault="00922209" w:rsidP="00922209">
      <w:pPr>
        <w:tabs>
          <w:tab w:val="left" w:pos="19320"/>
        </w:tabs>
      </w:pPr>
      <w:r>
        <w:tab/>
      </w:r>
    </w:p>
    <w:p w14:paraId="37C71D87" w14:textId="723DF9A4" w:rsidR="00922209" w:rsidRPr="00922209" w:rsidRDefault="00922209" w:rsidP="00922209"/>
    <w:p w14:paraId="6CC486A7" w14:textId="6B409EFE" w:rsidR="00174046" w:rsidRDefault="00174046" w:rsidP="00922209"/>
    <w:p w14:paraId="34695584" w14:textId="0DD9E8D0" w:rsidR="00174046" w:rsidRDefault="004B07EB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B123B" wp14:editId="48CAFC99">
                <wp:simplePos x="0" y="0"/>
                <wp:positionH relativeFrom="margin">
                  <wp:posOffset>-635</wp:posOffset>
                </wp:positionH>
                <wp:positionV relativeFrom="paragraph">
                  <wp:posOffset>255270</wp:posOffset>
                </wp:positionV>
                <wp:extent cx="10393680" cy="18364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3680" cy="1836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01383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Dataset</w:t>
                            </w:r>
                          </w:p>
                          <w:p w14:paraId="1C196D72" w14:textId="7170575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How many features</w:t>
                            </w:r>
                            <w:r w:rsidR="00CF6281"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?</w:t>
                            </w:r>
                            <w:r w:rsidR="00CF6281">
                              <w:rPr>
                                <w:sz w:val="20"/>
                                <w:lang w:val="en-US"/>
                              </w:rPr>
                              <w:t xml:space="preserve"> -  330 independent and one dependent features.</w:t>
                            </w:r>
                          </w:p>
                          <w:p w14:paraId="168874A0" w14:textId="067EFBDB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Size of the dataset</w:t>
                            </w:r>
                            <w:r w:rsidR="00CF6281"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?</w:t>
                            </w:r>
                            <w:r w:rsidR="00CF6281">
                              <w:rPr>
                                <w:sz w:val="20"/>
                                <w:lang w:val="en-US"/>
                              </w:rPr>
                              <w:t xml:space="preserve"> – 398 rows and 331 columns</w:t>
                            </w:r>
                          </w:p>
                          <w:p w14:paraId="0BEED92C" w14:textId="3E9C2B6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Multiple files</w:t>
                            </w:r>
                            <w:r w:rsidR="00CF6281"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?</w:t>
                            </w:r>
                            <w:r w:rsidR="00CF6281">
                              <w:rPr>
                                <w:sz w:val="20"/>
                                <w:lang w:val="en-US"/>
                              </w:rPr>
                              <w:t xml:space="preserve"> – Single Dataset</w:t>
                            </w:r>
                          </w:p>
                          <w:p w14:paraId="650E258E" w14:textId="191F8BD0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What kind of data – numerical or character</w:t>
                            </w:r>
                            <w:r w:rsidR="00CF6281"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?</w:t>
                            </w:r>
                            <w:r w:rsidR="00CF6281">
                              <w:rPr>
                                <w:sz w:val="20"/>
                                <w:lang w:val="en-US"/>
                              </w:rPr>
                              <w:t xml:space="preserve"> – numerical</w:t>
                            </w:r>
                          </w:p>
                          <w:p w14:paraId="6AC397BE" w14:textId="6A436E38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Balanced or imbalanced – what is the distribution</w:t>
                            </w:r>
                            <w:r w:rsidR="00CF6281"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?</w:t>
                            </w:r>
                            <w:r w:rsidR="00CF6281">
                              <w:rPr>
                                <w:sz w:val="20"/>
                                <w:lang w:val="en-US"/>
                              </w:rPr>
                              <w:t xml:space="preserve"> – Both classes 1 and 0 for target variable type have same ratio, hence we have a balanced dataset.</w:t>
                            </w:r>
                          </w:p>
                          <w:p w14:paraId="6CA14816" w14:textId="130E6BC8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Distribution of Training set, validation set, testing set</w:t>
                            </w:r>
                            <w:r w:rsidR="00CF6281"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?</w:t>
                            </w:r>
                            <w:r w:rsidR="00CF6281">
                              <w:rPr>
                                <w:sz w:val="20"/>
                                <w:lang w:val="en-US"/>
                              </w:rPr>
                              <w:t xml:space="preserve"> – Training set with 70%, Testing with 30%, No validation set</w:t>
                            </w:r>
                          </w:p>
                          <w:p w14:paraId="02575BB2" w14:textId="0704055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Missing </w:t>
                            </w:r>
                            <w:r w:rsidR="004B07EB"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data?</w:t>
                            </w:r>
                            <w:r w:rsidR="006C5B44">
                              <w:rPr>
                                <w:sz w:val="20"/>
                                <w:lang w:val="en-US"/>
                              </w:rPr>
                              <w:t xml:space="preserve"> - N</w:t>
                            </w:r>
                            <w:r w:rsidR="006C5B44" w:rsidRPr="006C5B44">
                              <w:rPr>
                                <w:sz w:val="20"/>
                                <w:lang w:val="en-US"/>
                              </w:rPr>
                              <w:t>o missing values in the dataset</w:t>
                            </w:r>
                          </w:p>
                          <w:p w14:paraId="0814E7FF" w14:textId="56876935" w:rsidR="006C5B44" w:rsidRDefault="006C5B44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Preprocessing </w:t>
                            </w:r>
                            <w:r w:rsidR="004B07EB" w:rsidRPr="00C52F1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challenges?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– Duplication data checked to reduce the overfitting in the model, else would be the result in bias addition.</w:t>
                            </w:r>
                          </w:p>
                          <w:p w14:paraId="722AE7CF" w14:textId="77777777" w:rsidR="006C5B44" w:rsidRPr="00922209" w:rsidRDefault="006C5B44" w:rsidP="006C5B44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C657E20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CA46FE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B65355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4BC880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FBB2F3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0F0D1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B755F4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B123B" id="Rectangle 11" o:spid="_x0000_s1028" style="position:absolute;margin-left:-.05pt;margin-top:20.1pt;width:818.4pt;height:14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" fillcolor="white [3201]" strokecolor="#aeaaaa [2414]" strokeweight="1pt">
                <v:textbox>
                  <w:txbxContent>
                    <w:p w14:paraId="54A01383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Dataset</w:t>
                      </w:r>
                    </w:p>
                    <w:p w14:paraId="1C196D72" w14:textId="7170575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How many features</w:t>
                      </w:r>
                      <w:r w:rsidR="00CF6281"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?</w:t>
                      </w:r>
                      <w:r w:rsidR="00CF6281">
                        <w:rPr>
                          <w:sz w:val="20"/>
                          <w:lang w:val="en-US"/>
                        </w:rPr>
                        <w:t xml:space="preserve"> -  330 independent and one dependent features.</w:t>
                      </w:r>
                    </w:p>
                    <w:p w14:paraId="168874A0" w14:textId="067EFBDB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Size of the dataset</w:t>
                      </w:r>
                      <w:r w:rsidR="00CF6281"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?</w:t>
                      </w:r>
                      <w:r w:rsidR="00CF6281">
                        <w:rPr>
                          <w:sz w:val="20"/>
                          <w:lang w:val="en-US"/>
                        </w:rPr>
                        <w:t xml:space="preserve"> – 398 rows and 331 columns</w:t>
                      </w:r>
                    </w:p>
                    <w:p w14:paraId="0BEED92C" w14:textId="3E9C2B6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Multiple files</w:t>
                      </w:r>
                      <w:r w:rsidR="00CF6281"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?</w:t>
                      </w:r>
                      <w:r w:rsidR="00CF6281">
                        <w:rPr>
                          <w:sz w:val="20"/>
                          <w:lang w:val="en-US"/>
                        </w:rPr>
                        <w:t xml:space="preserve"> – Single Dataset</w:t>
                      </w:r>
                    </w:p>
                    <w:p w14:paraId="650E258E" w14:textId="191F8BD0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What kind of data – numerical or character</w:t>
                      </w:r>
                      <w:r w:rsidR="00CF6281"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?</w:t>
                      </w:r>
                      <w:r w:rsidR="00CF6281">
                        <w:rPr>
                          <w:sz w:val="20"/>
                          <w:lang w:val="en-US"/>
                        </w:rPr>
                        <w:t xml:space="preserve"> – numerical</w:t>
                      </w:r>
                    </w:p>
                    <w:p w14:paraId="6AC397BE" w14:textId="6A436E38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Balanced or imbalanced – what is the distribution</w:t>
                      </w:r>
                      <w:r w:rsidR="00CF6281"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?</w:t>
                      </w:r>
                      <w:r w:rsidR="00CF6281">
                        <w:rPr>
                          <w:sz w:val="20"/>
                          <w:lang w:val="en-US"/>
                        </w:rPr>
                        <w:t xml:space="preserve"> – Both classes 1 and 0 for target variable type have same ratio, hence we have a balanced dataset.</w:t>
                      </w:r>
                    </w:p>
                    <w:p w14:paraId="6CA14816" w14:textId="130E6BC8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Distribution of Training set, validation set, testing set</w:t>
                      </w:r>
                      <w:r w:rsidR="00CF6281"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?</w:t>
                      </w:r>
                      <w:r w:rsidR="00CF6281">
                        <w:rPr>
                          <w:sz w:val="20"/>
                          <w:lang w:val="en-US"/>
                        </w:rPr>
                        <w:t xml:space="preserve"> – Training set with 70%, Testing with 30%, No validation set</w:t>
                      </w:r>
                    </w:p>
                    <w:p w14:paraId="02575BB2" w14:textId="0704055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52F19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Missing </w:t>
                      </w:r>
                      <w:r w:rsidR="004B07EB"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data?</w:t>
                      </w:r>
                      <w:r w:rsidR="006C5B44">
                        <w:rPr>
                          <w:sz w:val="20"/>
                          <w:lang w:val="en-US"/>
                        </w:rPr>
                        <w:t xml:space="preserve"> - N</w:t>
                      </w:r>
                      <w:r w:rsidR="006C5B44" w:rsidRPr="006C5B44">
                        <w:rPr>
                          <w:sz w:val="20"/>
                          <w:lang w:val="en-US"/>
                        </w:rPr>
                        <w:t>o missing values in the dataset</w:t>
                      </w:r>
                    </w:p>
                    <w:p w14:paraId="0814E7FF" w14:textId="56876935" w:rsidR="006C5B44" w:rsidRDefault="006C5B44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52F19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Preprocessing </w:t>
                      </w:r>
                      <w:r w:rsidR="004B07EB" w:rsidRPr="00C52F19">
                        <w:rPr>
                          <w:b/>
                          <w:bCs/>
                          <w:sz w:val="20"/>
                          <w:lang w:val="en-US"/>
                        </w:rPr>
                        <w:t>challenges?</w:t>
                      </w:r>
                      <w:r>
                        <w:rPr>
                          <w:sz w:val="20"/>
                          <w:lang w:val="en-US"/>
                        </w:rPr>
                        <w:t xml:space="preserve"> – Duplication data checked to reduce the overfitting in the model, else would be the result in bias addition.</w:t>
                      </w:r>
                    </w:p>
                    <w:p w14:paraId="722AE7CF" w14:textId="77777777" w:rsidR="006C5B44" w:rsidRPr="00922209" w:rsidRDefault="006C5B44" w:rsidP="006C5B44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6C657E20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CA46FE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B65355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4BC880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FBB2F3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B0F0D1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B755F4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74046">
        <w:br w:type="page"/>
      </w:r>
    </w:p>
    <w:p w14:paraId="2C08225B" w14:textId="77777777" w:rsidR="001A0D7F" w:rsidRDefault="001A0D7F" w:rsidP="00922209"/>
    <w:p w14:paraId="239634EA" w14:textId="77777777" w:rsidR="001A0D7F" w:rsidRDefault="001A0D7F" w:rsidP="00922209"/>
    <w:p w14:paraId="0E95F374" w14:textId="4B2C9C35" w:rsidR="001A0D7F" w:rsidRDefault="00ED0D08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06A8B" wp14:editId="1B8E082A">
                <wp:simplePos x="0" y="0"/>
                <wp:positionH relativeFrom="margin">
                  <wp:posOffset>-59690</wp:posOffset>
                </wp:positionH>
                <wp:positionV relativeFrom="paragraph">
                  <wp:posOffset>149225</wp:posOffset>
                </wp:positionV>
                <wp:extent cx="10317480" cy="54483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7480" cy="544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DEBC" w14:textId="6EBFEDAE" w:rsidR="00E22ADD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Feature Engineering </w:t>
                            </w: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Techniques</w:t>
                            </w:r>
                          </w:p>
                          <w:p w14:paraId="540E2824" w14:textId="77777777" w:rsidR="00A14FDF" w:rsidRDefault="00A14FDF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A8F8829" w14:textId="4E41E52B" w:rsidR="00ED0D08" w:rsidRPr="00ED0D08" w:rsidRDefault="00ED0D08" w:rsidP="00ED0D08">
                            <w:p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 w:rsidRPr="00ED0D08">
                              <w:rPr>
                                <w:sz w:val="20"/>
                                <w:lang w:val="en-US"/>
                              </w:rPr>
                              <w:t xml:space="preserve">FE1 + ML1 </w:t>
                            </w:r>
                            <w:r w:rsidR="008C5D7A">
                              <w:rPr>
                                <w:sz w:val="20"/>
                                <w:lang w:val="en-US"/>
                              </w:rPr>
                              <w:t xml:space="preserve">is </w:t>
                            </w:r>
                            <w:r w:rsidRPr="00ED0D08">
                              <w:rPr>
                                <w:sz w:val="20"/>
                                <w:lang w:val="en-US"/>
                              </w:rPr>
                              <w:t>Feature Selection using Gini Importance + Random Forest Classifier</w:t>
                            </w:r>
                          </w:p>
                          <w:p w14:paraId="168DB56E" w14:textId="3AADD9F6" w:rsidR="00E22ADD" w:rsidRPr="009E6965" w:rsidRDefault="00174046" w:rsidP="00174046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1. Features removed – Feature importance have been calculated by using Gini importance measure which gives us top 10 features, thereby removing 320 features excluding the target variable.  </w:t>
                            </w:r>
                          </w:p>
                          <w:p w14:paraId="5575FC59" w14:textId="1D4A63E0" w:rsidR="00E22ADD" w:rsidRPr="009E6965" w:rsidRDefault="00174046" w:rsidP="00174046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2. </w:t>
                            </w:r>
                            <w:r w:rsidR="00E22ADD"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– Zero feature added</w:t>
                            </w:r>
                          </w:p>
                          <w:p w14:paraId="2A5ED5CC" w14:textId="0AD532B5" w:rsidR="00E22ADD" w:rsidRPr="009E6965" w:rsidRDefault="00174046" w:rsidP="00174046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3. </w:t>
                            </w:r>
                            <w:r w:rsidR="00E22ADD"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– made based on Gini Importance (10 Features ranked)</w:t>
                            </w:r>
                          </w:p>
                          <w:p w14:paraId="1CC18AD8" w14:textId="0295E2C2" w:rsidR="00E9126B" w:rsidRDefault="00174046" w:rsidP="00E9126B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4. </w:t>
                            </w:r>
                            <w:r w:rsidR="00E22ADD"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  <w:r w:rsidR="00E9126B">
                              <w:rPr>
                                <w:sz w:val="20"/>
                                <w:lang w:val="en-US"/>
                              </w:rPr>
                              <w:t xml:space="preserve"> - Both classes 1 and 0 for target variable type have same ratio, hence we have a balanced dataset.</w:t>
                            </w:r>
                          </w:p>
                          <w:p w14:paraId="4B28EC64" w14:textId="10B8A00A" w:rsidR="00E9126B" w:rsidRPr="00922209" w:rsidRDefault="00E9126B" w:rsidP="00E9126B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5. Given our test dataset the Random Forest Classifier model correctly predicted that 3</w:t>
                            </w:r>
                            <w:r w:rsidR="00C82261">
                              <w:rPr>
                                <w:sz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out of 37 applications were malware.</w:t>
                            </w:r>
                          </w:p>
                          <w:p w14:paraId="133CC96E" w14:textId="47F82F4C" w:rsidR="00E22ADD" w:rsidRPr="009E6965" w:rsidRDefault="00E22ADD" w:rsidP="00174046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9B4E04D" w14:textId="77777777" w:rsidR="00ED0D08" w:rsidRDefault="00ED0D08" w:rsidP="00ED0D08">
                            <w:p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 w:rsidRPr="00ED0D08">
                              <w:rPr>
                                <w:sz w:val="20"/>
                                <w:lang w:val="en-US"/>
                              </w:rPr>
                              <w:t>FE1 + ML2 is Feature Selection using Gini Importance + Support Vector Machine</w:t>
                            </w:r>
                          </w:p>
                          <w:p w14:paraId="1EE55839" w14:textId="11ECEFB6" w:rsidR="00E9126B" w:rsidRPr="00ED0D08" w:rsidRDefault="00E9126B" w:rsidP="00ED0D08">
                            <w:pPr>
                              <w:spacing w:after="40" w:line="240" w:lineRule="auto"/>
                              <w:ind w:firstLine="284"/>
                              <w:rPr>
                                <w:sz w:val="20"/>
                                <w:lang w:val="en-US"/>
                              </w:rPr>
                            </w:pPr>
                            <w:r w:rsidRPr="00ED0D08">
                              <w:rPr>
                                <w:sz w:val="20"/>
                                <w:lang w:val="en-US"/>
                              </w:rPr>
                              <w:t xml:space="preserve">1. Features removed – </w:t>
                            </w:r>
                            <w:r w:rsidR="00A17B93" w:rsidRPr="00ED0D08">
                              <w:rPr>
                                <w:sz w:val="20"/>
                                <w:lang w:val="en-US"/>
                              </w:rPr>
                              <w:t>Zero feature removed.</w:t>
                            </w:r>
                          </w:p>
                          <w:p w14:paraId="5F76531A" w14:textId="30DD06B4" w:rsidR="00E9126B" w:rsidRPr="009E6965" w:rsidRDefault="00E9126B" w:rsidP="00E9126B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2. </w:t>
                            </w: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– Zero feature added</w:t>
                            </w:r>
                            <w:r w:rsidR="00A17B93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48CCBE5F" w14:textId="77777777" w:rsidR="00A17B93" w:rsidRPr="009E6965" w:rsidRDefault="00E9126B" w:rsidP="00A17B93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3. </w:t>
                            </w: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– </w:t>
                            </w:r>
                            <w:r w:rsidR="00A17B93">
                              <w:rPr>
                                <w:sz w:val="20"/>
                                <w:lang w:val="en-US"/>
                              </w:rPr>
                              <w:t xml:space="preserve">Feature importance extracted based on recall score.  </w:t>
                            </w:r>
                          </w:p>
                          <w:p w14:paraId="2DE27493" w14:textId="71B02A36" w:rsidR="00E9126B" w:rsidRDefault="00E9126B" w:rsidP="00E9126B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4. </w:t>
                            </w: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- Both classes 1 and 0 for target variable type have same ratio, hence we have a balanced dataset.</w:t>
                            </w:r>
                          </w:p>
                          <w:p w14:paraId="639EF0C9" w14:textId="522D72F4" w:rsidR="00E9126B" w:rsidRDefault="00E9126B" w:rsidP="00E9126B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5. Given our test dataset the </w:t>
                            </w:r>
                            <w:r w:rsidR="00DD3C85">
                              <w:rPr>
                                <w:sz w:val="20"/>
                                <w:lang w:val="en-US"/>
                              </w:rPr>
                              <w:t xml:space="preserve">Support Vector Classifier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model correctly predicted that 3</w:t>
                            </w:r>
                            <w:r w:rsidR="00C82261"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out of 37 applications were malware.</w:t>
                            </w:r>
                          </w:p>
                          <w:p w14:paraId="7064E49F" w14:textId="77777777" w:rsidR="00E9126B" w:rsidRPr="00922209" w:rsidRDefault="00E9126B" w:rsidP="00E9126B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265AEBB" w14:textId="77777777" w:rsidR="00ED0D08" w:rsidRDefault="00ED0D08" w:rsidP="00ED0D08">
                            <w:p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 w:rsidRPr="00ED0D08">
                              <w:rPr>
                                <w:sz w:val="20"/>
                                <w:lang w:val="en-US"/>
                              </w:rPr>
                              <w:t>FE2 + ML1 is PCA + Random Forest Classifier</w:t>
                            </w:r>
                          </w:p>
                          <w:p w14:paraId="757DDCA7" w14:textId="51D20DBB" w:rsidR="00E9126B" w:rsidRPr="00ED0D08" w:rsidRDefault="00E9126B" w:rsidP="00ED0D08">
                            <w:pPr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 w:rsidRPr="00ED0D08">
                              <w:rPr>
                                <w:sz w:val="20"/>
                                <w:lang w:val="en-US"/>
                              </w:rPr>
                              <w:t xml:space="preserve">1. Features removed – </w:t>
                            </w:r>
                            <w:r w:rsidR="00DD3C85" w:rsidRPr="00ED0D08">
                              <w:rPr>
                                <w:sz w:val="20"/>
                                <w:lang w:val="en-US"/>
                              </w:rPr>
                              <w:t>330 f</w:t>
                            </w:r>
                            <w:r w:rsidRPr="00ED0D08">
                              <w:rPr>
                                <w:sz w:val="20"/>
                                <w:lang w:val="en-US"/>
                              </w:rPr>
                              <w:t>eature</w:t>
                            </w:r>
                            <w:r w:rsidR="00DD3C85" w:rsidRPr="00ED0D08">
                              <w:rPr>
                                <w:sz w:val="20"/>
                                <w:lang w:val="en-US"/>
                              </w:rPr>
                              <w:t xml:space="preserve">s removed down to 30 features. We initially started with 80 features because PCA algorithm didn’t accept 330 features and we had to </w:t>
                            </w:r>
                            <w:r w:rsidR="006D65BC" w:rsidRPr="00ED0D08">
                              <w:rPr>
                                <w:sz w:val="20"/>
                                <w:lang w:val="en-US"/>
                              </w:rPr>
                              <w:t>initialize with 80 features(</w:t>
                            </w:r>
                            <w:r w:rsidR="00DD3C85" w:rsidRPr="00ED0D08">
                              <w:rPr>
                                <w:sz w:val="20"/>
                                <w:lang w:val="en-US"/>
                              </w:rPr>
                              <w:t>components</w:t>
                            </w:r>
                            <w:r w:rsidR="006D65BC" w:rsidRPr="00ED0D08">
                              <w:rPr>
                                <w:sz w:val="20"/>
                                <w:lang w:val="en-US"/>
                              </w:rPr>
                              <w:t>).</w:t>
                            </w:r>
                            <w:r w:rsidRPr="00ED0D08">
                              <w:rPr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886DDD0" w14:textId="10BE7313" w:rsidR="00E9126B" w:rsidRPr="009E6965" w:rsidRDefault="00E9126B" w:rsidP="00E9126B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2. </w:t>
                            </w: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– Zero feature added</w:t>
                            </w:r>
                            <w:r w:rsidR="00DD3C85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081B1793" w14:textId="63BC14F0" w:rsidR="004B07EB" w:rsidRPr="009E6965" w:rsidRDefault="00E9126B" w:rsidP="00E9126B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3. </w:t>
                            </w: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– made based on </w:t>
                            </w:r>
                            <w:r w:rsidR="00DD3C85">
                              <w:rPr>
                                <w:sz w:val="20"/>
                                <w:lang w:val="en-US"/>
                              </w:rPr>
                              <w:t>Explained Variance Ratio.</w:t>
                            </w:r>
                          </w:p>
                          <w:p w14:paraId="7E26DCA0" w14:textId="1E62C7D1" w:rsidR="00E9126B" w:rsidRDefault="00E9126B" w:rsidP="00DD3C85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4. </w:t>
                            </w: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- Both classes 1 and 0 for target variable type have same ratio, hence we have a balanced dataset.</w:t>
                            </w:r>
                          </w:p>
                          <w:p w14:paraId="4E9852A6" w14:textId="446D9F4B" w:rsidR="00C82261" w:rsidRDefault="00C82261" w:rsidP="00DD3C85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5. Given our test dataset the Random Forest Classifier model correctly predicted that 32 out of 37 applications were malware.</w:t>
                            </w:r>
                          </w:p>
                          <w:p w14:paraId="46CB7C57" w14:textId="77777777" w:rsidR="00E9126B" w:rsidRPr="00922209" w:rsidRDefault="00E9126B" w:rsidP="00E9126B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D406DCE" w14:textId="1AF77423" w:rsidR="00E22ADD" w:rsidRDefault="00ED0D08" w:rsidP="00E22ADD">
                            <w:pPr>
                              <w:rPr>
                                <w:lang w:val="en-US"/>
                              </w:rPr>
                            </w:pPr>
                            <w:r w:rsidRPr="00ED0D08">
                              <w:rPr>
                                <w:lang w:val="en-US"/>
                              </w:rPr>
                              <w:t>FE2 + ML2 is PCA + Support Vector Machine</w:t>
                            </w:r>
                          </w:p>
                          <w:p w14:paraId="7FFCD7AB" w14:textId="77777777" w:rsidR="00C52F19" w:rsidRPr="00ED0D08" w:rsidRDefault="00C52F19" w:rsidP="00C52F19">
                            <w:pPr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 w:rsidRPr="00ED0D08">
                              <w:rPr>
                                <w:sz w:val="20"/>
                                <w:lang w:val="en-US"/>
                              </w:rPr>
                              <w:t xml:space="preserve">1. Features removed – 330 features removed down to 30 features. We initially started with 80 features because PCA algorithm didn’t accept 330 features and we had to initialize with 80 features(components).  </w:t>
                            </w:r>
                          </w:p>
                          <w:p w14:paraId="21EAB5EE" w14:textId="77777777" w:rsidR="00C52F19" w:rsidRPr="009E6965" w:rsidRDefault="00C52F19" w:rsidP="00C52F19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2. </w:t>
                            </w: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– Zero feature added.</w:t>
                            </w:r>
                          </w:p>
                          <w:p w14:paraId="44523A36" w14:textId="77777777" w:rsidR="00C52F19" w:rsidRPr="009E6965" w:rsidRDefault="00C52F19" w:rsidP="00C52F19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3. </w:t>
                            </w: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– made based on Explained Variance Ratio.</w:t>
                            </w:r>
                          </w:p>
                          <w:p w14:paraId="218FFFC9" w14:textId="77777777" w:rsidR="00C52F19" w:rsidRDefault="00C52F19" w:rsidP="00C52F19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4. </w:t>
                            </w: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- Both classes 1 and 0 for target variable type have same ratio, hence we have a balanced dataset.</w:t>
                            </w:r>
                          </w:p>
                          <w:p w14:paraId="586F0909" w14:textId="4DFE50D7" w:rsidR="000C4EB0" w:rsidRPr="00922209" w:rsidRDefault="000C4EB0" w:rsidP="000C4EB0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5. Given our test dataset the </w:t>
                            </w:r>
                            <w:r w:rsidRPr="00ED0D08">
                              <w:rPr>
                                <w:lang w:val="en-US"/>
                              </w:rPr>
                              <w:t>Support Vector Machine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model correctly predicted that 30 out of 37 applications were malware.</w:t>
                            </w:r>
                          </w:p>
                          <w:p w14:paraId="6BC15AD0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C5DBBD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8BDD5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B834CA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CE1AD3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E7EACA" w14:textId="77777777" w:rsidR="00E22ADD" w:rsidRPr="00922209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06A8B" id="Rectangle 12" o:spid="_x0000_s1029" style="position:absolute;margin-left:-4.7pt;margin-top:11.75pt;width:812.4pt;height:42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" fillcolor="white [3201]" strokecolor="#aeaaaa [2414]" strokeweight="1pt">
                <v:textbox>
                  <w:txbxContent>
                    <w:p w14:paraId="60A0DEBC" w14:textId="6EBFEDAE" w:rsidR="00E22ADD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Feature Engineering </w:t>
                      </w: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Techniques</w:t>
                      </w:r>
                    </w:p>
                    <w:p w14:paraId="540E2824" w14:textId="77777777" w:rsidR="00A14FDF" w:rsidRDefault="00A14FDF" w:rsidP="00E22ADD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</w:p>
                    <w:p w14:paraId="3A8F8829" w14:textId="4E41E52B" w:rsidR="00ED0D08" w:rsidRPr="00ED0D08" w:rsidRDefault="00ED0D08" w:rsidP="00ED0D08">
                      <w:p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 w:rsidRPr="00ED0D08">
                        <w:rPr>
                          <w:sz w:val="20"/>
                          <w:lang w:val="en-US"/>
                        </w:rPr>
                        <w:t xml:space="preserve">FE1 + ML1 </w:t>
                      </w:r>
                      <w:r w:rsidR="008C5D7A">
                        <w:rPr>
                          <w:sz w:val="20"/>
                          <w:lang w:val="en-US"/>
                        </w:rPr>
                        <w:t xml:space="preserve">is </w:t>
                      </w:r>
                      <w:r w:rsidRPr="00ED0D08">
                        <w:rPr>
                          <w:sz w:val="20"/>
                          <w:lang w:val="en-US"/>
                        </w:rPr>
                        <w:t>Feature Selection using Gini Importance + Random Forest Classifier</w:t>
                      </w:r>
                    </w:p>
                    <w:p w14:paraId="168DB56E" w14:textId="3AADD9F6" w:rsidR="00E22ADD" w:rsidRPr="009E6965" w:rsidRDefault="00174046" w:rsidP="00174046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1. Features removed – Feature importance have been calculated by using Gini importance measure which gives us top 10 features, thereby removing 320 features excluding the target variable.  </w:t>
                      </w:r>
                    </w:p>
                    <w:p w14:paraId="5575FC59" w14:textId="1D4A63E0" w:rsidR="00E22ADD" w:rsidRPr="009E6965" w:rsidRDefault="00174046" w:rsidP="00174046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2. </w:t>
                      </w:r>
                      <w:r w:rsidR="00E22ADD"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  <w:r>
                        <w:rPr>
                          <w:sz w:val="20"/>
                          <w:lang w:val="en-US"/>
                        </w:rPr>
                        <w:t xml:space="preserve"> – Zero feature added</w:t>
                      </w:r>
                    </w:p>
                    <w:p w14:paraId="2A5ED5CC" w14:textId="0AD532B5" w:rsidR="00E22ADD" w:rsidRPr="009E6965" w:rsidRDefault="00174046" w:rsidP="00174046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3. </w:t>
                      </w:r>
                      <w:r w:rsidR="00E22ADD"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  <w:r>
                        <w:rPr>
                          <w:sz w:val="20"/>
                          <w:lang w:val="en-US"/>
                        </w:rPr>
                        <w:t xml:space="preserve"> – made based on Gini Importance (10 Features ranked)</w:t>
                      </w:r>
                    </w:p>
                    <w:p w14:paraId="1CC18AD8" w14:textId="0295E2C2" w:rsidR="00E9126B" w:rsidRDefault="00174046" w:rsidP="00E9126B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4. </w:t>
                      </w:r>
                      <w:r w:rsidR="00E22ADD"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  <w:r w:rsidR="00E9126B">
                        <w:rPr>
                          <w:sz w:val="20"/>
                          <w:lang w:val="en-US"/>
                        </w:rPr>
                        <w:t xml:space="preserve"> - Both classes 1 and 0 for target variable type have same ratio, hence we have a balanced dataset.</w:t>
                      </w:r>
                    </w:p>
                    <w:p w14:paraId="4B28EC64" w14:textId="10B8A00A" w:rsidR="00E9126B" w:rsidRPr="00922209" w:rsidRDefault="00E9126B" w:rsidP="00E9126B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5. Given our test dataset the Random Forest Classifier model correctly predicted that 3</w:t>
                      </w:r>
                      <w:r w:rsidR="00C82261">
                        <w:rPr>
                          <w:sz w:val="20"/>
                          <w:lang w:val="en-US"/>
                        </w:rPr>
                        <w:t>0</w:t>
                      </w:r>
                      <w:r>
                        <w:rPr>
                          <w:sz w:val="20"/>
                          <w:lang w:val="en-US"/>
                        </w:rPr>
                        <w:t xml:space="preserve"> out of 37 applications were malware.</w:t>
                      </w:r>
                    </w:p>
                    <w:p w14:paraId="133CC96E" w14:textId="47F82F4C" w:rsidR="00E22ADD" w:rsidRPr="009E6965" w:rsidRDefault="00E22ADD" w:rsidP="00174046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49B4E04D" w14:textId="77777777" w:rsidR="00ED0D08" w:rsidRDefault="00ED0D08" w:rsidP="00ED0D08">
                      <w:p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 w:rsidRPr="00ED0D08">
                        <w:rPr>
                          <w:sz w:val="20"/>
                          <w:lang w:val="en-US"/>
                        </w:rPr>
                        <w:t>FE1 + ML2 is Feature Selection using Gini Importance + Support Vector Machine</w:t>
                      </w:r>
                    </w:p>
                    <w:p w14:paraId="1EE55839" w14:textId="11ECEFB6" w:rsidR="00E9126B" w:rsidRPr="00ED0D08" w:rsidRDefault="00E9126B" w:rsidP="00ED0D08">
                      <w:pPr>
                        <w:spacing w:after="40" w:line="240" w:lineRule="auto"/>
                        <w:ind w:firstLine="284"/>
                        <w:rPr>
                          <w:sz w:val="20"/>
                          <w:lang w:val="en-US"/>
                        </w:rPr>
                      </w:pPr>
                      <w:r w:rsidRPr="00ED0D08">
                        <w:rPr>
                          <w:sz w:val="20"/>
                          <w:lang w:val="en-US"/>
                        </w:rPr>
                        <w:t xml:space="preserve">1. Features removed – </w:t>
                      </w:r>
                      <w:r w:rsidR="00A17B93" w:rsidRPr="00ED0D08">
                        <w:rPr>
                          <w:sz w:val="20"/>
                          <w:lang w:val="en-US"/>
                        </w:rPr>
                        <w:t>Zero feature removed.</w:t>
                      </w:r>
                    </w:p>
                    <w:p w14:paraId="5F76531A" w14:textId="30DD06B4" w:rsidR="00E9126B" w:rsidRPr="009E6965" w:rsidRDefault="00E9126B" w:rsidP="00E9126B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2. </w:t>
                      </w: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  <w:r>
                        <w:rPr>
                          <w:sz w:val="20"/>
                          <w:lang w:val="en-US"/>
                        </w:rPr>
                        <w:t xml:space="preserve"> – Zero feature added</w:t>
                      </w:r>
                      <w:r w:rsidR="00A17B93">
                        <w:rPr>
                          <w:sz w:val="20"/>
                          <w:lang w:val="en-US"/>
                        </w:rPr>
                        <w:t>.</w:t>
                      </w:r>
                    </w:p>
                    <w:p w14:paraId="48CCBE5F" w14:textId="77777777" w:rsidR="00A17B93" w:rsidRPr="009E6965" w:rsidRDefault="00E9126B" w:rsidP="00A17B93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3. </w:t>
                      </w: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  <w:r>
                        <w:rPr>
                          <w:sz w:val="20"/>
                          <w:lang w:val="en-US"/>
                        </w:rPr>
                        <w:t xml:space="preserve"> – </w:t>
                      </w:r>
                      <w:r w:rsidR="00A17B93">
                        <w:rPr>
                          <w:sz w:val="20"/>
                          <w:lang w:val="en-US"/>
                        </w:rPr>
                        <w:t xml:space="preserve">Feature importance extracted based on recall score.  </w:t>
                      </w:r>
                    </w:p>
                    <w:p w14:paraId="2DE27493" w14:textId="71B02A36" w:rsidR="00E9126B" w:rsidRDefault="00E9126B" w:rsidP="00E9126B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4. </w:t>
                      </w: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  <w:r>
                        <w:rPr>
                          <w:sz w:val="20"/>
                          <w:lang w:val="en-US"/>
                        </w:rPr>
                        <w:t xml:space="preserve"> - Both classes 1 and 0 for target variable type have same ratio, hence we have a balanced dataset.</w:t>
                      </w:r>
                    </w:p>
                    <w:p w14:paraId="639EF0C9" w14:textId="522D72F4" w:rsidR="00E9126B" w:rsidRDefault="00E9126B" w:rsidP="00E9126B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5. Given our test dataset the </w:t>
                      </w:r>
                      <w:r w:rsidR="00DD3C85">
                        <w:rPr>
                          <w:sz w:val="20"/>
                          <w:lang w:val="en-US"/>
                        </w:rPr>
                        <w:t xml:space="preserve">Support Vector Classifier </w:t>
                      </w:r>
                      <w:r>
                        <w:rPr>
                          <w:sz w:val="20"/>
                          <w:lang w:val="en-US"/>
                        </w:rPr>
                        <w:t>model correctly predicted that 3</w:t>
                      </w:r>
                      <w:r w:rsidR="00C82261">
                        <w:rPr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lang w:val="en-US"/>
                        </w:rPr>
                        <w:t xml:space="preserve"> out of 37 applications were malware.</w:t>
                      </w:r>
                    </w:p>
                    <w:p w14:paraId="7064E49F" w14:textId="77777777" w:rsidR="00E9126B" w:rsidRPr="00922209" w:rsidRDefault="00E9126B" w:rsidP="00E9126B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0265AEBB" w14:textId="77777777" w:rsidR="00ED0D08" w:rsidRDefault="00ED0D08" w:rsidP="00ED0D08">
                      <w:p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 w:rsidRPr="00ED0D08">
                        <w:rPr>
                          <w:sz w:val="20"/>
                          <w:lang w:val="en-US"/>
                        </w:rPr>
                        <w:t>FE2 + ML1 is PCA + Random Forest Classifier</w:t>
                      </w:r>
                    </w:p>
                    <w:p w14:paraId="757DDCA7" w14:textId="51D20DBB" w:rsidR="00E9126B" w:rsidRPr="00ED0D08" w:rsidRDefault="00E9126B" w:rsidP="00ED0D08">
                      <w:pPr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 w:rsidRPr="00ED0D08">
                        <w:rPr>
                          <w:sz w:val="20"/>
                          <w:lang w:val="en-US"/>
                        </w:rPr>
                        <w:t xml:space="preserve">1. Features removed – </w:t>
                      </w:r>
                      <w:r w:rsidR="00DD3C85" w:rsidRPr="00ED0D08">
                        <w:rPr>
                          <w:sz w:val="20"/>
                          <w:lang w:val="en-US"/>
                        </w:rPr>
                        <w:t>330 f</w:t>
                      </w:r>
                      <w:r w:rsidRPr="00ED0D08">
                        <w:rPr>
                          <w:sz w:val="20"/>
                          <w:lang w:val="en-US"/>
                        </w:rPr>
                        <w:t>eature</w:t>
                      </w:r>
                      <w:r w:rsidR="00DD3C85" w:rsidRPr="00ED0D08">
                        <w:rPr>
                          <w:sz w:val="20"/>
                          <w:lang w:val="en-US"/>
                        </w:rPr>
                        <w:t xml:space="preserve">s removed down to 30 features. We initially started with 80 features because PCA algorithm didn’t accept 330 features and we had to </w:t>
                      </w:r>
                      <w:r w:rsidR="006D65BC" w:rsidRPr="00ED0D08">
                        <w:rPr>
                          <w:sz w:val="20"/>
                          <w:lang w:val="en-US"/>
                        </w:rPr>
                        <w:t>initialize with 80 features(</w:t>
                      </w:r>
                      <w:r w:rsidR="00DD3C85" w:rsidRPr="00ED0D08">
                        <w:rPr>
                          <w:sz w:val="20"/>
                          <w:lang w:val="en-US"/>
                        </w:rPr>
                        <w:t>components</w:t>
                      </w:r>
                      <w:r w:rsidR="006D65BC" w:rsidRPr="00ED0D08">
                        <w:rPr>
                          <w:sz w:val="20"/>
                          <w:lang w:val="en-US"/>
                        </w:rPr>
                        <w:t>).</w:t>
                      </w:r>
                      <w:r w:rsidRPr="00ED0D08">
                        <w:rPr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7886DDD0" w14:textId="10BE7313" w:rsidR="00E9126B" w:rsidRPr="009E6965" w:rsidRDefault="00E9126B" w:rsidP="00E9126B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2. </w:t>
                      </w: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  <w:r>
                        <w:rPr>
                          <w:sz w:val="20"/>
                          <w:lang w:val="en-US"/>
                        </w:rPr>
                        <w:t xml:space="preserve"> – Zero feature added</w:t>
                      </w:r>
                      <w:r w:rsidR="00DD3C85">
                        <w:rPr>
                          <w:sz w:val="20"/>
                          <w:lang w:val="en-US"/>
                        </w:rPr>
                        <w:t>.</w:t>
                      </w:r>
                    </w:p>
                    <w:p w14:paraId="081B1793" w14:textId="63BC14F0" w:rsidR="004B07EB" w:rsidRPr="009E6965" w:rsidRDefault="00E9126B" w:rsidP="00E9126B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3. </w:t>
                      </w: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  <w:r>
                        <w:rPr>
                          <w:sz w:val="20"/>
                          <w:lang w:val="en-US"/>
                        </w:rPr>
                        <w:t xml:space="preserve"> – made based on </w:t>
                      </w:r>
                      <w:r w:rsidR="00DD3C85">
                        <w:rPr>
                          <w:sz w:val="20"/>
                          <w:lang w:val="en-US"/>
                        </w:rPr>
                        <w:t>Explained Variance Ratio.</w:t>
                      </w:r>
                    </w:p>
                    <w:p w14:paraId="7E26DCA0" w14:textId="1E62C7D1" w:rsidR="00E9126B" w:rsidRDefault="00E9126B" w:rsidP="00DD3C85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4. </w:t>
                      </w: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  <w:r>
                        <w:rPr>
                          <w:sz w:val="20"/>
                          <w:lang w:val="en-US"/>
                        </w:rPr>
                        <w:t xml:space="preserve"> - Both classes 1 and 0 for target variable type have same ratio, hence we have a balanced dataset.</w:t>
                      </w:r>
                    </w:p>
                    <w:p w14:paraId="4E9852A6" w14:textId="446D9F4B" w:rsidR="00C82261" w:rsidRDefault="00C82261" w:rsidP="00DD3C85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5. Given our test dataset the Random Forest Classifier model correctly predicted that 32 out of 37 applications were malware.</w:t>
                      </w:r>
                    </w:p>
                    <w:p w14:paraId="46CB7C57" w14:textId="77777777" w:rsidR="00E9126B" w:rsidRPr="00922209" w:rsidRDefault="00E9126B" w:rsidP="00E9126B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3D406DCE" w14:textId="1AF77423" w:rsidR="00E22ADD" w:rsidRDefault="00ED0D08" w:rsidP="00E22ADD">
                      <w:pPr>
                        <w:rPr>
                          <w:lang w:val="en-US"/>
                        </w:rPr>
                      </w:pPr>
                      <w:r w:rsidRPr="00ED0D08">
                        <w:rPr>
                          <w:lang w:val="en-US"/>
                        </w:rPr>
                        <w:t>FE2 + ML2 is PCA + Support Vector Machine</w:t>
                      </w:r>
                    </w:p>
                    <w:p w14:paraId="7FFCD7AB" w14:textId="77777777" w:rsidR="00C52F19" w:rsidRPr="00ED0D08" w:rsidRDefault="00C52F19" w:rsidP="00C52F19">
                      <w:pPr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 w:rsidRPr="00ED0D08">
                        <w:rPr>
                          <w:sz w:val="20"/>
                          <w:lang w:val="en-US"/>
                        </w:rPr>
                        <w:t xml:space="preserve">1. Features removed – 330 features removed down to 30 features. We initially started with 80 features because PCA algorithm didn’t accept 330 features and we had to initialize with 80 features(components).  </w:t>
                      </w:r>
                    </w:p>
                    <w:p w14:paraId="21EAB5EE" w14:textId="77777777" w:rsidR="00C52F19" w:rsidRPr="009E6965" w:rsidRDefault="00C52F19" w:rsidP="00C52F19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2. </w:t>
                      </w: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  <w:r>
                        <w:rPr>
                          <w:sz w:val="20"/>
                          <w:lang w:val="en-US"/>
                        </w:rPr>
                        <w:t xml:space="preserve"> – Zero feature added.</w:t>
                      </w:r>
                    </w:p>
                    <w:p w14:paraId="44523A36" w14:textId="77777777" w:rsidR="00C52F19" w:rsidRPr="009E6965" w:rsidRDefault="00C52F19" w:rsidP="00C52F19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3. </w:t>
                      </w: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  <w:r>
                        <w:rPr>
                          <w:sz w:val="20"/>
                          <w:lang w:val="en-US"/>
                        </w:rPr>
                        <w:t xml:space="preserve"> – made based on Explained Variance Ratio.</w:t>
                      </w:r>
                    </w:p>
                    <w:p w14:paraId="218FFFC9" w14:textId="77777777" w:rsidR="00C52F19" w:rsidRDefault="00C52F19" w:rsidP="00C52F19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4. </w:t>
                      </w: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  <w:r>
                        <w:rPr>
                          <w:sz w:val="20"/>
                          <w:lang w:val="en-US"/>
                        </w:rPr>
                        <w:t xml:space="preserve"> - Both classes 1 and 0 for target variable type have same ratio, hence we have a balanced dataset.</w:t>
                      </w:r>
                    </w:p>
                    <w:p w14:paraId="586F0909" w14:textId="4DFE50D7" w:rsidR="000C4EB0" w:rsidRPr="00922209" w:rsidRDefault="000C4EB0" w:rsidP="000C4EB0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5. Given our test dataset the </w:t>
                      </w:r>
                      <w:r w:rsidRPr="00ED0D08">
                        <w:rPr>
                          <w:lang w:val="en-US"/>
                        </w:rPr>
                        <w:t>Support Vector Machine</w:t>
                      </w:r>
                      <w:r>
                        <w:rPr>
                          <w:sz w:val="20"/>
                          <w:lang w:val="en-US"/>
                        </w:rPr>
                        <w:t xml:space="preserve"> model correctly predicted that 30 out of 37 applications were malware.</w:t>
                      </w:r>
                    </w:p>
                    <w:p w14:paraId="6BC15AD0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3C5DBBD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088BDD5F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8B834CA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4DCE1AD3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6E7EACA" w14:textId="77777777" w:rsidR="00E22ADD" w:rsidRPr="00922209" w:rsidRDefault="00E22ADD" w:rsidP="00E22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A0D7F">
        <w:br w:type="page"/>
      </w:r>
    </w:p>
    <w:p w14:paraId="233A254E" w14:textId="7B130419" w:rsidR="000A2FCF" w:rsidRDefault="000A2FCF" w:rsidP="00922209">
      <w:r w:rsidRPr="00E22ADD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E78DC" wp14:editId="28DC4FD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0229850" cy="60960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0" cy="609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A113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Results</w:t>
                            </w:r>
                          </w:p>
                          <w:p w14:paraId="7ADB2852" w14:textId="77777777" w:rsidR="00ED0D08" w:rsidRDefault="00E22ADD" w:rsidP="006D054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ED0D08">
                              <w:rPr>
                                <w:sz w:val="20"/>
                                <w:lang w:val="en-US"/>
                              </w:rPr>
                              <w:t>Table for the evaluation metric for each ML technique used</w:t>
                            </w:r>
                            <w:r w:rsidR="004B07EB" w:rsidRPr="00ED0D08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C54FA8D" w14:textId="071990F8" w:rsidR="001A0D7F" w:rsidRPr="00ED0D08" w:rsidRDefault="001A0D7F" w:rsidP="00ED0D08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 w:rsidRPr="00ED0D08">
                              <w:rPr>
                                <w:sz w:val="20"/>
                                <w:lang w:val="en-US"/>
                              </w:rPr>
                              <w:t>List of Top 10 features by Gini-Importance Scores:</w:t>
                            </w:r>
                          </w:p>
                          <w:p w14:paraId="78E61C06" w14:textId="7D6B2F33" w:rsidR="001A0D7F" w:rsidRDefault="001A0D7F" w:rsidP="001A0D7F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9BC3A" wp14:editId="517B720C">
                                  <wp:extent cx="2896235" cy="1953260"/>
                                  <wp:effectExtent l="190500" t="190500" r="189865" b="19939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6235" cy="1953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65EC13" w14:textId="382962DA" w:rsidR="001A0D7F" w:rsidRDefault="001A0D7F" w:rsidP="001A0D7F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 w:rsidRPr="000A2FCF">
                              <w:rPr>
                                <w:sz w:val="20"/>
                                <w:lang w:val="en-US"/>
                              </w:rPr>
                              <w:t xml:space="preserve">Classification Report of the </w:t>
                            </w:r>
                            <w:r w:rsidR="000A2FCF" w:rsidRPr="000A2FCF">
                              <w:rPr>
                                <w:sz w:val="20"/>
                                <w:lang w:val="en-US"/>
                              </w:rPr>
                              <w:t xml:space="preserve">random forest </w:t>
                            </w:r>
                            <w:r w:rsidRPr="000A2FCF">
                              <w:rPr>
                                <w:sz w:val="20"/>
                                <w:lang w:val="en-US"/>
                              </w:rPr>
                              <w:t>model</w:t>
                            </w:r>
                          </w:p>
                          <w:p w14:paraId="20629895" w14:textId="6539EA09" w:rsidR="001A0D7F" w:rsidRDefault="001A0D7F" w:rsidP="001A0D7F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8912F0" wp14:editId="7957BC23">
                                  <wp:extent cx="2914650" cy="1842770"/>
                                  <wp:effectExtent l="190500" t="190500" r="190500" b="19558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7603" cy="1876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A2FCF">
                              <w:rPr>
                                <w:noProof/>
                              </w:rPr>
                              <w:drawing>
                                <wp:inline distT="0" distB="0" distL="0" distR="0" wp14:anchorId="0C4CF112" wp14:editId="0B4B5CF5">
                                  <wp:extent cx="3059957" cy="1825625"/>
                                  <wp:effectExtent l="190500" t="190500" r="198120" b="19367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6122" cy="19008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D43C99" w14:textId="77777777" w:rsidR="000A2FCF" w:rsidRDefault="000A2FCF" w:rsidP="001A0D7F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EBEA180" w14:textId="067AAF23" w:rsidR="000A2FCF" w:rsidRDefault="000A2FCF" w:rsidP="001A0D7F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C7C9711" w14:textId="30258874" w:rsidR="00E22ADD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AF08662" w14:textId="77777777" w:rsidR="004B07EB" w:rsidRPr="00922209" w:rsidRDefault="004B07EB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2BC44E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BAC816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3ED0F55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871EB39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559BE2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EE0ACD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78DC" id="Rectangle 14" o:spid="_x0000_s1030" style="position:absolute;margin-left:754.3pt;margin-top:.9pt;width:805.5pt;height:480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" fillcolor="white [3201]" strokecolor="#aeaaaa [2414]" strokeweight="1pt">
                <v:textbox>
                  <w:txbxContent>
                    <w:p w14:paraId="4CADA113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Results</w:t>
                      </w:r>
                    </w:p>
                    <w:p w14:paraId="7ADB2852" w14:textId="77777777" w:rsidR="00ED0D08" w:rsidRDefault="00E22ADD" w:rsidP="006D054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ED0D08">
                        <w:rPr>
                          <w:sz w:val="20"/>
                          <w:lang w:val="en-US"/>
                        </w:rPr>
                        <w:t>Table for the evaluation metric for each ML technique used</w:t>
                      </w:r>
                      <w:r w:rsidR="004B07EB" w:rsidRPr="00ED0D08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C54FA8D" w14:textId="071990F8" w:rsidR="001A0D7F" w:rsidRPr="00ED0D08" w:rsidRDefault="001A0D7F" w:rsidP="00ED0D08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 w:rsidRPr="00ED0D08">
                        <w:rPr>
                          <w:sz w:val="20"/>
                          <w:lang w:val="en-US"/>
                        </w:rPr>
                        <w:t>List of Top 10 features by Gini-Importance Scores:</w:t>
                      </w:r>
                    </w:p>
                    <w:p w14:paraId="78E61C06" w14:textId="7D6B2F33" w:rsidR="001A0D7F" w:rsidRDefault="001A0D7F" w:rsidP="001A0D7F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F9BC3A" wp14:editId="517B720C">
                            <wp:extent cx="2896235" cy="1953260"/>
                            <wp:effectExtent l="190500" t="190500" r="189865" b="19939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6235" cy="19532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65EC13" w14:textId="382962DA" w:rsidR="001A0D7F" w:rsidRDefault="001A0D7F" w:rsidP="001A0D7F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 w:rsidRPr="000A2FCF">
                        <w:rPr>
                          <w:sz w:val="20"/>
                          <w:lang w:val="en-US"/>
                        </w:rPr>
                        <w:t xml:space="preserve">Classification Report of the </w:t>
                      </w:r>
                      <w:r w:rsidR="000A2FCF" w:rsidRPr="000A2FCF">
                        <w:rPr>
                          <w:sz w:val="20"/>
                          <w:lang w:val="en-US"/>
                        </w:rPr>
                        <w:t xml:space="preserve">random forest </w:t>
                      </w:r>
                      <w:r w:rsidRPr="000A2FCF">
                        <w:rPr>
                          <w:sz w:val="20"/>
                          <w:lang w:val="en-US"/>
                        </w:rPr>
                        <w:t>model</w:t>
                      </w:r>
                    </w:p>
                    <w:p w14:paraId="20629895" w14:textId="6539EA09" w:rsidR="001A0D7F" w:rsidRDefault="001A0D7F" w:rsidP="001A0D7F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8912F0" wp14:editId="7957BC23">
                            <wp:extent cx="2914650" cy="1842770"/>
                            <wp:effectExtent l="190500" t="190500" r="190500" b="19558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7603" cy="187624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A2FCF">
                        <w:rPr>
                          <w:noProof/>
                        </w:rPr>
                        <w:drawing>
                          <wp:inline distT="0" distB="0" distL="0" distR="0" wp14:anchorId="0C4CF112" wp14:editId="0B4B5CF5">
                            <wp:extent cx="3059957" cy="1825625"/>
                            <wp:effectExtent l="190500" t="190500" r="198120" b="19367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6122" cy="19008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D43C99" w14:textId="77777777" w:rsidR="000A2FCF" w:rsidRDefault="000A2FCF" w:rsidP="001A0D7F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0EBEA180" w14:textId="067AAF23" w:rsidR="000A2FCF" w:rsidRDefault="000A2FCF" w:rsidP="001A0D7F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3C7C9711" w14:textId="30258874" w:rsidR="00E22ADD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AF08662" w14:textId="77777777" w:rsidR="004B07EB" w:rsidRPr="00922209" w:rsidRDefault="004B07EB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2BC44E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BAC816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3ED0F55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871EB39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559BE28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EE0ACD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666B0C" w14:textId="254DB971" w:rsidR="000A2FCF" w:rsidRDefault="000A2FCF">
      <w:r>
        <w:br w:type="page"/>
      </w:r>
    </w:p>
    <w:p w14:paraId="17C4CF7C" w14:textId="002E5CB4" w:rsidR="00846008" w:rsidRDefault="00846008" w:rsidP="00922209">
      <w:r w:rsidRPr="00E22ADD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21E0F" wp14:editId="60001050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0229850" cy="58293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0" cy="5829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85911" w14:textId="26EEB568" w:rsidR="000A2FCF" w:rsidRDefault="000A2FCF" w:rsidP="000A2FCF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F7F5BA1" w14:textId="698B5FDB" w:rsidR="00846008" w:rsidRDefault="000A2FCF" w:rsidP="00846008">
                            <w:pPr>
                              <w:pStyle w:val="ListParagraph"/>
                              <w:spacing w:after="40" w:line="240" w:lineRule="auto"/>
                              <w:ind w:left="284" w:firstLine="436"/>
                              <w:rPr>
                                <w:sz w:val="20"/>
                                <w:lang w:val="en-US"/>
                              </w:rPr>
                            </w:pPr>
                            <w:r w:rsidRPr="000A2FCF">
                              <w:rPr>
                                <w:sz w:val="20"/>
                                <w:lang w:val="en-US"/>
                              </w:rPr>
                              <w:t xml:space="preserve">Classification Report of the </w:t>
                            </w:r>
                            <w:r w:rsidR="00846008" w:rsidRPr="00846008">
                              <w:rPr>
                                <w:sz w:val="20"/>
                                <w:lang w:val="en-US"/>
                              </w:rPr>
                              <w:t>Support Vector Classifier</w:t>
                            </w:r>
                            <w:r w:rsidR="00846008">
                              <w:rPr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="00863ABB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="00863ABB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="00846008" w:rsidRPr="000A2FCF">
                              <w:rPr>
                                <w:sz w:val="20"/>
                                <w:lang w:val="en-US"/>
                              </w:rPr>
                              <w:t xml:space="preserve">Classification Report of the </w:t>
                            </w:r>
                            <w:r w:rsidR="00863ABB">
                              <w:rPr>
                                <w:sz w:val="20"/>
                                <w:lang w:val="en-US"/>
                              </w:rPr>
                              <w:t xml:space="preserve">Updated </w:t>
                            </w:r>
                            <w:r w:rsidR="00846008" w:rsidRPr="00846008">
                              <w:rPr>
                                <w:sz w:val="20"/>
                                <w:lang w:val="en-US"/>
                              </w:rPr>
                              <w:t>Random Forest Model</w:t>
                            </w:r>
                          </w:p>
                          <w:p w14:paraId="6F2AB539" w14:textId="6B16C261" w:rsidR="000A2FCF" w:rsidRDefault="00863ABB" w:rsidP="000A2FCF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2BFA39" wp14:editId="43268624">
                                  <wp:extent cx="3333750" cy="3357208"/>
                                  <wp:effectExtent l="190500" t="190500" r="190500" b="18669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4670" cy="33984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6008">
                              <w:rPr>
                                <w:noProof/>
                              </w:rPr>
                              <w:drawing>
                                <wp:inline distT="0" distB="0" distL="0" distR="0" wp14:anchorId="27460234" wp14:editId="6B09944E">
                                  <wp:extent cx="2981325" cy="3375743"/>
                                  <wp:effectExtent l="190500" t="190500" r="180975" b="18669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3488" cy="3378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C510D6" w14:textId="77777777" w:rsidR="000A2FCF" w:rsidRPr="00922209" w:rsidRDefault="000A2FCF" w:rsidP="000A2F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723ADB8" w14:textId="77777777" w:rsidR="000A2FCF" w:rsidRPr="00922209" w:rsidRDefault="000A2FCF" w:rsidP="000A2F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ECC4CBB" w14:textId="6C553DDE" w:rsidR="000A2FCF" w:rsidRPr="00922209" w:rsidRDefault="000A2FCF" w:rsidP="000A2F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EA85017" w14:textId="77777777" w:rsidR="000A2FCF" w:rsidRPr="00922209" w:rsidRDefault="000A2FCF" w:rsidP="000A2F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A155800" w14:textId="77777777" w:rsidR="000A2FCF" w:rsidRPr="00922209" w:rsidRDefault="000A2FCF" w:rsidP="000A2F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FDDC315" w14:textId="77777777" w:rsidR="000A2FCF" w:rsidRPr="00922209" w:rsidRDefault="000A2FCF" w:rsidP="000A2F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21E0F" id="Rectangle 32" o:spid="_x0000_s1031" style="position:absolute;margin-left:0;margin-top:1.2pt;width:805.5pt;height:45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" fillcolor="white [3201]" strokecolor="#aeaaaa [2414]" strokeweight="1pt">
                <v:textbox>
                  <w:txbxContent>
                    <w:p w14:paraId="22485911" w14:textId="26EEB568" w:rsidR="000A2FCF" w:rsidRDefault="000A2FCF" w:rsidP="000A2FCF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7F7F5BA1" w14:textId="698B5FDB" w:rsidR="00846008" w:rsidRDefault="000A2FCF" w:rsidP="00846008">
                      <w:pPr>
                        <w:pStyle w:val="ListParagraph"/>
                        <w:spacing w:after="40" w:line="240" w:lineRule="auto"/>
                        <w:ind w:left="284" w:firstLine="436"/>
                        <w:rPr>
                          <w:sz w:val="20"/>
                          <w:lang w:val="en-US"/>
                        </w:rPr>
                      </w:pPr>
                      <w:r w:rsidRPr="000A2FCF">
                        <w:rPr>
                          <w:sz w:val="20"/>
                          <w:lang w:val="en-US"/>
                        </w:rPr>
                        <w:t xml:space="preserve">Classification Report of the </w:t>
                      </w:r>
                      <w:r w:rsidR="00846008" w:rsidRPr="00846008">
                        <w:rPr>
                          <w:sz w:val="20"/>
                          <w:lang w:val="en-US"/>
                        </w:rPr>
                        <w:t>Support Vector Classifier</w:t>
                      </w:r>
                      <w:r w:rsidR="00846008">
                        <w:rPr>
                          <w:sz w:val="20"/>
                          <w:lang w:val="en-US"/>
                        </w:rPr>
                        <w:t xml:space="preserve">    </w:t>
                      </w:r>
                      <w:r w:rsidR="00863ABB">
                        <w:rPr>
                          <w:sz w:val="20"/>
                          <w:lang w:val="en-US"/>
                        </w:rPr>
                        <w:tab/>
                      </w:r>
                      <w:r w:rsidR="00863ABB">
                        <w:rPr>
                          <w:sz w:val="20"/>
                          <w:lang w:val="en-US"/>
                        </w:rPr>
                        <w:tab/>
                      </w:r>
                      <w:r w:rsidR="00846008" w:rsidRPr="000A2FCF">
                        <w:rPr>
                          <w:sz w:val="20"/>
                          <w:lang w:val="en-US"/>
                        </w:rPr>
                        <w:t xml:space="preserve">Classification Report of the </w:t>
                      </w:r>
                      <w:r w:rsidR="00863ABB">
                        <w:rPr>
                          <w:sz w:val="20"/>
                          <w:lang w:val="en-US"/>
                        </w:rPr>
                        <w:t xml:space="preserve">Updated </w:t>
                      </w:r>
                      <w:r w:rsidR="00846008" w:rsidRPr="00846008">
                        <w:rPr>
                          <w:sz w:val="20"/>
                          <w:lang w:val="en-US"/>
                        </w:rPr>
                        <w:t>Random Forest Model</w:t>
                      </w:r>
                    </w:p>
                    <w:p w14:paraId="6F2AB539" w14:textId="6B16C261" w:rsidR="000A2FCF" w:rsidRDefault="00863ABB" w:rsidP="000A2FCF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2BFA39" wp14:editId="43268624">
                            <wp:extent cx="3333750" cy="3357208"/>
                            <wp:effectExtent l="190500" t="190500" r="190500" b="18669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4670" cy="339841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6008">
                        <w:rPr>
                          <w:noProof/>
                        </w:rPr>
                        <w:drawing>
                          <wp:inline distT="0" distB="0" distL="0" distR="0" wp14:anchorId="27460234" wp14:editId="6B09944E">
                            <wp:extent cx="2981325" cy="3375743"/>
                            <wp:effectExtent l="190500" t="190500" r="180975" b="18669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3488" cy="337819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C510D6" w14:textId="77777777" w:rsidR="000A2FCF" w:rsidRPr="00922209" w:rsidRDefault="000A2FCF" w:rsidP="000A2FCF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723ADB8" w14:textId="77777777" w:rsidR="000A2FCF" w:rsidRPr="00922209" w:rsidRDefault="000A2FCF" w:rsidP="000A2FCF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ECC4CBB" w14:textId="6C553DDE" w:rsidR="000A2FCF" w:rsidRPr="00922209" w:rsidRDefault="000A2FCF" w:rsidP="000A2FCF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EA85017" w14:textId="77777777" w:rsidR="000A2FCF" w:rsidRPr="00922209" w:rsidRDefault="000A2FCF" w:rsidP="000A2FCF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A155800" w14:textId="77777777" w:rsidR="000A2FCF" w:rsidRPr="00922209" w:rsidRDefault="000A2FCF" w:rsidP="000A2FCF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FDDC315" w14:textId="77777777" w:rsidR="000A2FCF" w:rsidRPr="00922209" w:rsidRDefault="000A2FCF" w:rsidP="000A2FCF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D231FC" w14:textId="5C30084E" w:rsidR="00846008" w:rsidRDefault="00846008">
      <w:r>
        <w:br w:type="page"/>
      </w:r>
    </w:p>
    <w:p w14:paraId="4F3D2A29" w14:textId="6856943E" w:rsidR="00ED0D08" w:rsidRDefault="00ED0D08" w:rsidP="00922209">
      <w:r w:rsidRPr="00E22ADD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C80F1" wp14:editId="5C81F21A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10229850" cy="61626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0" cy="6162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5FA9B" w14:textId="77777777" w:rsidR="00846008" w:rsidRPr="00922209" w:rsidRDefault="00846008" w:rsidP="00846008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Results</w:t>
                            </w:r>
                          </w:p>
                          <w:p w14:paraId="19206307" w14:textId="146E4A56" w:rsidR="00846008" w:rsidRPr="00846008" w:rsidRDefault="00846008" w:rsidP="00846008">
                            <w:pPr>
                              <w:spacing w:after="40" w:line="240" w:lineRule="auto"/>
                              <w:ind w:firstLine="284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846008">
                              <w:rPr>
                                <w:sz w:val="20"/>
                                <w:lang w:val="en-US"/>
                              </w:rPr>
                              <w:t>GridSearchCV</w:t>
                            </w:r>
                            <w:proofErr w:type="spellEnd"/>
                            <w:r w:rsidRPr="00846008">
                              <w:rPr>
                                <w:sz w:val="20"/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 w:rsidRPr="00846008">
                              <w:rPr>
                                <w:sz w:val="20"/>
                                <w:lang w:val="en-US"/>
                              </w:rPr>
                              <w:t>HyerParameter</w:t>
                            </w:r>
                            <w:proofErr w:type="spellEnd"/>
                            <w:r w:rsidRPr="00846008">
                              <w:rPr>
                                <w:sz w:val="20"/>
                                <w:lang w:val="en-US"/>
                              </w:rPr>
                              <w:t xml:space="preserve"> tuning of optimal combination of Parameters of SVC</w:t>
                            </w:r>
                            <w:r w:rsidRPr="00846008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846008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846008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846008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846008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729E29A0" w14:textId="6B36ED52" w:rsidR="00846008" w:rsidRDefault="00846008" w:rsidP="00846008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66729F" wp14:editId="2A1F7928">
                                  <wp:extent cx="4152900" cy="4195824"/>
                                  <wp:effectExtent l="190500" t="190500" r="190500" b="18605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5509" cy="4228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83BE4A" w14:textId="0D0AC1D2" w:rsidR="00846008" w:rsidRDefault="00846008" w:rsidP="00846008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B27DFF1" w14:textId="77777777" w:rsidR="00846008" w:rsidRDefault="00846008" w:rsidP="00846008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9663E57" w14:textId="77777777" w:rsidR="00846008" w:rsidRDefault="00846008" w:rsidP="0084600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272671E" w14:textId="77777777" w:rsidR="00846008" w:rsidRPr="00922209" w:rsidRDefault="00846008" w:rsidP="0084600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9EAF019" w14:textId="77777777" w:rsidR="00846008" w:rsidRPr="00922209" w:rsidRDefault="00846008" w:rsidP="0084600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509AED9" w14:textId="77777777" w:rsidR="00846008" w:rsidRPr="00922209" w:rsidRDefault="00846008" w:rsidP="0084600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F858469" w14:textId="77777777" w:rsidR="00846008" w:rsidRPr="00922209" w:rsidRDefault="00846008" w:rsidP="0084600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0359838" w14:textId="77777777" w:rsidR="00846008" w:rsidRPr="00922209" w:rsidRDefault="00846008" w:rsidP="0084600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31D81A6" w14:textId="77777777" w:rsidR="00846008" w:rsidRPr="00922209" w:rsidRDefault="00846008" w:rsidP="0084600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E0386F6" w14:textId="77777777" w:rsidR="00846008" w:rsidRPr="00922209" w:rsidRDefault="00846008" w:rsidP="0084600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C80F1" id="Rectangle 43" o:spid="_x0000_s1032" style="position:absolute;margin-left:0;margin-top:7.9pt;width:805.5pt;height:485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" fillcolor="white [3201]" strokecolor="#aeaaaa [2414]" strokeweight="1pt">
                <v:textbox>
                  <w:txbxContent>
                    <w:p w14:paraId="4705FA9B" w14:textId="77777777" w:rsidR="00846008" w:rsidRPr="00922209" w:rsidRDefault="00846008" w:rsidP="00846008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Results</w:t>
                      </w:r>
                    </w:p>
                    <w:p w14:paraId="19206307" w14:textId="146E4A56" w:rsidR="00846008" w:rsidRPr="00846008" w:rsidRDefault="00846008" w:rsidP="00846008">
                      <w:pPr>
                        <w:spacing w:after="40" w:line="240" w:lineRule="auto"/>
                        <w:ind w:firstLine="284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846008">
                        <w:rPr>
                          <w:sz w:val="20"/>
                          <w:lang w:val="en-US"/>
                        </w:rPr>
                        <w:t>GridSearchCV</w:t>
                      </w:r>
                      <w:proofErr w:type="spellEnd"/>
                      <w:r w:rsidRPr="00846008">
                        <w:rPr>
                          <w:sz w:val="20"/>
                          <w:lang w:val="en-US"/>
                        </w:rPr>
                        <w:t xml:space="preserve"> for </w:t>
                      </w:r>
                      <w:proofErr w:type="spellStart"/>
                      <w:r w:rsidRPr="00846008">
                        <w:rPr>
                          <w:sz w:val="20"/>
                          <w:lang w:val="en-US"/>
                        </w:rPr>
                        <w:t>HyerParameter</w:t>
                      </w:r>
                      <w:proofErr w:type="spellEnd"/>
                      <w:r w:rsidRPr="00846008">
                        <w:rPr>
                          <w:sz w:val="20"/>
                          <w:lang w:val="en-US"/>
                        </w:rPr>
                        <w:t xml:space="preserve"> tuning of optimal combination of Parameters of SVC</w:t>
                      </w:r>
                      <w:r w:rsidRPr="00846008">
                        <w:rPr>
                          <w:sz w:val="20"/>
                          <w:lang w:val="en-US"/>
                        </w:rPr>
                        <w:tab/>
                      </w:r>
                      <w:r w:rsidRPr="00846008">
                        <w:rPr>
                          <w:sz w:val="20"/>
                          <w:lang w:val="en-US"/>
                        </w:rPr>
                        <w:tab/>
                        <w:t xml:space="preserve">    </w:t>
                      </w:r>
                      <w:r w:rsidRPr="00846008">
                        <w:rPr>
                          <w:sz w:val="20"/>
                          <w:lang w:val="en-US"/>
                        </w:rPr>
                        <w:tab/>
                      </w:r>
                      <w:r w:rsidRPr="00846008">
                        <w:rPr>
                          <w:sz w:val="20"/>
                          <w:lang w:val="en-US"/>
                        </w:rPr>
                        <w:tab/>
                      </w:r>
                      <w:r w:rsidRPr="00846008">
                        <w:rPr>
                          <w:sz w:val="20"/>
                          <w:lang w:val="en-US"/>
                        </w:rPr>
                        <w:tab/>
                      </w:r>
                    </w:p>
                    <w:p w14:paraId="729E29A0" w14:textId="6B36ED52" w:rsidR="00846008" w:rsidRDefault="00846008" w:rsidP="00846008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66729F" wp14:editId="2A1F7928">
                            <wp:extent cx="4152900" cy="4195824"/>
                            <wp:effectExtent l="190500" t="190500" r="190500" b="18605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5509" cy="42287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83BE4A" w14:textId="0D0AC1D2" w:rsidR="00846008" w:rsidRDefault="00846008" w:rsidP="00846008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7B27DFF1" w14:textId="77777777" w:rsidR="00846008" w:rsidRDefault="00846008" w:rsidP="00846008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49663E57" w14:textId="77777777" w:rsidR="00846008" w:rsidRDefault="00846008" w:rsidP="0084600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272671E" w14:textId="77777777" w:rsidR="00846008" w:rsidRPr="00922209" w:rsidRDefault="00846008" w:rsidP="0084600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9EAF019" w14:textId="77777777" w:rsidR="00846008" w:rsidRPr="00922209" w:rsidRDefault="00846008" w:rsidP="0084600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509AED9" w14:textId="77777777" w:rsidR="00846008" w:rsidRPr="00922209" w:rsidRDefault="00846008" w:rsidP="0084600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F858469" w14:textId="77777777" w:rsidR="00846008" w:rsidRPr="00922209" w:rsidRDefault="00846008" w:rsidP="0084600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0359838" w14:textId="77777777" w:rsidR="00846008" w:rsidRPr="00922209" w:rsidRDefault="00846008" w:rsidP="0084600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31D81A6" w14:textId="77777777" w:rsidR="00846008" w:rsidRPr="00922209" w:rsidRDefault="00846008" w:rsidP="0084600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E0386F6" w14:textId="77777777" w:rsidR="00846008" w:rsidRPr="00922209" w:rsidRDefault="00846008" w:rsidP="00846008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F5D0F" w14:textId="2B293EAF" w:rsidR="00ED0D08" w:rsidRDefault="00ED0D08">
      <w:r>
        <w:br w:type="page"/>
      </w:r>
    </w:p>
    <w:p w14:paraId="7555C5EE" w14:textId="77777777" w:rsidR="008920B3" w:rsidRDefault="008920B3" w:rsidP="00922209"/>
    <w:p w14:paraId="1F3B2426" w14:textId="569DDE9B" w:rsidR="008920B3" w:rsidRDefault="008920B3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C0AF8" wp14:editId="41D049A8">
                <wp:simplePos x="0" y="0"/>
                <wp:positionH relativeFrom="margin">
                  <wp:posOffset>-5715</wp:posOffset>
                </wp:positionH>
                <wp:positionV relativeFrom="paragraph">
                  <wp:posOffset>-187325</wp:posOffset>
                </wp:positionV>
                <wp:extent cx="10229850" cy="61626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0" cy="6162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30A62" w14:textId="6F8F5C17" w:rsidR="008920B3" w:rsidRDefault="008920B3" w:rsidP="008920B3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Results</w:t>
                            </w:r>
                          </w:p>
                          <w:p w14:paraId="69CCCC7F" w14:textId="77777777" w:rsidR="008920B3" w:rsidRDefault="008920B3" w:rsidP="008920B3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</w:p>
                          <w:p w14:paraId="14E71CF9" w14:textId="71E699D1" w:rsidR="008C5D7A" w:rsidRDefault="008C5D7A" w:rsidP="008C5D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Plot of the curves – </w:t>
                            </w:r>
                          </w:p>
                          <w:p w14:paraId="6F185E50" w14:textId="77777777" w:rsidR="008C5D7A" w:rsidRDefault="008C5D7A" w:rsidP="008920B3">
                            <w:pPr>
                              <w:ind w:firstLine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6F21E68" w14:textId="4CB5A218" w:rsidR="008920B3" w:rsidRPr="00846008" w:rsidRDefault="008920B3" w:rsidP="008920B3">
                            <w:pPr>
                              <w:ind w:firstLine="284"/>
                              <w:rPr>
                                <w:sz w:val="20"/>
                                <w:lang w:val="en-US"/>
                              </w:rPr>
                            </w:pPr>
                            <w:r w:rsidRPr="008920B3">
                              <w:rPr>
                                <w:sz w:val="20"/>
                                <w:lang w:val="en-US"/>
                              </w:rPr>
                              <w:t xml:space="preserve">The feature importance </w:t>
                            </w:r>
                            <w:proofErr w:type="gramStart"/>
                            <w:r w:rsidRPr="008920B3">
                              <w:rPr>
                                <w:sz w:val="20"/>
                                <w:lang w:val="en-US"/>
                              </w:rPr>
                              <w:t>have</w:t>
                            </w:r>
                            <w:proofErr w:type="gramEnd"/>
                            <w:r w:rsidRPr="008920B3">
                              <w:rPr>
                                <w:sz w:val="20"/>
                                <w:lang w:val="en-US"/>
                              </w:rPr>
                              <w:t xml:space="preserve"> been calculated below by using Gini Importance measure, which gives us the top 10 features by importance.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95235D" wp14:editId="42D03534">
                                  <wp:extent cx="9758045" cy="4182110"/>
                                  <wp:effectExtent l="190500" t="190500" r="186055" b="19939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58045" cy="4182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46008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846008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846008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846008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846008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61853639" w14:textId="5FAEAB31" w:rsidR="008920B3" w:rsidRDefault="008920B3" w:rsidP="008920B3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271D89" w14:textId="126986D3" w:rsidR="008920B3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6A51205" w14:textId="77777777" w:rsidR="008920B3" w:rsidRPr="00922209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5B13065" w14:textId="77777777" w:rsidR="008920B3" w:rsidRPr="00922209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99A5FB8" w14:textId="77777777" w:rsidR="008920B3" w:rsidRPr="00922209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256E531" w14:textId="77777777" w:rsidR="008920B3" w:rsidRPr="00922209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AA3705B" w14:textId="77777777" w:rsidR="008920B3" w:rsidRPr="00922209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B1A0796" w14:textId="77777777" w:rsidR="008920B3" w:rsidRPr="00922209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0A1C5A3" w14:textId="77777777" w:rsidR="008920B3" w:rsidRPr="00922209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C0AF8" id="Rectangle 50" o:spid="_x0000_s1033" style="position:absolute;margin-left:-.45pt;margin-top:-14.75pt;width:805.5pt;height:48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" fillcolor="white [3201]" strokecolor="#aeaaaa [2414]" strokeweight="1pt">
                <v:textbox>
                  <w:txbxContent>
                    <w:p w14:paraId="30430A62" w14:textId="6F8F5C17" w:rsidR="008920B3" w:rsidRDefault="008920B3" w:rsidP="008920B3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Results</w:t>
                      </w:r>
                    </w:p>
                    <w:p w14:paraId="69CCCC7F" w14:textId="77777777" w:rsidR="008920B3" w:rsidRDefault="008920B3" w:rsidP="008920B3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</w:p>
                    <w:p w14:paraId="14E71CF9" w14:textId="71E699D1" w:rsidR="008C5D7A" w:rsidRDefault="008C5D7A" w:rsidP="008C5D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Plot of the curves – </w:t>
                      </w:r>
                    </w:p>
                    <w:p w14:paraId="6F185E50" w14:textId="77777777" w:rsidR="008C5D7A" w:rsidRDefault="008C5D7A" w:rsidP="008920B3">
                      <w:pPr>
                        <w:ind w:firstLine="284"/>
                        <w:rPr>
                          <w:sz w:val="20"/>
                          <w:lang w:val="en-US"/>
                        </w:rPr>
                      </w:pPr>
                    </w:p>
                    <w:p w14:paraId="16F21E68" w14:textId="4CB5A218" w:rsidR="008920B3" w:rsidRPr="00846008" w:rsidRDefault="008920B3" w:rsidP="008920B3">
                      <w:pPr>
                        <w:ind w:firstLine="284"/>
                        <w:rPr>
                          <w:sz w:val="20"/>
                          <w:lang w:val="en-US"/>
                        </w:rPr>
                      </w:pPr>
                      <w:r w:rsidRPr="008920B3">
                        <w:rPr>
                          <w:sz w:val="20"/>
                          <w:lang w:val="en-US"/>
                        </w:rPr>
                        <w:t xml:space="preserve">The feature importance </w:t>
                      </w:r>
                      <w:proofErr w:type="gramStart"/>
                      <w:r w:rsidRPr="008920B3">
                        <w:rPr>
                          <w:sz w:val="20"/>
                          <w:lang w:val="en-US"/>
                        </w:rPr>
                        <w:t>have</w:t>
                      </w:r>
                      <w:proofErr w:type="gramEnd"/>
                      <w:r w:rsidRPr="008920B3">
                        <w:rPr>
                          <w:sz w:val="20"/>
                          <w:lang w:val="en-US"/>
                        </w:rPr>
                        <w:t xml:space="preserve"> been calculated below by using Gini Importance measure, which gives us the top 10 features by importance.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95235D" wp14:editId="42D03534">
                            <wp:extent cx="9758045" cy="4182110"/>
                            <wp:effectExtent l="190500" t="190500" r="186055" b="19939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58045" cy="41821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46008">
                        <w:rPr>
                          <w:sz w:val="20"/>
                          <w:lang w:val="en-US"/>
                        </w:rPr>
                        <w:tab/>
                      </w:r>
                      <w:r w:rsidRPr="00846008">
                        <w:rPr>
                          <w:sz w:val="20"/>
                          <w:lang w:val="en-US"/>
                        </w:rPr>
                        <w:tab/>
                        <w:t xml:space="preserve">    </w:t>
                      </w:r>
                      <w:r w:rsidRPr="00846008">
                        <w:rPr>
                          <w:sz w:val="20"/>
                          <w:lang w:val="en-US"/>
                        </w:rPr>
                        <w:tab/>
                      </w:r>
                      <w:r w:rsidRPr="00846008">
                        <w:rPr>
                          <w:sz w:val="20"/>
                          <w:lang w:val="en-US"/>
                        </w:rPr>
                        <w:tab/>
                      </w:r>
                      <w:r w:rsidRPr="00846008">
                        <w:rPr>
                          <w:sz w:val="20"/>
                          <w:lang w:val="en-US"/>
                        </w:rPr>
                        <w:tab/>
                      </w:r>
                    </w:p>
                    <w:p w14:paraId="61853639" w14:textId="5FAEAB31" w:rsidR="008920B3" w:rsidRDefault="008920B3" w:rsidP="008920B3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6B271D89" w14:textId="126986D3" w:rsidR="008920B3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6A51205" w14:textId="77777777" w:rsidR="008920B3" w:rsidRPr="00922209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5B13065" w14:textId="77777777" w:rsidR="008920B3" w:rsidRPr="00922209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99A5FB8" w14:textId="77777777" w:rsidR="008920B3" w:rsidRPr="00922209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256E531" w14:textId="77777777" w:rsidR="008920B3" w:rsidRPr="00922209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AA3705B" w14:textId="77777777" w:rsidR="008920B3" w:rsidRPr="00922209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B1A0796" w14:textId="77777777" w:rsidR="008920B3" w:rsidRPr="00922209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0A1C5A3" w14:textId="77777777" w:rsidR="008920B3" w:rsidRPr="00922209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26C7AF40" w14:textId="43441409" w:rsidR="002A1D2E" w:rsidRPr="00922209" w:rsidRDefault="008920B3" w:rsidP="00922209">
      <w:r w:rsidRPr="00E22ADD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C17889" wp14:editId="4135D5C5">
                <wp:simplePos x="0" y="0"/>
                <wp:positionH relativeFrom="margin">
                  <wp:posOffset>-635</wp:posOffset>
                </wp:positionH>
                <wp:positionV relativeFrom="paragraph">
                  <wp:posOffset>-3810</wp:posOffset>
                </wp:positionV>
                <wp:extent cx="10229850" cy="6271260"/>
                <wp:effectExtent l="0" t="0" r="1905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0" cy="6271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F12B7" w14:textId="441E848C" w:rsidR="008920B3" w:rsidRPr="008C5D7A" w:rsidRDefault="008920B3" w:rsidP="008C5D7A">
                            <w:pPr>
                              <w:pStyle w:val="ListParagraph"/>
                              <w:spacing w:after="40" w:line="240" w:lineRule="auto"/>
                              <w:ind w:left="568"/>
                              <w:rPr>
                                <w:sz w:val="20"/>
                                <w:lang w:val="en-US"/>
                              </w:rPr>
                            </w:pPr>
                            <w:r w:rsidRPr="008C5D7A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8C5D7A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349DC60E" w14:textId="77777777" w:rsidR="008920B3" w:rsidRDefault="008920B3" w:rsidP="008920B3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3C3DD2E" w14:textId="71A0B306" w:rsidR="008920B3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4D4BE" wp14:editId="66C63552">
                                  <wp:extent cx="3086100" cy="1837850"/>
                                  <wp:effectExtent l="190500" t="190500" r="190500" b="18161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1928" cy="18472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56AA">
                              <w:rPr>
                                <w:noProof/>
                              </w:rPr>
                              <w:drawing>
                                <wp:inline distT="0" distB="0" distL="0" distR="0" wp14:anchorId="293193E6" wp14:editId="19135503">
                                  <wp:extent cx="2895600" cy="1819275"/>
                                  <wp:effectExtent l="190500" t="190500" r="190500" b="2000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4010" cy="1849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C5D7A">
                              <w:rPr>
                                <w:noProof/>
                              </w:rPr>
                              <w:drawing>
                                <wp:inline distT="0" distB="0" distL="0" distR="0" wp14:anchorId="3D00E01F" wp14:editId="6AC9BF75">
                                  <wp:extent cx="2514600" cy="1868647"/>
                                  <wp:effectExtent l="190500" t="190500" r="190500" b="18923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0797" cy="1895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D7507B" w14:textId="205DD559" w:rsidR="007E42D9" w:rsidRPr="007E42D9" w:rsidRDefault="007E42D9" w:rsidP="007E42D9">
                            <w:pPr>
                              <w:rPr>
                                <w:rStyle w:val="Strong"/>
                                <w:rFonts w:ascii="Helvetica" w:hAnsi="Helvetica" w:cs="Helvetica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7E42D9">
                              <w:rPr>
                                <w:rStyle w:val="Strong"/>
                                <w:rFonts w:ascii="Helvetica" w:hAnsi="Helvetica" w:cs="Helvetica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This graph shows that after more than 30 components, we don’t gain very much explained variance</w:t>
                            </w:r>
                          </w:p>
                          <w:p w14:paraId="2C08FC3D" w14:textId="353B65D7" w:rsidR="008920B3" w:rsidRPr="00922209" w:rsidRDefault="007E42D9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91006F" wp14:editId="59FC95AB">
                                  <wp:extent cx="3245665" cy="1944898"/>
                                  <wp:effectExtent l="190500" t="190500" r="183515" b="18923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4427" cy="196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C5D7A">
                              <w:rPr>
                                <w:noProof/>
                              </w:rPr>
                              <w:drawing>
                                <wp:inline distT="0" distB="0" distL="0" distR="0" wp14:anchorId="21AAC2DB" wp14:editId="0AC2261E">
                                  <wp:extent cx="2606040" cy="1926713"/>
                                  <wp:effectExtent l="190500" t="190500" r="194310" b="18796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3862" cy="19546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A6831">
                              <w:rPr>
                                <w:noProof/>
                              </w:rPr>
                              <w:drawing>
                                <wp:inline distT="0" distB="0" distL="0" distR="0" wp14:anchorId="42BEB71B" wp14:editId="347D583E">
                                  <wp:extent cx="2735049" cy="1924196"/>
                                  <wp:effectExtent l="190500" t="190500" r="198755" b="19050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0466" cy="195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F411F3" w14:textId="77777777" w:rsidR="008C5D7A" w:rsidRDefault="008C5D7A" w:rsidP="008C5D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3A6831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Conclusion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-</w:t>
                            </w:r>
                          </w:p>
                          <w:p w14:paraId="7561990D" w14:textId="77777777" w:rsidR="008C5D7A" w:rsidRPr="00922209" w:rsidRDefault="008C5D7A" w:rsidP="008C5D7A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 w:rsidRPr="005D05B8">
                              <w:rPr>
                                <w:sz w:val="20"/>
                                <w:lang w:val="en-US"/>
                              </w:rPr>
                              <w:t xml:space="preserve">From the above </w:t>
                            </w:r>
                            <w:proofErr w:type="spellStart"/>
                            <w:r w:rsidRPr="005D05B8">
                              <w:rPr>
                                <w:sz w:val="20"/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5D05B8">
                              <w:rPr>
                                <w:sz w:val="20"/>
                                <w:lang w:val="en-US"/>
                              </w:rPr>
                              <w:t>, we can come to the conclusion, that the Random Forest Classifier with PCA as Feature Engineering technique, helped perform well on the Test data in Accurately Classifying 86.5% of the Applications as Malware</w:t>
                            </w:r>
                          </w:p>
                          <w:p w14:paraId="6FC1716C" w14:textId="77777777" w:rsidR="008920B3" w:rsidRPr="00922209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291E17" w14:textId="77777777" w:rsidR="008920B3" w:rsidRPr="00922209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3743AE3" w14:textId="77777777" w:rsidR="008920B3" w:rsidRPr="00922209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D03EAE9" w14:textId="77777777" w:rsidR="008920B3" w:rsidRPr="00922209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A57BB51" w14:textId="77777777" w:rsidR="008920B3" w:rsidRPr="00922209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2BA07FC" w14:textId="77777777" w:rsidR="008920B3" w:rsidRPr="00922209" w:rsidRDefault="008920B3" w:rsidP="008920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7889" id="Rectangle 58" o:spid="_x0000_s1034" style="position:absolute;margin-left:-.05pt;margin-top:-.3pt;width:805.5pt;height:493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" fillcolor="white [3201]" strokecolor="#aeaaaa [2414]" strokeweight="1pt">
                <v:textbox>
                  <w:txbxContent>
                    <w:p w14:paraId="1F9F12B7" w14:textId="441E848C" w:rsidR="008920B3" w:rsidRPr="008C5D7A" w:rsidRDefault="008920B3" w:rsidP="008C5D7A">
                      <w:pPr>
                        <w:pStyle w:val="ListParagraph"/>
                        <w:spacing w:after="40" w:line="240" w:lineRule="auto"/>
                        <w:ind w:left="568"/>
                        <w:rPr>
                          <w:sz w:val="20"/>
                          <w:lang w:val="en-US"/>
                        </w:rPr>
                      </w:pPr>
                      <w:r w:rsidRPr="008C5D7A">
                        <w:rPr>
                          <w:sz w:val="20"/>
                          <w:lang w:val="en-US"/>
                        </w:rPr>
                        <w:tab/>
                      </w:r>
                      <w:r w:rsidRPr="008C5D7A">
                        <w:rPr>
                          <w:sz w:val="20"/>
                          <w:lang w:val="en-US"/>
                        </w:rPr>
                        <w:tab/>
                      </w:r>
                    </w:p>
                    <w:p w14:paraId="349DC60E" w14:textId="77777777" w:rsidR="008920B3" w:rsidRDefault="008920B3" w:rsidP="008920B3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23C3DD2E" w14:textId="71A0B306" w:rsidR="008920B3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24D4BE" wp14:editId="66C63552">
                            <wp:extent cx="3086100" cy="1837850"/>
                            <wp:effectExtent l="190500" t="190500" r="190500" b="18161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1928" cy="184727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56AA">
                        <w:rPr>
                          <w:noProof/>
                        </w:rPr>
                        <w:drawing>
                          <wp:inline distT="0" distB="0" distL="0" distR="0" wp14:anchorId="293193E6" wp14:editId="19135503">
                            <wp:extent cx="2895600" cy="1819275"/>
                            <wp:effectExtent l="190500" t="190500" r="190500" b="2000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4010" cy="18496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C5D7A">
                        <w:rPr>
                          <w:noProof/>
                        </w:rPr>
                        <w:drawing>
                          <wp:inline distT="0" distB="0" distL="0" distR="0" wp14:anchorId="3D00E01F" wp14:editId="6AC9BF75">
                            <wp:extent cx="2514600" cy="1868647"/>
                            <wp:effectExtent l="190500" t="190500" r="190500" b="18923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0797" cy="189554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D7507B" w14:textId="205DD559" w:rsidR="007E42D9" w:rsidRPr="007E42D9" w:rsidRDefault="007E42D9" w:rsidP="007E42D9">
                      <w:pPr>
                        <w:rPr>
                          <w:rStyle w:val="Strong"/>
                          <w:rFonts w:ascii="Helvetica" w:hAnsi="Helvetica" w:cs="Helvetica"/>
                          <w:b w:val="0"/>
                          <w:bCs w:val="0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7E42D9">
                        <w:rPr>
                          <w:rStyle w:val="Strong"/>
                          <w:rFonts w:ascii="Helvetica" w:hAnsi="Helvetica" w:cs="Helvetica"/>
                          <w:b w:val="0"/>
                          <w:bCs w:val="0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This graph shows that after more than 30 components, we don’t gain very much explained variance</w:t>
                      </w:r>
                    </w:p>
                    <w:p w14:paraId="2C08FC3D" w14:textId="353B65D7" w:rsidR="008920B3" w:rsidRPr="00922209" w:rsidRDefault="007E42D9" w:rsidP="008920B3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91006F" wp14:editId="59FC95AB">
                            <wp:extent cx="3245665" cy="1944898"/>
                            <wp:effectExtent l="190500" t="190500" r="183515" b="18923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4427" cy="19681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C5D7A">
                        <w:rPr>
                          <w:noProof/>
                        </w:rPr>
                        <w:drawing>
                          <wp:inline distT="0" distB="0" distL="0" distR="0" wp14:anchorId="21AAC2DB" wp14:editId="0AC2261E">
                            <wp:extent cx="2606040" cy="1926713"/>
                            <wp:effectExtent l="190500" t="190500" r="194310" b="18796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3862" cy="195467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A6831">
                        <w:rPr>
                          <w:noProof/>
                        </w:rPr>
                        <w:drawing>
                          <wp:inline distT="0" distB="0" distL="0" distR="0" wp14:anchorId="42BEB71B" wp14:editId="347D583E">
                            <wp:extent cx="2735049" cy="1924196"/>
                            <wp:effectExtent l="190500" t="190500" r="198755" b="19050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0466" cy="195614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F411F3" w14:textId="77777777" w:rsidR="008C5D7A" w:rsidRDefault="008C5D7A" w:rsidP="008C5D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3A6831">
                        <w:rPr>
                          <w:b/>
                          <w:bCs/>
                          <w:sz w:val="20"/>
                          <w:lang w:val="en-US"/>
                        </w:rPr>
                        <w:t>Conclusion</w:t>
                      </w:r>
                      <w:r>
                        <w:rPr>
                          <w:sz w:val="20"/>
                          <w:lang w:val="en-US"/>
                        </w:rPr>
                        <w:t>-</w:t>
                      </w:r>
                    </w:p>
                    <w:p w14:paraId="7561990D" w14:textId="77777777" w:rsidR="008C5D7A" w:rsidRPr="00922209" w:rsidRDefault="008C5D7A" w:rsidP="008C5D7A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 w:rsidRPr="005D05B8">
                        <w:rPr>
                          <w:sz w:val="20"/>
                          <w:lang w:val="en-US"/>
                        </w:rPr>
                        <w:t xml:space="preserve">From the above </w:t>
                      </w:r>
                      <w:proofErr w:type="spellStart"/>
                      <w:r w:rsidRPr="005D05B8">
                        <w:rPr>
                          <w:sz w:val="20"/>
                          <w:lang w:val="en-US"/>
                        </w:rPr>
                        <w:t>Dataframe</w:t>
                      </w:r>
                      <w:proofErr w:type="spellEnd"/>
                      <w:r w:rsidRPr="005D05B8">
                        <w:rPr>
                          <w:sz w:val="20"/>
                          <w:lang w:val="en-US"/>
                        </w:rPr>
                        <w:t>, we can come to the conclusion, that the Random Forest Classifier with PCA as Feature Engineering technique, helped perform well on the Test data in Accurately Classifying 86.5% of the Applications as Malware</w:t>
                      </w:r>
                    </w:p>
                    <w:p w14:paraId="6FC1716C" w14:textId="77777777" w:rsidR="008920B3" w:rsidRPr="00922209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B291E17" w14:textId="77777777" w:rsidR="008920B3" w:rsidRPr="00922209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3743AE3" w14:textId="77777777" w:rsidR="008920B3" w:rsidRPr="00922209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D03EAE9" w14:textId="77777777" w:rsidR="008920B3" w:rsidRPr="00922209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A57BB51" w14:textId="77777777" w:rsidR="008920B3" w:rsidRPr="00922209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2BA07FC" w14:textId="77777777" w:rsidR="008920B3" w:rsidRPr="00922209" w:rsidRDefault="008920B3" w:rsidP="008920B3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A1D2E" w:rsidRPr="00922209" w:rsidSect="008207A7">
      <w:headerReference w:type="default" r:id="rId20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6F039" w14:textId="77777777" w:rsidR="006B2D8E" w:rsidRDefault="006B2D8E" w:rsidP="007B1E1D">
      <w:pPr>
        <w:spacing w:after="0" w:line="240" w:lineRule="auto"/>
      </w:pPr>
      <w:r>
        <w:separator/>
      </w:r>
    </w:p>
  </w:endnote>
  <w:endnote w:type="continuationSeparator" w:id="0">
    <w:p w14:paraId="32533755" w14:textId="77777777" w:rsidR="006B2D8E" w:rsidRDefault="006B2D8E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59032" w14:textId="77777777" w:rsidR="006B2D8E" w:rsidRDefault="006B2D8E" w:rsidP="007B1E1D">
      <w:pPr>
        <w:spacing w:after="0" w:line="240" w:lineRule="auto"/>
      </w:pPr>
      <w:r>
        <w:separator/>
      </w:r>
    </w:p>
  </w:footnote>
  <w:footnote w:type="continuationSeparator" w:id="0">
    <w:p w14:paraId="4B96C62C" w14:textId="77777777" w:rsidR="006B2D8E" w:rsidRDefault="006B2D8E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54EDA" w14:textId="77777777"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7E33F9" wp14:editId="219CB771">
              <wp:simplePos x="0" y="0"/>
              <wp:positionH relativeFrom="margin">
                <wp:posOffset>1560195</wp:posOffset>
              </wp:positionH>
              <wp:positionV relativeFrom="paragraph">
                <wp:posOffset>-800735</wp:posOffset>
              </wp:positionV>
              <wp:extent cx="7200000" cy="9525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83474F" w14:textId="77777777" w:rsidR="00E97285" w:rsidRDefault="00E97285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</w:pPr>
                          <w:r w:rsidRPr="00E97285"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  <w:t>Android Malware Detection</w:t>
                          </w:r>
                        </w:p>
                        <w:p w14:paraId="58D3A2D2" w14:textId="3944B93E" w:rsidR="009E6965" w:rsidRPr="009E6965" w:rsidRDefault="0081552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>Group</w:t>
                          </w:r>
                          <w:r w:rsidR="00E97285">
                            <w:rPr>
                              <w:rFonts w:ascii="Cambria" w:hAnsi="Cambria"/>
                              <w:lang w:val="en-US"/>
                            </w:rPr>
                            <w:t xml:space="preserve"> 004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E97285">
                            <w:rPr>
                              <w:rFonts w:ascii="Cambria" w:hAnsi="Cambria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E97285">
                            <w:rPr>
                              <w:rFonts w:ascii="Cambria" w:hAnsi="Cambria"/>
                              <w:lang w:val="en-US"/>
                            </w:rPr>
                            <w:t xml:space="preserve">Aditya Tripathi, Souvik Ghosh, Kaushik </w:t>
                          </w:r>
                          <w:proofErr w:type="spellStart"/>
                          <w:r w:rsidR="00E97285">
                            <w:rPr>
                              <w:rFonts w:ascii="Cambria" w:hAnsi="Cambria"/>
                              <w:lang w:val="en-US"/>
                            </w:rPr>
                            <w:t>Ganguly</w:t>
                          </w:r>
                          <w:proofErr w:type="spellEnd"/>
                        </w:p>
                        <w:p w14:paraId="4A1A3FAF" w14:textId="77777777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Introduction to Data Science</w:t>
                          </w:r>
                        </w:p>
                        <w:p w14:paraId="6C09FDE7" w14:textId="53726EC5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proofErr w:type="spellStart"/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M.Te</w:t>
                          </w:r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>ch</w:t>
                          </w:r>
                          <w:proofErr w:type="spellEnd"/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 xml:space="preserve"> Data Science and Engineering</w:t>
                          </w:r>
                        </w:p>
                        <w:p w14:paraId="565E853F" w14:textId="77777777"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E33F9" id="Rectangle 2" o:spid="_x0000_s1035" style="position:absolute;margin-left:122.85pt;margin-top:-63.05pt;width:566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" fillcolor="white [3201]" stroked="f" strokeweight="1pt">
              <v:textbox>
                <w:txbxContent>
                  <w:p w14:paraId="1C83474F" w14:textId="77777777" w:rsidR="00E97285" w:rsidRDefault="00E97285" w:rsidP="009E6965">
                    <w:pPr>
                      <w:spacing w:after="60"/>
                      <w:jc w:val="center"/>
                      <w:rPr>
                        <w:rFonts w:ascii="Cambria" w:hAnsi="Cambria"/>
                        <w:sz w:val="28"/>
                        <w:lang w:val="en-US"/>
                      </w:rPr>
                    </w:pPr>
                    <w:r w:rsidRPr="00E97285">
                      <w:rPr>
                        <w:rFonts w:ascii="Cambria" w:hAnsi="Cambria"/>
                        <w:sz w:val="28"/>
                        <w:lang w:val="en-US"/>
                      </w:rPr>
                      <w:t>Android Malware Detection</w:t>
                    </w:r>
                  </w:p>
                  <w:p w14:paraId="58D3A2D2" w14:textId="3944B93E" w:rsidR="009E6965" w:rsidRPr="009E6965" w:rsidRDefault="0081552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>Group</w:t>
                    </w:r>
                    <w:r w:rsidR="00E97285">
                      <w:rPr>
                        <w:rFonts w:ascii="Cambria" w:hAnsi="Cambria"/>
                        <w:lang w:val="en-US"/>
                      </w:rPr>
                      <w:t xml:space="preserve"> 004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E97285">
                      <w:rPr>
                        <w:rFonts w:ascii="Cambria" w:hAnsi="Cambria"/>
                        <w:lang w:val="en-US"/>
                      </w:rPr>
                      <w:t>–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E97285">
                      <w:rPr>
                        <w:rFonts w:ascii="Cambria" w:hAnsi="Cambria"/>
                        <w:lang w:val="en-US"/>
                      </w:rPr>
                      <w:t xml:space="preserve">Aditya Tripathi, Souvik Ghosh, Kaushik </w:t>
                    </w:r>
                    <w:proofErr w:type="spellStart"/>
                    <w:r w:rsidR="00E97285">
                      <w:rPr>
                        <w:rFonts w:ascii="Cambria" w:hAnsi="Cambria"/>
                        <w:lang w:val="en-US"/>
                      </w:rPr>
                      <w:t>Ganguly</w:t>
                    </w:r>
                    <w:proofErr w:type="spellEnd"/>
                  </w:p>
                  <w:p w14:paraId="4A1A3FAF" w14:textId="77777777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Introduction to Data Science</w:t>
                    </w:r>
                  </w:p>
                  <w:p w14:paraId="6C09FDE7" w14:textId="53726EC5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proofErr w:type="spellStart"/>
                    <w:r w:rsidRPr="008207A7">
                      <w:rPr>
                        <w:rFonts w:ascii="Cambria" w:hAnsi="Cambria"/>
                        <w:lang w:val="en-US"/>
                      </w:rPr>
                      <w:t>M.Te</w:t>
                    </w:r>
                    <w:r w:rsidR="0081552D">
                      <w:rPr>
                        <w:rFonts w:ascii="Cambria" w:hAnsi="Cambria"/>
                        <w:lang w:val="en-US"/>
                      </w:rPr>
                      <w:t>ch</w:t>
                    </w:r>
                    <w:proofErr w:type="spellEnd"/>
                    <w:r w:rsidR="0081552D">
                      <w:rPr>
                        <w:rFonts w:ascii="Cambria" w:hAnsi="Cambria"/>
                        <w:lang w:val="en-US"/>
                      </w:rPr>
                      <w:t xml:space="preserve"> Data Science and Engineering</w:t>
                    </w:r>
                  </w:p>
                  <w:p w14:paraId="565E853F" w14:textId="77777777"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143637AE" wp14:editId="7F02C894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5C2B7" wp14:editId="2B9B9E27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14EFB1" w14:textId="3124CE57" w:rsidR="008207A7" w:rsidRPr="008207A7" w:rsidRDefault="008207A7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D5C2B7" id="Rectangle 1" o:spid="_x0000_s1036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" fillcolor="white [3201]" strokecolor="white [3212]" strokeweight="1pt">
              <v:textbox>
                <w:txbxContent>
                  <w:p w14:paraId="1614EFB1" w14:textId="3124CE57" w:rsidR="008207A7" w:rsidRPr="008207A7" w:rsidRDefault="008207A7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1033E2"/>
    <w:multiLevelType w:val="hybridMultilevel"/>
    <w:tmpl w:val="64B02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72CBD"/>
    <w:multiLevelType w:val="hybridMultilevel"/>
    <w:tmpl w:val="F432C84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31114EB"/>
    <w:multiLevelType w:val="hybridMultilevel"/>
    <w:tmpl w:val="83B42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E0274"/>
    <w:multiLevelType w:val="hybridMultilevel"/>
    <w:tmpl w:val="B644F41C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1D"/>
    <w:rsid w:val="000A2FCF"/>
    <w:rsid w:val="000C4EB0"/>
    <w:rsid w:val="000F5E50"/>
    <w:rsid w:val="00106E90"/>
    <w:rsid w:val="00174046"/>
    <w:rsid w:val="001A0D7F"/>
    <w:rsid w:val="001B1E85"/>
    <w:rsid w:val="002A1D2E"/>
    <w:rsid w:val="003A6831"/>
    <w:rsid w:val="004B07EB"/>
    <w:rsid w:val="004F5503"/>
    <w:rsid w:val="00534BB7"/>
    <w:rsid w:val="005D05B8"/>
    <w:rsid w:val="006752B2"/>
    <w:rsid w:val="00680A0C"/>
    <w:rsid w:val="006B2D8E"/>
    <w:rsid w:val="006C5B44"/>
    <w:rsid w:val="006D65BC"/>
    <w:rsid w:val="0073789F"/>
    <w:rsid w:val="00756ABC"/>
    <w:rsid w:val="00795780"/>
    <w:rsid w:val="007B1E1D"/>
    <w:rsid w:val="007E42D9"/>
    <w:rsid w:val="0081552D"/>
    <w:rsid w:val="008207A7"/>
    <w:rsid w:val="00846008"/>
    <w:rsid w:val="00863ABB"/>
    <w:rsid w:val="008920B3"/>
    <w:rsid w:val="008A0EC2"/>
    <w:rsid w:val="008A3CEA"/>
    <w:rsid w:val="008B6555"/>
    <w:rsid w:val="008C5D7A"/>
    <w:rsid w:val="00922209"/>
    <w:rsid w:val="00957E72"/>
    <w:rsid w:val="00961A91"/>
    <w:rsid w:val="009E6965"/>
    <w:rsid w:val="00A06EB3"/>
    <w:rsid w:val="00A14FDF"/>
    <w:rsid w:val="00A17B93"/>
    <w:rsid w:val="00A407D1"/>
    <w:rsid w:val="00B72294"/>
    <w:rsid w:val="00C21A06"/>
    <w:rsid w:val="00C52F19"/>
    <w:rsid w:val="00C82261"/>
    <w:rsid w:val="00CF6281"/>
    <w:rsid w:val="00DD3C85"/>
    <w:rsid w:val="00E22ADD"/>
    <w:rsid w:val="00E822FC"/>
    <w:rsid w:val="00E9126B"/>
    <w:rsid w:val="00E97285"/>
    <w:rsid w:val="00ED0D08"/>
    <w:rsid w:val="00F056AA"/>
    <w:rsid w:val="00F0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928A9"/>
  <w15:chartTrackingRefBased/>
  <w15:docId w15:val="{BD4BE537-4B2C-4085-A520-399284C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4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11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Souvik Ghosh</cp:lastModifiedBy>
  <cp:revision>7</cp:revision>
  <dcterms:created xsi:type="dcterms:W3CDTF">2021-08-19T17:28:00Z</dcterms:created>
  <dcterms:modified xsi:type="dcterms:W3CDTF">2021-08-20T14:21:00Z</dcterms:modified>
</cp:coreProperties>
</file>