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19895" w14:textId="73A711CF" w:rsidR="00E245F2" w:rsidRDefault="00043230" w:rsidP="00043230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043230">
        <w:rPr>
          <w:rFonts w:asciiTheme="minorHAnsi" w:hAnsiTheme="minorHAnsi" w:cstheme="minorHAnsi"/>
          <w:b/>
          <w:bCs/>
        </w:rPr>
        <w:t>E-commerce Platform Search Function</w:t>
      </w:r>
    </w:p>
    <w:p w14:paraId="73095837" w14:textId="59DF83FA" w:rsidR="00043230" w:rsidRPr="00043230" w:rsidRDefault="00043230" w:rsidP="00043230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043230">
        <w:rPr>
          <w:rFonts w:asciiTheme="minorHAnsi" w:hAnsiTheme="minorHAnsi" w:cstheme="minorHAnsi"/>
          <w:b/>
          <w:bCs/>
          <w:color w:val="auto"/>
        </w:rPr>
        <w:t>Explain Big O notation and how it helps in analysing algorithms.</w:t>
      </w:r>
    </w:p>
    <w:p w14:paraId="46E0C04A" w14:textId="64856473" w:rsidR="00043230" w:rsidRDefault="00043230" w:rsidP="00043230">
      <w:r w:rsidRPr="00043230">
        <w:t>Big O notation is a mathematical concept used in computer science to describe the efficiency of an algorithm in terms of time and space complexity</w:t>
      </w:r>
      <w:r>
        <w:t xml:space="preserve">. </w:t>
      </w:r>
      <w:r w:rsidRPr="00043230">
        <w:t>It provides a high-level understanding of how an algorithm's performance scales with the size of the input data.</w:t>
      </w:r>
    </w:p>
    <w:p w14:paraId="0CBE66A4" w14:textId="2D5E8086" w:rsidR="00043230" w:rsidRDefault="00043230" w:rsidP="00043230">
      <w:pPr>
        <w:pStyle w:val="ListParagraph"/>
        <w:numPr>
          <w:ilvl w:val="0"/>
          <w:numId w:val="2"/>
        </w:numPr>
      </w:pPr>
      <w:r>
        <w:t xml:space="preserve">Big O notation helps in comparing algorithms based on their </w:t>
      </w:r>
      <w:r w:rsidRPr="00043230">
        <w:rPr>
          <w:b/>
          <w:bCs/>
        </w:rPr>
        <w:t>scalability</w:t>
      </w:r>
      <w:r>
        <w:t>.</w:t>
      </w:r>
    </w:p>
    <w:p w14:paraId="0325F5CC" w14:textId="034A4BE8" w:rsidR="00043230" w:rsidRDefault="00043230" w:rsidP="00043230">
      <w:pPr>
        <w:pStyle w:val="ListParagraph"/>
        <w:numPr>
          <w:ilvl w:val="0"/>
          <w:numId w:val="2"/>
        </w:numPr>
      </w:pPr>
      <w:r>
        <w:t xml:space="preserve">It helps in choosing the most efficient algorithm for a given problem with large inputs. </w:t>
      </w:r>
      <w:r w:rsidRPr="00043230">
        <w:rPr>
          <w:b/>
          <w:bCs/>
        </w:rPr>
        <w:t>Quicksort</w:t>
      </w:r>
      <w:r>
        <w:t xml:space="preserve"> has an average-case time complexity of </w:t>
      </w:r>
      <w:proofErr w:type="gramStart"/>
      <w:r>
        <w:t>O(</w:t>
      </w:r>
      <w:proofErr w:type="gramEnd"/>
      <w:r>
        <w:t xml:space="preserve">n log n) which is better than </w:t>
      </w:r>
      <w:proofErr w:type="spellStart"/>
      <w:r>
        <w:rPr>
          <w:b/>
          <w:bCs/>
        </w:rPr>
        <w:t>Bubblesort</w:t>
      </w:r>
      <w:proofErr w:type="spellEnd"/>
      <w:r>
        <w:rPr>
          <w:b/>
          <w:bCs/>
        </w:rPr>
        <w:t xml:space="preserve"> </w:t>
      </w:r>
      <w:r>
        <w:t>which has average time complexity of O(n</w:t>
      </w:r>
      <w:r>
        <w:rPr>
          <w:vertAlign w:val="superscript"/>
        </w:rPr>
        <w:t>2</w:t>
      </w:r>
      <w:r>
        <w:t>).</w:t>
      </w:r>
    </w:p>
    <w:p w14:paraId="7448EFD2" w14:textId="0435C19F" w:rsidR="00043230" w:rsidRDefault="00043230" w:rsidP="00043230">
      <w:pPr>
        <w:pStyle w:val="ListParagraph"/>
        <w:numPr>
          <w:ilvl w:val="0"/>
          <w:numId w:val="2"/>
        </w:numPr>
      </w:pPr>
      <w:r>
        <w:t xml:space="preserve">Space </w:t>
      </w:r>
      <w:r w:rsidRPr="00043230">
        <w:rPr>
          <w:b/>
          <w:bCs/>
        </w:rPr>
        <w:t>complexity (memory usage)</w:t>
      </w:r>
      <w:r>
        <w:t xml:space="preserve"> alongside </w:t>
      </w:r>
      <w:r w:rsidRPr="00043230">
        <w:rPr>
          <w:b/>
          <w:bCs/>
        </w:rPr>
        <w:t>time complexity</w:t>
      </w:r>
      <w:r>
        <w:t xml:space="preserve"> helps in managing system resources effectively.</w:t>
      </w:r>
    </w:p>
    <w:p w14:paraId="39B4D33B" w14:textId="75A5D5C4" w:rsidR="00043230" w:rsidRDefault="00043230" w:rsidP="00043230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043230">
        <w:rPr>
          <w:rFonts w:asciiTheme="minorHAnsi" w:hAnsiTheme="minorHAnsi" w:cstheme="minorHAnsi"/>
          <w:b/>
          <w:bCs/>
          <w:color w:val="auto"/>
        </w:rPr>
        <w:t>Describe the best, average, and worst-case scenarios for search operations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7CE1FE02" w14:textId="269F859D" w:rsidR="00043230" w:rsidRPr="00043230" w:rsidRDefault="00043230" w:rsidP="00043230">
      <w:pPr>
        <w:pStyle w:val="ListParagraph"/>
        <w:numPr>
          <w:ilvl w:val="0"/>
          <w:numId w:val="4"/>
        </w:numPr>
      </w:pPr>
      <w:bookmarkStart w:id="0" w:name="_Hlk173353721"/>
      <w:r>
        <w:rPr>
          <w:b/>
          <w:bCs/>
        </w:rPr>
        <w:t>Linear Search:</w:t>
      </w:r>
    </w:p>
    <w:p w14:paraId="2F160711" w14:textId="467280D1" w:rsidR="00043230" w:rsidRDefault="00043230" w:rsidP="00043230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Best Case: </w:t>
      </w:r>
      <w:proofErr w:type="gramStart"/>
      <w:r>
        <w:t>O(</w:t>
      </w:r>
      <w:proofErr w:type="gramEnd"/>
      <w:r>
        <w:t>1)</w:t>
      </w:r>
      <w:r w:rsidR="005D48F1">
        <w:t xml:space="preserve">, </w:t>
      </w:r>
      <w:r>
        <w:t>if the target element is the first element.</w:t>
      </w:r>
    </w:p>
    <w:p w14:paraId="1A8FF1F3" w14:textId="44028C57" w:rsidR="00043230" w:rsidRDefault="005D48F1" w:rsidP="00043230">
      <w:pPr>
        <w:pStyle w:val="ListParagraph"/>
        <w:numPr>
          <w:ilvl w:val="1"/>
          <w:numId w:val="4"/>
        </w:numPr>
      </w:pPr>
      <w:r>
        <w:rPr>
          <w:b/>
          <w:bCs/>
        </w:rPr>
        <w:t>Average Case:</w:t>
      </w:r>
      <w:r>
        <w:t xml:space="preserve"> O(n), when the target element is in halfway.</w:t>
      </w:r>
    </w:p>
    <w:p w14:paraId="08621545" w14:textId="5B0E6F1D" w:rsidR="005D48F1" w:rsidRDefault="005D48F1" w:rsidP="00043230">
      <w:pPr>
        <w:pStyle w:val="ListParagraph"/>
        <w:numPr>
          <w:ilvl w:val="1"/>
          <w:numId w:val="4"/>
        </w:numPr>
      </w:pPr>
      <w:r>
        <w:rPr>
          <w:b/>
          <w:bCs/>
        </w:rPr>
        <w:t>Worst Case:</w:t>
      </w:r>
      <w:r>
        <w:t xml:space="preserve"> O(n), when the target element is at the last.</w:t>
      </w:r>
    </w:p>
    <w:p w14:paraId="78FF7826" w14:textId="3B604026" w:rsidR="005D48F1" w:rsidRPr="005D48F1" w:rsidRDefault="005D48F1" w:rsidP="005D48F1">
      <w:pPr>
        <w:pStyle w:val="ListParagraph"/>
        <w:numPr>
          <w:ilvl w:val="0"/>
          <w:numId w:val="4"/>
        </w:numPr>
      </w:pPr>
      <w:r>
        <w:rPr>
          <w:b/>
          <w:bCs/>
        </w:rPr>
        <w:t>Binary Search:</w:t>
      </w:r>
    </w:p>
    <w:p w14:paraId="6BD4FF6B" w14:textId="657FBC6D" w:rsidR="005D48F1" w:rsidRDefault="005D48F1" w:rsidP="005D48F1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Best Case: </w:t>
      </w:r>
      <w:proofErr w:type="gramStart"/>
      <w:r>
        <w:t>O(</w:t>
      </w:r>
      <w:proofErr w:type="gramEnd"/>
      <w:r>
        <w:t>1), if the target element is right at the middle.</w:t>
      </w:r>
    </w:p>
    <w:p w14:paraId="65578A5B" w14:textId="43109473" w:rsidR="005D48F1" w:rsidRDefault="005D48F1" w:rsidP="005D48F1">
      <w:pPr>
        <w:pStyle w:val="ListParagraph"/>
        <w:numPr>
          <w:ilvl w:val="1"/>
          <w:numId w:val="4"/>
        </w:numPr>
      </w:pPr>
      <w:r>
        <w:rPr>
          <w:b/>
          <w:bCs/>
        </w:rPr>
        <w:t>Average Case:</w:t>
      </w:r>
      <w:r>
        <w:t xml:space="preserve"> O(log(n)), because binary search halves the search space in every iteration.</w:t>
      </w:r>
    </w:p>
    <w:p w14:paraId="2044DFE2" w14:textId="7D88A012" w:rsidR="005D48F1" w:rsidRDefault="005D48F1" w:rsidP="005D48F1">
      <w:pPr>
        <w:pStyle w:val="ListParagraph"/>
        <w:numPr>
          <w:ilvl w:val="1"/>
          <w:numId w:val="4"/>
        </w:numPr>
      </w:pPr>
      <w:r>
        <w:rPr>
          <w:b/>
          <w:bCs/>
        </w:rPr>
        <w:t>Worst Case:</w:t>
      </w:r>
      <w:r>
        <w:t xml:space="preserve"> O(log(n)), if the element is not there, then also it holds O(log(n)) time complexity.</w:t>
      </w:r>
    </w:p>
    <w:bookmarkEnd w:id="0"/>
    <w:p w14:paraId="2C25CBA5" w14:textId="77777777" w:rsidR="005D48F1" w:rsidRDefault="005D48F1" w:rsidP="005D48F1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5D48F1">
        <w:rPr>
          <w:rFonts w:asciiTheme="minorHAnsi" w:hAnsiTheme="minorHAnsi" w:cstheme="minorHAnsi"/>
          <w:b/>
          <w:bCs/>
          <w:color w:val="auto"/>
        </w:rPr>
        <w:t>Compare the time complexity of linear and binary search algorithms.</w:t>
      </w:r>
    </w:p>
    <w:p w14:paraId="009D9837" w14:textId="1185C925" w:rsidR="005D48F1" w:rsidRDefault="005D48F1" w:rsidP="005D48F1">
      <w:pPr>
        <w:pStyle w:val="ListParagraph"/>
        <w:numPr>
          <w:ilvl w:val="0"/>
          <w:numId w:val="5"/>
        </w:numPr>
      </w:pPr>
      <w:r>
        <w:t xml:space="preserve">As the </w:t>
      </w:r>
      <w:r>
        <w:rPr>
          <w:b/>
          <w:bCs/>
        </w:rPr>
        <w:t xml:space="preserve">Linear Search </w:t>
      </w:r>
      <w:r>
        <w:t xml:space="preserve">algorithm iterate over every element to search the target element. It holds </w:t>
      </w:r>
      <w:r>
        <w:rPr>
          <w:b/>
          <w:bCs/>
        </w:rPr>
        <w:t xml:space="preserve">O(n) </w:t>
      </w:r>
      <w:r>
        <w:t>time complexity in average-cases.</w:t>
      </w:r>
    </w:p>
    <w:p w14:paraId="53A0E71E" w14:textId="408F9F0B" w:rsidR="005D48F1" w:rsidRDefault="005D48F1" w:rsidP="005D48F1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Space Complexity: </w:t>
      </w:r>
      <w:proofErr w:type="gramStart"/>
      <w:r>
        <w:t>O(</w:t>
      </w:r>
      <w:proofErr w:type="gramEnd"/>
      <w:r>
        <w:t>1), no extra space is required for linear search.</w:t>
      </w:r>
    </w:p>
    <w:p w14:paraId="283754B8" w14:textId="2299AFB5" w:rsidR="005D48F1" w:rsidRDefault="005D48F1" w:rsidP="005D48F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Binary Search </w:t>
      </w:r>
      <w:r>
        <w:t>algorithm halves the search space in every iteration, so in worst case also it has a time complexity of O(log(n)).</w:t>
      </w:r>
    </w:p>
    <w:p w14:paraId="181804EE" w14:textId="44F59A03" w:rsidR="005D48F1" w:rsidRDefault="005D48F1" w:rsidP="005D48F1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Space Complexity: </w:t>
      </w:r>
      <w:proofErr w:type="gramStart"/>
      <w:r>
        <w:t>O(</w:t>
      </w:r>
      <w:proofErr w:type="gramEnd"/>
      <w:r>
        <w:t xml:space="preserve">1), no extra space is required </w:t>
      </w:r>
      <w:r w:rsidR="00111EFD">
        <w:t>for binary search.</w:t>
      </w:r>
    </w:p>
    <w:p w14:paraId="0B9BA4B8" w14:textId="13B11F7B" w:rsidR="00111EFD" w:rsidRDefault="00111EFD" w:rsidP="00111EFD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111EFD">
        <w:rPr>
          <w:rFonts w:asciiTheme="minorHAnsi" w:hAnsiTheme="minorHAnsi" w:cstheme="minorHAnsi"/>
          <w:b/>
          <w:bCs/>
          <w:color w:val="auto"/>
        </w:rPr>
        <w:t>Discuss which algorithm is more suitable for your platform and why.</w:t>
      </w:r>
    </w:p>
    <w:p w14:paraId="1215E337" w14:textId="487250F7" w:rsidR="00111EFD" w:rsidRDefault="00111EFD" w:rsidP="00111EFD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Generally, products are searched with their names. If we store the products in sorted manner with respect to their names, then we can search the products using </w:t>
      </w:r>
      <w:r w:rsidRPr="00111EFD">
        <w:rPr>
          <w:b/>
          <w:bCs/>
        </w:rPr>
        <w:t>Binary Search.</w:t>
      </w:r>
    </w:p>
    <w:p w14:paraId="4E6E3483" w14:textId="53CA55B0" w:rsidR="005D48F1" w:rsidRPr="00E80B1B" w:rsidRDefault="00111EFD" w:rsidP="005D48F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If we don’t store the products in sorted order with respect to their names, then we don’t have choice but go for </w:t>
      </w:r>
      <w:r>
        <w:rPr>
          <w:b/>
          <w:bCs/>
        </w:rPr>
        <w:t>Linear Search.</w:t>
      </w:r>
    </w:p>
    <w:sectPr w:rsidR="005D48F1" w:rsidRPr="00E8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A2258"/>
    <w:multiLevelType w:val="hybridMultilevel"/>
    <w:tmpl w:val="8878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06224"/>
    <w:multiLevelType w:val="hybridMultilevel"/>
    <w:tmpl w:val="98686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32AF4"/>
    <w:multiLevelType w:val="hybridMultilevel"/>
    <w:tmpl w:val="2D489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30C33"/>
    <w:multiLevelType w:val="hybridMultilevel"/>
    <w:tmpl w:val="8A54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563B8"/>
    <w:multiLevelType w:val="hybridMultilevel"/>
    <w:tmpl w:val="865E6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B126C"/>
    <w:multiLevelType w:val="hybridMultilevel"/>
    <w:tmpl w:val="F454F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6"/>
  </w:num>
  <w:num w:numId="2" w16cid:durableId="478350721">
    <w:abstractNumId w:val="4"/>
  </w:num>
  <w:num w:numId="3" w16cid:durableId="180820470">
    <w:abstractNumId w:val="3"/>
  </w:num>
  <w:num w:numId="4" w16cid:durableId="213978097">
    <w:abstractNumId w:val="5"/>
  </w:num>
  <w:num w:numId="5" w16cid:durableId="309752233">
    <w:abstractNumId w:val="2"/>
  </w:num>
  <w:num w:numId="6" w16cid:durableId="1554003831">
    <w:abstractNumId w:val="0"/>
  </w:num>
  <w:num w:numId="7" w16cid:durableId="129618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30"/>
    <w:rsid w:val="00043230"/>
    <w:rsid w:val="00111EFD"/>
    <w:rsid w:val="003511FA"/>
    <w:rsid w:val="004D5CDF"/>
    <w:rsid w:val="005D48F1"/>
    <w:rsid w:val="00603261"/>
    <w:rsid w:val="008956E1"/>
    <w:rsid w:val="00E245F2"/>
    <w:rsid w:val="00E8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6F2A"/>
  <w15:chartTrackingRefBased/>
  <w15:docId w15:val="{FC769C5B-48F3-4AD8-9C6B-3922C3A4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2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32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04323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04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</dc:creator>
  <cp:keywords/>
  <dc:description/>
  <cp:lastModifiedBy>Souvik Kar</cp:lastModifiedBy>
  <cp:revision>4</cp:revision>
  <dcterms:created xsi:type="dcterms:W3CDTF">2024-07-31T14:11:00Z</dcterms:created>
  <dcterms:modified xsi:type="dcterms:W3CDTF">2024-07-31T16:00:00Z</dcterms:modified>
</cp:coreProperties>
</file>