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325A" w14:textId="3A654203" w:rsidR="00FE64BE" w:rsidRPr="00FE64BE" w:rsidRDefault="00FE64BE" w:rsidP="00FE64BE">
      <w:pPr>
        <w:pStyle w:val="Title"/>
        <w:jc w:val="center"/>
        <w:rPr>
          <w:sz w:val="72"/>
          <w:szCs w:val="72"/>
          <w:lang w:val="en-US"/>
        </w:rPr>
      </w:pPr>
      <w:r w:rsidRPr="00FE64BE">
        <w:rPr>
          <w:sz w:val="72"/>
          <w:szCs w:val="72"/>
          <w:lang w:val="en-US"/>
        </w:rPr>
        <w:t>Internal Assessment</w:t>
      </w:r>
    </w:p>
    <w:p w14:paraId="14B78555" w14:textId="59A22DFA" w:rsidR="00FE64BE" w:rsidRPr="00FE64BE" w:rsidRDefault="00FE64BE" w:rsidP="00FE64BE">
      <w:pPr>
        <w:pStyle w:val="Title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FE64BE">
        <w:rPr>
          <w:rFonts w:asciiTheme="minorHAnsi" w:eastAsia="Times New Roman" w:hAnsiTheme="minorHAnsi" w:cstheme="minorHAnsi"/>
          <w:color w:val="000000"/>
          <w:sz w:val="28"/>
          <w:szCs w:val="28"/>
        </w:rPr>
        <w:t>Module 2: Data Diagnostics and Predictive Module</w:t>
      </w:r>
    </w:p>
    <w:p w14:paraId="479B74C1" w14:textId="77777777" w:rsidR="00FE64BE" w:rsidRDefault="00FE64BE">
      <w:pPr>
        <w:rPr>
          <w:lang w:val="en-US"/>
        </w:rPr>
      </w:pPr>
    </w:p>
    <w:p w14:paraId="164CD0DB" w14:textId="77777777" w:rsidR="00FE64BE" w:rsidRDefault="00FE64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FE64BE" w14:paraId="6A1B148F" w14:textId="77777777" w:rsidTr="002E77D8">
        <w:tc>
          <w:tcPr>
            <w:tcW w:w="1980" w:type="dxa"/>
          </w:tcPr>
          <w:p w14:paraId="7CCD207B" w14:textId="504842DC" w:rsidR="00FE64BE" w:rsidRDefault="00FE64BE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1DAD">
              <w:rPr>
                <w:lang w:val="en-US"/>
              </w:rPr>
              <w:t xml:space="preserve"> 1</w:t>
            </w:r>
          </w:p>
        </w:tc>
        <w:tc>
          <w:tcPr>
            <w:tcW w:w="7030" w:type="dxa"/>
          </w:tcPr>
          <w:p w14:paraId="6463F782" w14:textId="36C0C6EB" w:rsidR="00FE64BE" w:rsidRDefault="00AA7279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Souvik Samanta</w:t>
            </w:r>
          </w:p>
        </w:tc>
      </w:tr>
      <w:tr w:rsidR="00FE64BE" w14:paraId="5D27A019" w14:textId="77777777" w:rsidTr="002E77D8">
        <w:tc>
          <w:tcPr>
            <w:tcW w:w="1980" w:type="dxa"/>
          </w:tcPr>
          <w:p w14:paraId="2BF0A617" w14:textId="68172084" w:rsidR="00FE64BE" w:rsidRDefault="00FE64BE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Roll Number </w:t>
            </w:r>
            <w:r w:rsidR="00331DAD">
              <w:rPr>
                <w:lang w:val="en-US"/>
              </w:rPr>
              <w:t>1</w:t>
            </w:r>
          </w:p>
        </w:tc>
        <w:tc>
          <w:tcPr>
            <w:tcW w:w="7030" w:type="dxa"/>
          </w:tcPr>
          <w:p w14:paraId="4A2088A9" w14:textId="7DE0755E" w:rsidR="00FE64BE" w:rsidRDefault="00AA7279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19PGDM064</w:t>
            </w:r>
          </w:p>
        </w:tc>
      </w:tr>
      <w:tr w:rsidR="00331DAD" w14:paraId="641824E7" w14:textId="77777777" w:rsidTr="002E77D8">
        <w:tc>
          <w:tcPr>
            <w:tcW w:w="1980" w:type="dxa"/>
          </w:tcPr>
          <w:p w14:paraId="30B16464" w14:textId="19B619F3" w:rsidR="00331DAD" w:rsidRDefault="00331DAD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 2</w:t>
            </w:r>
          </w:p>
        </w:tc>
        <w:tc>
          <w:tcPr>
            <w:tcW w:w="7030" w:type="dxa"/>
          </w:tcPr>
          <w:p w14:paraId="20652A65" w14:textId="3F90414A" w:rsidR="00331DAD" w:rsidRDefault="00AA7279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Ritu Mittal</w:t>
            </w:r>
          </w:p>
        </w:tc>
      </w:tr>
      <w:tr w:rsidR="00331DAD" w14:paraId="3F76C324" w14:textId="77777777" w:rsidTr="002E77D8">
        <w:tc>
          <w:tcPr>
            <w:tcW w:w="1980" w:type="dxa"/>
          </w:tcPr>
          <w:p w14:paraId="650B454E" w14:textId="516AF807" w:rsidR="00331DAD" w:rsidRDefault="00331DAD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Roll Number 2</w:t>
            </w:r>
          </w:p>
        </w:tc>
        <w:tc>
          <w:tcPr>
            <w:tcW w:w="7030" w:type="dxa"/>
          </w:tcPr>
          <w:p w14:paraId="7C6EBDDD" w14:textId="4424D02E" w:rsidR="00331DAD" w:rsidRDefault="00AA7279" w:rsidP="002E77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19PGDM052</w:t>
            </w:r>
          </w:p>
        </w:tc>
      </w:tr>
    </w:tbl>
    <w:p w14:paraId="776F1D8A" w14:textId="77777777" w:rsidR="00FE64BE" w:rsidRDefault="00FE64BE">
      <w:pPr>
        <w:rPr>
          <w:lang w:val="en-US"/>
        </w:rPr>
      </w:pPr>
    </w:p>
    <w:p w14:paraId="70FEE3AC" w14:textId="3DCAB533" w:rsidR="00FE64BE" w:rsidRDefault="00FE64BE">
      <w:pPr>
        <w:rPr>
          <w:lang w:val="en-US"/>
        </w:rPr>
      </w:pPr>
      <w:r>
        <w:rPr>
          <w:lang w:val="en-US"/>
        </w:rPr>
        <w:t>===========================================================================</w:t>
      </w:r>
    </w:p>
    <w:p w14:paraId="24963627" w14:textId="64494C93" w:rsidR="00FE64BE" w:rsidRDefault="00FE64BE">
      <w:pPr>
        <w:rPr>
          <w:lang w:val="en-US"/>
        </w:rPr>
      </w:pPr>
    </w:p>
    <w:p w14:paraId="6B0B8569" w14:textId="70BF6E8A" w:rsidR="00FE64BE" w:rsidRDefault="00E073E8">
      <w:pPr>
        <w:rPr>
          <w:lang w:val="en-US"/>
        </w:rPr>
      </w:pPr>
      <w:r>
        <w:rPr>
          <w:lang w:val="en-US"/>
        </w:rPr>
        <w:t>Question 1:</w:t>
      </w:r>
    </w:p>
    <w:p w14:paraId="3456D342" w14:textId="05EA96F6" w:rsidR="00E073E8" w:rsidRDefault="00E073E8">
      <w:pPr>
        <w:rPr>
          <w:lang w:val="en-US"/>
        </w:rPr>
      </w:pPr>
      <w:r>
        <w:rPr>
          <w:lang w:val="en-US"/>
        </w:rPr>
        <w:t xml:space="preserve">Final output is – </w:t>
      </w:r>
    </w:p>
    <w:p w14:paraId="5F744E07" w14:textId="13AE09E7" w:rsidR="00E073E8" w:rsidRDefault="00E073E8">
      <w:pPr>
        <w:rPr>
          <w:lang w:val="en-US"/>
        </w:rPr>
      </w:pPr>
    </w:p>
    <w:p w14:paraId="7864FDDC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9D00"/>
          <w:sz w:val="16"/>
          <w:szCs w:val="16"/>
          <w:lang w:eastAsia="en-IN"/>
        </w:rPr>
      </w:pPr>
      <w:r w:rsidRPr="00E073E8">
        <w:rPr>
          <w:rFonts w:ascii="Lucida Console" w:eastAsia="Times New Roman" w:hAnsi="Lucida Console" w:cs="Courier New"/>
          <w:color w:val="FF9D00"/>
          <w:sz w:val="16"/>
          <w:szCs w:val="16"/>
          <w:lang w:eastAsia="en-IN"/>
        </w:rPr>
        <w:t>summary(data)</w:t>
      </w:r>
    </w:p>
    <w:p w14:paraId="556BE7B8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   </w:t>
      </w:r>
      <w:proofErr w:type="spellStart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>ï..Year</w:t>
      </w:r>
      <w:proofErr w:type="spellEnd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    </w:t>
      </w:r>
      <w:proofErr w:type="spellStart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>Production.of.wheat..MT</w:t>
      </w:r>
      <w:proofErr w:type="spellEnd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. </w:t>
      </w:r>
      <w:proofErr w:type="spellStart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>Amount.of.rainfall</w:t>
      </w:r>
      <w:proofErr w:type="spellEnd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>Qulaity.of.Soil</w:t>
      </w:r>
      <w:proofErr w:type="spellEnd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 </w:t>
      </w:r>
      <w:proofErr w:type="spellStart"/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>Quality.of.fertilizer</w:t>
      </w:r>
      <w:proofErr w:type="spellEnd"/>
    </w:p>
    <w:p w14:paraId="27A54EFE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Min.   :1960   Min.   :  9854           Min.   :300.0      Min.   : 1.000   Min.   : 1.000       </w:t>
      </w:r>
    </w:p>
    <w:p w14:paraId="0BD43540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1st Qu.:1975   1st Qu.: 25991           1st Qu.:421.0      1st Qu.: 3.000   1st Qu.: 2.000       </w:t>
      </w:r>
    </w:p>
    <w:p w14:paraId="670B9CF5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Median :1990   Median : 53410           Median :495.0      Median : 6.000   Median : 5.500       </w:t>
      </w:r>
    </w:p>
    <w:p w14:paraId="4391527F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Mean   :1990   Mean   : 51472           Mean   :490.6      Mean   : 5.345   Mean   : 5.224       </w:t>
      </w:r>
    </w:p>
    <w:p w14:paraId="3916B6C4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3rd Qu.:2004   3rd Qu.: 72309           3rd Qu.:578.0      3rd Qu.: 8.000   3rd Qu.: 8.000       </w:t>
      </w:r>
    </w:p>
    <w:p w14:paraId="376E54DF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Max.   :2019   Max.   :102190           Max.   :647.0      Max.   :10.000   Max.   :10.000       </w:t>
      </w:r>
    </w:p>
    <w:p w14:paraId="1EBAB66C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                                        NA's   :3          NA's   :2        NA's   :2            </w:t>
      </w:r>
    </w:p>
    <w:p w14:paraId="7BF504AE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     Ind      </w:t>
      </w:r>
    </w:p>
    <w:p w14:paraId="01C170F0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Min.   :0.00  </w:t>
      </w:r>
    </w:p>
    <w:p w14:paraId="7516660D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1st Qu.:1.00  </w:t>
      </w:r>
    </w:p>
    <w:p w14:paraId="7755E9C5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Median :1.00  </w:t>
      </w:r>
    </w:p>
    <w:p w14:paraId="35F634CF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Mean   :0.95  </w:t>
      </w:r>
    </w:p>
    <w:p w14:paraId="4154C7FC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3rd Qu.:1.00  </w:t>
      </w:r>
    </w:p>
    <w:p w14:paraId="6C88DFC4" w14:textId="77777777" w:rsidR="00E073E8" w:rsidRPr="00E073E8" w:rsidRDefault="00E073E8" w:rsidP="00E073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FFFFFF"/>
          <w:sz w:val="16"/>
          <w:szCs w:val="16"/>
          <w:lang w:eastAsia="en-IN"/>
        </w:rPr>
      </w:pPr>
      <w:r w:rsidRPr="00E073E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IN"/>
        </w:rPr>
        <w:t xml:space="preserve"> Max.   :1.00  </w:t>
      </w:r>
    </w:p>
    <w:p w14:paraId="16BE8EAE" w14:textId="59FD5E82" w:rsidR="00E073E8" w:rsidRDefault="00E073E8" w:rsidP="00E073E8">
      <w:pPr>
        <w:rPr>
          <w:lang w:val="en-US"/>
        </w:rPr>
      </w:pPr>
    </w:p>
    <w:p w14:paraId="681F8840" w14:textId="5292EFB8" w:rsidR="00E073E8" w:rsidRDefault="00E073E8" w:rsidP="00E073E8">
      <w:pPr>
        <w:rPr>
          <w:lang w:val="en-US"/>
        </w:rPr>
      </w:pPr>
      <w:r>
        <w:rPr>
          <w:lang w:val="en-US"/>
        </w:rPr>
        <w:t>So the missing values have been treated for production of wheat</w:t>
      </w:r>
    </w:p>
    <w:p w14:paraId="6A03375D" w14:textId="186FDC9B" w:rsidR="00E073E8" w:rsidRDefault="00E073E8" w:rsidP="00E073E8">
      <w:pPr>
        <w:rPr>
          <w:lang w:val="en-US"/>
        </w:rPr>
      </w:pPr>
    </w:p>
    <w:p w14:paraId="166ED66A" w14:textId="1EF6D732" w:rsidR="00E073E8" w:rsidRDefault="00E073E8" w:rsidP="00E073E8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the summary is –</w:t>
      </w:r>
    </w:p>
    <w:p w14:paraId="49D681A5" w14:textId="7EAA6CEE" w:rsidR="00E073E8" w:rsidRPr="00E073E8" w:rsidRDefault="00E073E8" w:rsidP="00E073E8">
      <w:pPr>
        <w:rPr>
          <w:sz w:val="20"/>
          <w:szCs w:val="20"/>
          <w:lang w:val="en-US"/>
        </w:rPr>
      </w:pPr>
    </w:p>
    <w:tbl>
      <w:tblPr>
        <w:tblW w:w="1968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770"/>
      </w:tblGrid>
      <w:tr w:rsidR="00E073E8" w:rsidRPr="00E073E8" w14:paraId="5B1849D4" w14:textId="77777777" w:rsidTr="00E073E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7DAD200E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9D00"/>
                <w:sz w:val="16"/>
                <w:szCs w:val="16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9D00"/>
                <w:sz w:val="16"/>
                <w:szCs w:val="16"/>
                <w:lang w:eastAsia="en-IN"/>
              </w:rPr>
              <w:t>summary(data)</w:t>
            </w:r>
          </w:p>
          <w:p w14:paraId="75B3BC5B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ï..Year</w:t>
            </w:r>
            <w:proofErr w:type="spellEnd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    </w:t>
            </w:r>
            <w:proofErr w:type="spellStart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Production.of.wheat..MT</w:t>
            </w:r>
            <w:proofErr w:type="spellEnd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. </w:t>
            </w:r>
            <w:proofErr w:type="spellStart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Amount.of.rainfall</w:t>
            </w:r>
            <w:proofErr w:type="spellEnd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Qulaity.of.Soil</w:t>
            </w:r>
            <w:proofErr w:type="spellEnd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 </w:t>
            </w:r>
            <w:proofErr w:type="spellStart"/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Quality.of.fertilizer</w:t>
            </w:r>
            <w:proofErr w:type="spellEnd"/>
          </w:p>
          <w:p w14:paraId="0B4DF841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Min.   :1960   Min.   :  9854           Min.   :300.0      Min.   : 1.000   Min.   : 1.000       </w:t>
            </w:r>
          </w:p>
          <w:p w14:paraId="49399F91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1st Qu.:1975   1st Qu.: 25991           1st Qu.:417.5      1st Qu.: 3.000   1st Qu.: 2.000       </w:t>
            </w:r>
          </w:p>
          <w:p w14:paraId="42AB623B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Median :1990   Median : 53410           Median :492.5      Median : 6.000   Median : 5.000       </w:t>
            </w:r>
          </w:p>
          <w:p w14:paraId="43E44222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Mean   :1990   Mean   : 51472           Mean   :487.9      Mean   : 5.317   Mean   : 5.217       </w:t>
            </w:r>
          </w:p>
          <w:p w14:paraId="26C9DDE2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3rd Qu.:2004   3rd Qu.: 72309           3rd Qu.:575.8      3rd Qu.: 8.000   3rd Qu.: 8.000       </w:t>
            </w:r>
          </w:p>
          <w:p w14:paraId="2951DE2D" w14:textId="77777777" w:rsidR="00E073E8" w:rsidRPr="00E073E8" w:rsidRDefault="00E073E8" w:rsidP="00E0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E073E8">
              <w:rPr>
                <w:rFonts w:ascii="Lucida Console" w:eastAsia="Times New Roman" w:hAnsi="Lucida Console" w:cs="Courier New"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 xml:space="preserve"> Max.   :2019   Max.   :102190           Max.   :647.0      Max.   :10.000   Max.   :10.000       </w:t>
            </w:r>
          </w:p>
          <w:p w14:paraId="44C52B3B" w14:textId="77777777" w:rsidR="00E073E8" w:rsidRPr="00E073E8" w:rsidRDefault="00E073E8" w:rsidP="00E073E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73E8" w:rsidRPr="00E073E8" w14:paraId="05C1AF3E" w14:textId="77777777" w:rsidTr="00E073E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4DD52A39" w14:textId="77777777" w:rsidR="00E073E8" w:rsidRPr="00E073E8" w:rsidRDefault="00E073E8" w:rsidP="00E073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E073E8" w:rsidRPr="00E073E8" w14:paraId="75D411AA" w14:textId="77777777" w:rsidTr="00E073E8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96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0"/>
            </w:tblGrid>
            <w:tr w:rsidR="00E073E8" w:rsidRPr="00E073E8" w14:paraId="4931A81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26C8B87" w14:textId="77777777" w:rsidR="00E073E8" w:rsidRPr="00E073E8" w:rsidRDefault="00E073E8" w:rsidP="00E073E8">
                  <w:pPr>
                    <w:rPr>
                      <w:rFonts w:ascii="Lucida Console" w:eastAsia="Times New Roman" w:hAnsi="Lucida Console" w:cs="Times New Roman"/>
                      <w:color w:val="FF9D00"/>
                      <w:sz w:val="20"/>
                      <w:szCs w:val="20"/>
                      <w:lang w:eastAsia="en-IN"/>
                    </w:rPr>
                  </w:pPr>
                  <w:r w:rsidRPr="00E073E8">
                    <w:rPr>
                      <w:rFonts w:ascii="Lucida Console" w:eastAsia="Times New Roman" w:hAnsi="Lucida Console" w:cs="Times New Roman"/>
                      <w:color w:val="FF9D00"/>
                      <w:sz w:val="20"/>
                      <w:szCs w:val="20"/>
                      <w:lang w:eastAsia="en-IN"/>
                    </w:rPr>
                    <w:t xml:space="preserve">&gt; </w:t>
                  </w:r>
                </w:p>
              </w:tc>
            </w:tr>
          </w:tbl>
          <w:p w14:paraId="110B33EF" w14:textId="77777777" w:rsidR="00E073E8" w:rsidRPr="00E073E8" w:rsidRDefault="00E073E8" w:rsidP="00E073E8">
            <w:pPr>
              <w:rPr>
                <w:rFonts w:ascii="Lucida Console" w:eastAsia="Times New Roman" w:hAnsi="Lucida Console" w:cs="Times New Roman"/>
                <w:color w:val="FFFFFF"/>
                <w:sz w:val="20"/>
                <w:szCs w:val="20"/>
                <w:lang w:eastAsia="en-IN"/>
              </w:rPr>
            </w:pPr>
          </w:p>
        </w:tc>
      </w:tr>
    </w:tbl>
    <w:p w14:paraId="6B21E982" w14:textId="63B6AFA6" w:rsidR="00E073E8" w:rsidRPr="00E073E8" w:rsidRDefault="00E073E8" w:rsidP="00E073E8">
      <w:pPr>
        <w:rPr>
          <w:lang w:val="en-US"/>
        </w:rPr>
      </w:pPr>
    </w:p>
    <w:p w14:paraId="727D6E1C" w14:textId="19D901E1" w:rsidR="00E073E8" w:rsidRDefault="00E073E8" w:rsidP="00E073E8">
      <w:pPr>
        <w:rPr>
          <w:lang w:val="en-US"/>
        </w:rPr>
      </w:pPr>
      <w:r w:rsidRPr="00E073E8">
        <w:rPr>
          <w:lang w:val="en-US"/>
        </w:rPr>
        <w:t>All missing values have been treated.</w:t>
      </w:r>
    </w:p>
    <w:p w14:paraId="3529C90A" w14:textId="1F12563B" w:rsidR="00E073E8" w:rsidRDefault="00E073E8" w:rsidP="00E073E8">
      <w:pPr>
        <w:rPr>
          <w:lang w:val="en-US"/>
        </w:rPr>
      </w:pPr>
    </w:p>
    <w:p w14:paraId="1D82E7DB" w14:textId="7CFDB940" w:rsidR="00E073E8" w:rsidRDefault="00E073E8" w:rsidP="00E073E8">
      <w:pPr>
        <w:rPr>
          <w:lang w:val="en-US"/>
        </w:rPr>
      </w:pPr>
      <w:r>
        <w:rPr>
          <w:lang w:val="en-US"/>
        </w:rPr>
        <w:t>Question 2:</w:t>
      </w:r>
    </w:p>
    <w:p w14:paraId="2CB8C09D" w14:textId="46C22452" w:rsidR="00E073E8" w:rsidRDefault="00E073E8" w:rsidP="00E073E8">
      <w:pPr>
        <w:rPr>
          <w:lang w:val="en-US"/>
        </w:rPr>
      </w:pPr>
    </w:p>
    <w:p w14:paraId="20F83D1A" w14:textId="2C68B7E7" w:rsidR="00E073E8" w:rsidRDefault="00E073E8" w:rsidP="00E073E8">
      <w:pPr>
        <w:rPr>
          <w:lang w:val="en-US"/>
        </w:rPr>
      </w:pPr>
      <w:r>
        <w:rPr>
          <w:lang w:val="en-US"/>
        </w:rPr>
        <w:t>We have run separate simple linear model for all other variables to calculate R-squared value. And thus the best related parameter came as : Year</w:t>
      </w:r>
    </w:p>
    <w:p w14:paraId="4863E173" w14:textId="3ACCCC06" w:rsidR="00E073E8" w:rsidRDefault="00E073E8" w:rsidP="00E073E8">
      <w:pPr>
        <w:rPr>
          <w:lang w:val="en-US"/>
        </w:rPr>
      </w:pPr>
    </w:p>
    <w:p w14:paraId="5DBBD473" w14:textId="30F78886" w:rsidR="00E073E8" w:rsidRDefault="00E073E8" w:rsidP="00E073E8">
      <w:pPr>
        <w:rPr>
          <w:lang w:val="en-US"/>
        </w:rPr>
      </w:pPr>
      <w:r>
        <w:rPr>
          <w:lang w:val="en-US"/>
        </w:rPr>
        <w:lastRenderedPageBreak/>
        <w:t>After building the multiple linear model, the equation came as –</w:t>
      </w:r>
    </w:p>
    <w:p w14:paraId="189A47FD" w14:textId="233D59AB" w:rsidR="00E073E8" w:rsidRDefault="00E073E8" w:rsidP="00E073E8">
      <w:pPr>
        <w:rPr>
          <w:lang w:val="en-US"/>
        </w:rPr>
      </w:pPr>
    </w:p>
    <w:p w14:paraId="03A5B890" w14:textId="4471DA3C" w:rsidR="00E073E8" w:rsidRDefault="00E073E8" w:rsidP="00E073E8">
      <w:pPr>
        <w:rPr>
          <w:lang w:val="en-US"/>
        </w:rPr>
      </w:pPr>
      <w:r>
        <w:rPr>
          <w:lang w:val="en-US"/>
        </w:rPr>
        <w:t xml:space="preserve">Production of wheat in MT = </w:t>
      </w:r>
      <w:r w:rsidRPr="00E073E8">
        <w:rPr>
          <w:lang w:val="en-US"/>
        </w:rPr>
        <w:t>-3116000 + 1593year - 1.743Amount of rainfall-322.9Qulaity of Soil -37.23Quality of fertilizer</w:t>
      </w:r>
    </w:p>
    <w:p w14:paraId="5ECE08A9" w14:textId="212F2592" w:rsidR="00E073E8" w:rsidRDefault="00E073E8" w:rsidP="00E073E8">
      <w:pPr>
        <w:rPr>
          <w:lang w:val="en-US"/>
        </w:rPr>
      </w:pPr>
    </w:p>
    <w:p w14:paraId="28C11447" w14:textId="7ED7176D" w:rsidR="00E073E8" w:rsidRDefault="00E073E8" w:rsidP="00E073E8">
      <w:pPr>
        <w:rPr>
          <w:lang w:val="en-US"/>
        </w:rPr>
      </w:pPr>
      <w:r>
        <w:rPr>
          <w:lang w:val="en-US"/>
        </w:rPr>
        <w:t xml:space="preserve">And, </w:t>
      </w:r>
      <w:r w:rsidRPr="00E073E8">
        <w:rPr>
          <w:lang w:val="en-US"/>
        </w:rPr>
        <w:t xml:space="preserve">For Year = 2020, Amount of rainfall=585,  </w:t>
      </w:r>
      <w:proofErr w:type="spellStart"/>
      <w:r w:rsidRPr="00E073E8">
        <w:rPr>
          <w:lang w:val="en-US"/>
        </w:rPr>
        <w:t>Qulaity</w:t>
      </w:r>
      <w:proofErr w:type="spellEnd"/>
      <w:r w:rsidRPr="00E073E8">
        <w:rPr>
          <w:lang w:val="en-US"/>
        </w:rPr>
        <w:t xml:space="preserve"> of Soil=6.5, Quality of fertilizer=7 ; Production of </w:t>
      </w:r>
      <w:proofErr w:type="spellStart"/>
      <w:r w:rsidRPr="00E073E8">
        <w:rPr>
          <w:lang w:val="en-US"/>
        </w:rPr>
        <w:t>wheet</w:t>
      </w:r>
      <w:proofErr w:type="spellEnd"/>
      <w:r w:rsidRPr="00E073E8">
        <w:rPr>
          <w:lang w:val="en-US"/>
        </w:rPr>
        <w:t xml:space="preserve"> in MT =</w:t>
      </w:r>
      <w:r>
        <w:rPr>
          <w:lang w:val="en-US"/>
        </w:rPr>
        <w:t xml:space="preserve"> </w:t>
      </w:r>
      <w:r w:rsidRPr="00E073E8">
        <w:rPr>
          <w:lang w:val="en-US"/>
        </w:rPr>
        <w:t>-3116000 + 1593*2020 - 1.743*585 - 322.9*6.5 - 37.23*7</w:t>
      </w:r>
    </w:p>
    <w:p w14:paraId="1CAAA2DE" w14:textId="5C66A3E0" w:rsidR="004B1AD1" w:rsidRDefault="004B1AD1" w:rsidP="00E073E8">
      <w:pPr>
        <w:rPr>
          <w:lang w:val="en-US"/>
        </w:rPr>
      </w:pPr>
      <w:r>
        <w:rPr>
          <w:lang w:val="en-US"/>
        </w:rPr>
        <w:t>=</w:t>
      </w:r>
      <w:r w:rsidRPr="004B1AD1">
        <w:t xml:space="preserve"> </w:t>
      </w:r>
      <w:r w:rsidRPr="004B1AD1">
        <w:rPr>
          <w:lang w:val="en-US"/>
        </w:rPr>
        <w:t>98480.88</w:t>
      </w:r>
      <w:r>
        <w:rPr>
          <w:lang w:val="en-US"/>
        </w:rPr>
        <w:t>MT</w:t>
      </w:r>
    </w:p>
    <w:p w14:paraId="68A9B625" w14:textId="51BD8740" w:rsidR="004B1AD1" w:rsidRDefault="004B1AD1" w:rsidP="00E073E8">
      <w:pPr>
        <w:rPr>
          <w:lang w:val="en-US"/>
        </w:rPr>
      </w:pPr>
    </w:p>
    <w:p w14:paraId="6EFA8BF9" w14:textId="3C5D72AB" w:rsidR="004B1AD1" w:rsidRDefault="004B1AD1" w:rsidP="00E073E8">
      <w:pPr>
        <w:rPr>
          <w:lang w:val="en-US"/>
        </w:rPr>
      </w:pPr>
    </w:p>
    <w:p w14:paraId="6804E9E1" w14:textId="1F8D3BD3" w:rsidR="00B9025C" w:rsidRDefault="00B9025C" w:rsidP="00E073E8">
      <w:pPr>
        <w:rPr>
          <w:lang w:val="en-US"/>
        </w:rPr>
      </w:pPr>
    </w:p>
    <w:p w14:paraId="083CD463" w14:textId="4F7B38D1" w:rsidR="00B9025C" w:rsidRDefault="00B9025C" w:rsidP="00E073E8">
      <w:pPr>
        <w:rPr>
          <w:lang w:val="en-US"/>
        </w:rPr>
      </w:pPr>
      <w:r>
        <w:rPr>
          <w:lang w:val="en-US"/>
        </w:rPr>
        <w:t>Assumptions :</w:t>
      </w:r>
    </w:p>
    <w:p w14:paraId="135A14D0" w14:textId="77777777" w:rsidR="00B9025C" w:rsidRPr="00B9025C" w:rsidRDefault="00B9025C" w:rsidP="00B9025C">
      <w:pPr>
        <w:rPr>
          <w:lang w:val="en-US"/>
        </w:rPr>
      </w:pPr>
      <w:r>
        <w:rPr>
          <w:lang w:val="en-US"/>
        </w:rPr>
        <w:t xml:space="preserve"> </w:t>
      </w:r>
      <w:r w:rsidRPr="00B9025C">
        <w:rPr>
          <w:lang w:val="en-US"/>
        </w:rPr>
        <w:t>The regression has five key assumptions:</w:t>
      </w:r>
    </w:p>
    <w:p w14:paraId="01DD3925" w14:textId="77777777" w:rsidR="00B9025C" w:rsidRPr="00B9025C" w:rsidRDefault="00B9025C" w:rsidP="00B9025C">
      <w:pPr>
        <w:rPr>
          <w:lang w:val="en-US"/>
        </w:rPr>
      </w:pPr>
    </w:p>
    <w:p w14:paraId="1EE60228" w14:textId="77777777" w:rsidR="00B9025C" w:rsidRPr="00B9025C" w:rsidRDefault="00B9025C" w:rsidP="00B9025C">
      <w:pPr>
        <w:rPr>
          <w:lang w:val="en-US"/>
        </w:rPr>
      </w:pPr>
      <w:r w:rsidRPr="00B9025C">
        <w:rPr>
          <w:lang w:val="en-US"/>
        </w:rPr>
        <w:t>Linear relationship</w:t>
      </w:r>
    </w:p>
    <w:p w14:paraId="78ED7778" w14:textId="77777777" w:rsidR="00B9025C" w:rsidRPr="00B9025C" w:rsidRDefault="00B9025C" w:rsidP="00B9025C">
      <w:pPr>
        <w:rPr>
          <w:lang w:val="en-US"/>
        </w:rPr>
      </w:pPr>
      <w:r w:rsidRPr="00B9025C">
        <w:rPr>
          <w:lang w:val="en-US"/>
        </w:rPr>
        <w:t>Multivariate normality</w:t>
      </w:r>
    </w:p>
    <w:p w14:paraId="490D3D9D" w14:textId="77777777" w:rsidR="00B9025C" w:rsidRPr="00B9025C" w:rsidRDefault="00B9025C" w:rsidP="00B9025C">
      <w:pPr>
        <w:rPr>
          <w:lang w:val="en-US"/>
        </w:rPr>
      </w:pPr>
      <w:r w:rsidRPr="00B9025C">
        <w:rPr>
          <w:lang w:val="en-US"/>
        </w:rPr>
        <w:t>No or little multicollinearity</w:t>
      </w:r>
    </w:p>
    <w:p w14:paraId="1C01962A" w14:textId="77777777" w:rsidR="00B9025C" w:rsidRPr="00B9025C" w:rsidRDefault="00B9025C" w:rsidP="00B9025C">
      <w:pPr>
        <w:rPr>
          <w:lang w:val="en-US"/>
        </w:rPr>
      </w:pPr>
      <w:r w:rsidRPr="00B9025C">
        <w:rPr>
          <w:lang w:val="en-US"/>
        </w:rPr>
        <w:t>No auto-correlation</w:t>
      </w:r>
    </w:p>
    <w:p w14:paraId="453F7BBF" w14:textId="03EA92D7" w:rsidR="00B9025C" w:rsidRPr="00E073E8" w:rsidRDefault="00B9025C" w:rsidP="00B9025C">
      <w:pPr>
        <w:rPr>
          <w:lang w:val="en-US"/>
        </w:rPr>
      </w:pPr>
      <w:r w:rsidRPr="00B9025C">
        <w:rPr>
          <w:lang w:val="en-US"/>
        </w:rPr>
        <w:t>Homoscedasticity</w:t>
      </w:r>
      <w:bookmarkStart w:id="0" w:name="_GoBack"/>
      <w:bookmarkEnd w:id="0"/>
    </w:p>
    <w:sectPr w:rsidR="00B9025C" w:rsidRPr="00E073E8" w:rsidSect="00E749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BE"/>
    <w:rsid w:val="00331DAD"/>
    <w:rsid w:val="004B1AD1"/>
    <w:rsid w:val="005C244F"/>
    <w:rsid w:val="009A03B2"/>
    <w:rsid w:val="00AA7279"/>
    <w:rsid w:val="00B9025C"/>
    <w:rsid w:val="00DD31AB"/>
    <w:rsid w:val="00E073E8"/>
    <w:rsid w:val="00E7497C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1C43"/>
  <w15:chartTrackingRefBased/>
  <w15:docId w15:val="{F5F263AD-3173-7648-9C00-D67B57AD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4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3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E073E8"/>
  </w:style>
  <w:style w:type="character" w:customStyle="1" w:styleId="gd15mcfceub">
    <w:name w:val="gd15mcfceub"/>
    <w:basedOn w:val="DefaultParagraphFont"/>
    <w:rsid w:val="00E0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Soam</dc:creator>
  <cp:keywords/>
  <dc:description/>
  <cp:lastModifiedBy>Souvik Samanta</cp:lastModifiedBy>
  <cp:revision>5</cp:revision>
  <dcterms:created xsi:type="dcterms:W3CDTF">2020-03-11T12:19:00Z</dcterms:created>
  <dcterms:modified xsi:type="dcterms:W3CDTF">2020-03-11T14:33:00Z</dcterms:modified>
</cp:coreProperties>
</file>