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 have fitted both Nelson Siegel model as well as the the Svensson function.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input given for a random date to R was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601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608"/>
        <w:gridCol w:w="3407"/>
      </w:tblGrid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Maturity(Years)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Yield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0.0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8.39000005674711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8.450811463997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8.38019492402002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8.35712924636928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8.37684307237919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8.419999492788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8.47284811350606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8.52740496460772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8.57951998729607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8.62731859513528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8.67019332831743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8.70819836988704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8.74170135897293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8.77119083366029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8.79717481596881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8.8201313367722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8.84048767485978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8.85861483226249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8.87482958940671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8.88939990253555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8.90255138157642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8.91447370764626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8.9253264706706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8.9352442407204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8.94434085637948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8.95271299248593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8.96044309982922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8.9676018145832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8.9742499286035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8.9804400003339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8.98621767362106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8.99162275999091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8.99669012961469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9.00145044747797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9.00593078408855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9.01015512424056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9.01414479268018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9.01791881178901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9.02149420343399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9.02488624477427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9.02810868593969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9.03117393600315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9.03409322247672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9.03687672860874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9.03953371199279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9.04207260738319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9.04450111611271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9.04682628410309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9.04905457012901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9.05119190572623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9.05324374791252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9.05521512570722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9.05711068128384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9.05893470646423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9.06069117515823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9.06238377226442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9.06401591947462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9.06559079836204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9.06711137108118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29.5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9.06858039896252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4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9.0700004592479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Results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Nelson Siegel Model 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75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506730</wp:posOffset>
            </wp:positionV>
            <wp:extent cx="6120130" cy="3631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Nelson Siegel </w:t>
      </w:r>
      <w:r>
        <w:rPr>
          <w:b/>
          <w:bCs/>
        </w:rPr>
        <w:t xml:space="preserve">Svensson </w:t>
      </w:r>
      <w:r>
        <w:rPr>
          <w:b/>
          <w:bCs/>
        </w:rPr>
        <w:t>Model 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888365</wp:posOffset>
            </wp:positionH>
            <wp:positionV relativeFrom="paragraph">
              <wp:posOffset>635</wp:posOffset>
            </wp:positionV>
            <wp:extent cx="4343400" cy="790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120130" cy="32854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– For comparison purpose, I am attaching the estimated parameters as given by CCIL on this particular data. Please refer the same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657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608"/>
        <w:gridCol w:w="3962"/>
      </w:tblGrid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28/03/14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CCIL_Beta.0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9.15378401609412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CCIL_Beta.1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-0.765886002610963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CCIL_Beta.2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-0.001670369407331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CCIL_Beta.3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-2.3635603575221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CCIL_Tau.1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0.195355485717624</w:t>
            </w:r>
          </w:p>
        </w:tc>
      </w:tr>
      <w:tr>
        <w:trPr>
          <w:trHeight w:val="256" w:hRule="atLeast"/>
        </w:trPr>
        <w:tc>
          <w:tcPr>
            <w:tcW w:w="26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CCIL_Tau.2</w:t>
            </w:r>
          </w:p>
        </w:tc>
        <w:tc>
          <w:tcPr>
            <w:tcW w:w="396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LibreOffice/6.4.5.2$Linux_X86_64 LibreOffice_project/40$Build-2</Application>
  <Pages>3</Pages>
  <Words>197</Words>
  <Characters>1573</Characters>
  <CharactersWithSpaces>1628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2020-09-25T01:05:09Z</dcterms:created>
  <dc:creator/>
  <dc:description/>
  <dc:language>en-IN</dc:language>
  <cp:lastModifiedBy/>
  <dcterms:modified xsi:type="dcterms:W3CDTF">2020-09-25T01:23:57Z</dcterms:modified>
  <cp:revision>2</cp:revision>
  <dc:subject/>
  <dc:title/>
</cp:coreProperties>
</file>