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63C" w:rsidRDefault="00AC663C" w:rsidP="00AC663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React uses JavaScript objects to create React elements. We'll use these React elements to describe what we want the page to look like, and React will be in charge of generating the DOM nodes to achieve the result.</w:t>
      </w:r>
    </w:p>
    <w:p w:rsidR="00AC663C" w:rsidRDefault="00AC663C" w:rsidP="00AC663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Recall from the previous lesson the difference between imperative and declarative code. The React code that we write is declarative because we aren't telling React </w:t>
      </w:r>
      <w:r>
        <w:rPr>
          <w:rStyle w:val="Emphasis"/>
          <w:rFonts w:ascii="Helvetica" w:hAnsi="Helvetica" w:cs="Helvetica"/>
          <w:color w:val="4F4F4F"/>
        </w:rPr>
        <w:t>what</w:t>
      </w:r>
      <w:r>
        <w:rPr>
          <w:rFonts w:ascii="Helvetica" w:hAnsi="Helvetica" w:cs="Helvetica"/>
          <w:color w:val="4F4F4F"/>
        </w:rPr>
        <w:t> to do; instead, we're writing React elements that describe what the page should look like, and React does all of the implementation work to get it done.</w:t>
      </w:r>
    </w:p>
    <w:p w:rsidR="00AC663C" w:rsidRDefault="00AC663C" w:rsidP="00AC663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Enough theory, let's get to it and create some elements!</w:t>
      </w:r>
    </w:p>
    <w:p w:rsidR="00CF4E03" w:rsidRDefault="00CF4E03">
      <w:bookmarkStart w:id="0" w:name="_GoBack"/>
      <w:bookmarkEnd w:id="0"/>
    </w:p>
    <w:sectPr w:rsidR="00CF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006"/>
    <w:rsid w:val="00726006"/>
    <w:rsid w:val="00AC663C"/>
    <w:rsid w:val="00CF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66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6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2020-05-27T18:45:00Z</dcterms:created>
  <dcterms:modified xsi:type="dcterms:W3CDTF">2020-05-27T18:45:00Z</dcterms:modified>
</cp:coreProperties>
</file>