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AE" w:rsidRPr="006011AE" w:rsidRDefault="006011AE" w:rsidP="006011A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With regular functions, the value of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is set based on </w:t>
      </w:r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how the function is called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. With arrow functions, the value of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is based on </w:t>
      </w:r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the function's surrounding context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. In other words, the value of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inside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an arrow function is the same as the value of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outside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the function.</w:t>
      </w:r>
    </w:p>
    <w:p w:rsidR="006011AE" w:rsidRPr="006011AE" w:rsidRDefault="006011AE" w:rsidP="006011A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Let's check out an example with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in regular functions and then look at how arrow functions will work.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constructor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011A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IceCream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.scoops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6011A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adds scoop to ice cream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IceCream.prototype.addScoop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setTimeout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.scoops</w:t>
      </w:r>
      <w:proofErr w:type="spellEnd"/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++;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6011AE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011A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'scoop added!'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}, </w:t>
      </w:r>
      <w:r w:rsidRPr="006011A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500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dessert = </w:t>
      </w:r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IceCream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dessert.addScoop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</w:t>
      </w:r>
      <w:proofErr w:type="gramStart"/>
      <w:r w:rsidRPr="006011A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:</w:t>
      </w:r>
      <w:proofErr w:type="gramEnd"/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scoop added!</w:t>
      </w:r>
    </w:p>
    <w:p w:rsidR="006011AE" w:rsidRPr="006011AE" w:rsidRDefault="006011AE" w:rsidP="006011A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After running the code above, you'd </w:t>
      </w:r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think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that </w:t>
      </w:r>
      <w:proofErr w:type="spell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dessert.scoops</w:t>
      </w:r>
      <w:proofErr w:type="spellEnd"/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would be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1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after half a millisecond. But, unfortunately, it's not: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011AE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dessert.scoops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</w:t>
      </w:r>
      <w:proofErr w:type="gramStart"/>
      <w:r w:rsidRPr="006011A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:</w:t>
      </w:r>
      <w:proofErr w:type="gramEnd"/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0</w:t>
      </w:r>
    </w:p>
    <w:p w:rsidR="006011AE" w:rsidRPr="006011AE" w:rsidRDefault="006011AE" w:rsidP="006011AE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Can you tell why?</w:t>
      </w:r>
    </w:p>
    <w:p w:rsidR="006011AE" w:rsidRPr="006011AE" w:rsidRDefault="006011AE" w:rsidP="006011A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The function passed to </w:t>
      </w: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setTimeout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is called without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new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, without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call()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, without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apply()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, and without a context object. That means the value of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inside the function is the global object and </w:t>
      </w:r>
      <w:r w:rsidRPr="006011A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NOT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the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dessert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object. So what actually happened was that a new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scoops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variable was created (with a default value of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undefined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) and was then incremented (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undefined + 1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results in </w:t>
      </w:r>
      <w:proofErr w:type="spell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NaN</w:t>
      </w:r>
      <w:proofErr w:type="spellEnd"/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):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011AE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scoops);</w:t>
      </w:r>
    </w:p>
    <w:p w:rsidR="006011AE" w:rsidRPr="006011AE" w:rsidRDefault="006011AE" w:rsidP="006011AE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</w:t>
      </w:r>
      <w:proofErr w:type="gramStart"/>
      <w:r w:rsidRPr="006011A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:</w:t>
      </w:r>
      <w:proofErr w:type="gramEnd"/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</w:r>
      <w:proofErr w:type="spellStart"/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NaN</w:t>
      </w:r>
      <w:proofErr w:type="spellEnd"/>
    </w:p>
    <w:p w:rsidR="006011AE" w:rsidRPr="006011AE" w:rsidRDefault="006011AE" w:rsidP="006011AE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One way around this is to use closure: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constructor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011A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IceCream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.scoops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6011A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adds scoop to ice cream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IceCream.prototype.addScoop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cone = </w:t>
      </w:r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</w:t>
      </w:r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sets `this` to the `cone` variable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setTimeout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 xml:space="preserve">    </w:t>
      </w: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cone.scoops</w:t>
      </w:r>
      <w:proofErr w:type="spellEnd"/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++; </w:t>
      </w:r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references the `cone` variable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6011AE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011A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'scoop added!'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}, </w:t>
      </w:r>
      <w:r w:rsidRPr="006011A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0.5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dessert = </w:t>
      </w:r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IceCream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dessert.addScoop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The code above </w:t>
      </w:r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will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work because instead of using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inside the function, it sets the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cone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variable to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and then looks up the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cone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 xml:space="preserve"> variable when the function is called. This works because it's using the value of </w:t>
      </w:r>
      <w:proofErr w:type="gramStart"/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proofErr w:type="gramEnd"/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outside the function. So if we check the number of scoops in our dessert right now, we'll see the correct value of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1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: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011AE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dessert.scoops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</w:t>
      </w:r>
      <w:proofErr w:type="gramStart"/>
      <w:r w:rsidRPr="006011A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:</w:t>
      </w:r>
      <w:proofErr w:type="gramEnd"/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1</w:t>
      </w:r>
    </w:p>
    <w:p w:rsidR="006011AE" w:rsidRPr="006011AE" w:rsidRDefault="006011AE" w:rsidP="006011A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Well that's exactly what arrow functions do, so let's replace the function passed to </w:t>
      </w: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setTimeout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with an arrow function: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constructor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011A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IceCream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.scoops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6011A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adds scoop to ice cream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IceCream.prototype.addScoop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setTimeout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() =&gt; { </w:t>
      </w:r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// an arrow function is passed to </w:t>
      </w:r>
      <w:proofErr w:type="spellStart"/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setTimeout</w:t>
      </w:r>
      <w:proofErr w:type="spellEnd"/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.scoops</w:t>
      </w:r>
      <w:proofErr w:type="spellEnd"/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++;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6011AE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011A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'scoop added!'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}, </w:t>
      </w:r>
      <w:r w:rsidRPr="006011A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0.5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dessert = </w:t>
      </w:r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IceCream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dessert.addScoop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 xml:space="preserve">Since arrow functions inherit </w:t>
      </w:r>
      <w:proofErr w:type="gramStart"/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their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proofErr w:type="gramEnd"/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value from the surrounding context, this code works!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011AE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dessert.scoops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</w:t>
      </w:r>
      <w:proofErr w:type="gramStart"/>
      <w:r w:rsidRPr="006011A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:</w:t>
      </w:r>
      <w:proofErr w:type="gramEnd"/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1</w:t>
      </w:r>
    </w:p>
    <w:p w:rsidR="006011AE" w:rsidRPr="006011AE" w:rsidRDefault="006011AE" w:rsidP="006011A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When </w:t>
      </w: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is called, the value of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inside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proofErr w:type="spell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()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refers to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dessert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. Since an arrow function is passed to </w:t>
      </w: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setTimeout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, it's using its surrounding context to determine what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refers to inside itself. So since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outside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of the arrow function refers to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dessert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, the value of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inside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the arrow function will also refer to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dessert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6011AE" w:rsidRPr="006011AE" w:rsidRDefault="006011AE" w:rsidP="006011A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Now what do you think would happen if we changed the </w:t>
      </w: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method to an arrow function?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constructor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011A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IceCream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 {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.scoops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6011A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adds scoop to ice cream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IceCream.prototype.addScoop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() =&gt; </w:t>
      </w:r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{ </w:t>
      </w:r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</w:t>
      </w:r>
      <w:proofErr w:type="gramEnd"/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/ </w:t>
      </w:r>
      <w:proofErr w:type="spellStart"/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addScoop</w:t>
      </w:r>
      <w:proofErr w:type="spellEnd"/>
      <w:r w:rsidRPr="006011A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is now an arrow function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setTimeout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 =&gt; {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.scoops</w:t>
      </w:r>
      <w:proofErr w:type="spellEnd"/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++;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 xml:space="preserve">    </w:t>
      </w:r>
      <w:proofErr w:type="gramStart"/>
      <w:r w:rsidRPr="006011AE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011A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'scoop added!'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}, </w:t>
      </w:r>
      <w:r w:rsidRPr="006011A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0.5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dessert = </w:t>
      </w:r>
      <w:r w:rsidRPr="006011A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IceCream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6011AE" w:rsidRPr="006011AE" w:rsidRDefault="006011AE" w:rsidP="006011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dessert.addScoop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011AE" w:rsidRPr="006011AE" w:rsidRDefault="006011AE" w:rsidP="006011AE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 xml:space="preserve">Yeah, this doesn't work for the same reason - arrow functions inherit </w:t>
      </w:r>
      <w:proofErr w:type="gramStart"/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their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proofErr w:type="gramEnd"/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value from their surrounding context. Outside of the </w:t>
      </w: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method, the value of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is the global object. So if </w:t>
      </w: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is an arrow function, the value of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inside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proofErr w:type="spell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addScoop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()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is the global object. Which then makes the value of </w:t>
      </w:r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in the function passed to </w:t>
      </w:r>
      <w:proofErr w:type="spellStart"/>
      <w:proofErr w:type="gramStart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setTimeout</w:t>
      </w:r>
      <w:proofErr w:type="spell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6011A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6011A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also</w:t>
      </w:r>
      <w:r w:rsidRPr="006011AE">
        <w:rPr>
          <w:rFonts w:ascii="Helvetica" w:eastAsia="Times New Roman" w:hAnsi="Helvetica" w:cs="Helvetica"/>
          <w:color w:val="4F4F4F"/>
          <w:sz w:val="23"/>
          <w:szCs w:val="23"/>
        </w:rPr>
        <w:t> set to the global object!</w:t>
      </w:r>
    </w:p>
    <w:p w:rsidR="009108BE" w:rsidRDefault="009108BE">
      <w:bookmarkStart w:id="0" w:name="_GoBack"/>
      <w:bookmarkEnd w:id="0"/>
    </w:p>
    <w:sectPr w:rsidR="0091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FD"/>
    <w:rsid w:val="006011AE"/>
    <w:rsid w:val="007C06FD"/>
    <w:rsid w:val="0091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11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11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1A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011AE"/>
  </w:style>
  <w:style w:type="character" w:customStyle="1" w:styleId="hljs-function">
    <w:name w:val="hljs-function"/>
    <w:basedOn w:val="DefaultParagraphFont"/>
    <w:rsid w:val="006011AE"/>
  </w:style>
  <w:style w:type="character" w:customStyle="1" w:styleId="hljs-keyword">
    <w:name w:val="hljs-keyword"/>
    <w:basedOn w:val="DefaultParagraphFont"/>
    <w:rsid w:val="006011AE"/>
  </w:style>
  <w:style w:type="character" w:customStyle="1" w:styleId="hljs-title">
    <w:name w:val="hljs-title"/>
    <w:basedOn w:val="DefaultParagraphFont"/>
    <w:rsid w:val="006011AE"/>
  </w:style>
  <w:style w:type="character" w:customStyle="1" w:styleId="hljs-number">
    <w:name w:val="hljs-number"/>
    <w:basedOn w:val="DefaultParagraphFont"/>
    <w:rsid w:val="006011AE"/>
  </w:style>
  <w:style w:type="character" w:customStyle="1" w:styleId="hljs-builtin">
    <w:name w:val="hljs-built_in"/>
    <w:basedOn w:val="DefaultParagraphFont"/>
    <w:rsid w:val="006011AE"/>
  </w:style>
  <w:style w:type="character" w:customStyle="1" w:styleId="hljs-string">
    <w:name w:val="hljs-string"/>
    <w:basedOn w:val="DefaultParagraphFont"/>
    <w:rsid w:val="006011AE"/>
  </w:style>
  <w:style w:type="character" w:styleId="Strong">
    <w:name w:val="Strong"/>
    <w:basedOn w:val="DefaultParagraphFont"/>
    <w:uiPriority w:val="22"/>
    <w:qFormat/>
    <w:rsid w:val="006011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11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11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1A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011AE"/>
  </w:style>
  <w:style w:type="character" w:customStyle="1" w:styleId="hljs-function">
    <w:name w:val="hljs-function"/>
    <w:basedOn w:val="DefaultParagraphFont"/>
    <w:rsid w:val="006011AE"/>
  </w:style>
  <w:style w:type="character" w:customStyle="1" w:styleId="hljs-keyword">
    <w:name w:val="hljs-keyword"/>
    <w:basedOn w:val="DefaultParagraphFont"/>
    <w:rsid w:val="006011AE"/>
  </w:style>
  <w:style w:type="character" w:customStyle="1" w:styleId="hljs-title">
    <w:name w:val="hljs-title"/>
    <w:basedOn w:val="DefaultParagraphFont"/>
    <w:rsid w:val="006011AE"/>
  </w:style>
  <w:style w:type="character" w:customStyle="1" w:styleId="hljs-number">
    <w:name w:val="hljs-number"/>
    <w:basedOn w:val="DefaultParagraphFont"/>
    <w:rsid w:val="006011AE"/>
  </w:style>
  <w:style w:type="character" w:customStyle="1" w:styleId="hljs-builtin">
    <w:name w:val="hljs-built_in"/>
    <w:basedOn w:val="DefaultParagraphFont"/>
    <w:rsid w:val="006011AE"/>
  </w:style>
  <w:style w:type="character" w:customStyle="1" w:styleId="hljs-string">
    <w:name w:val="hljs-string"/>
    <w:basedOn w:val="DefaultParagraphFont"/>
    <w:rsid w:val="006011AE"/>
  </w:style>
  <w:style w:type="character" w:styleId="Strong">
    <w:name w:val="Strong"/>
    <w:basedOn w:val="DefaultParagraphFont"/>
    <w:uiPriority w:val="22"/>
    <w:qFormat/>
    <w:rsid w:val="00601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0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0423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167223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240426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557521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3066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440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2020-05-16T11:33:00Z</dcterms:created>
  <dcterms:modified xsi:type="dcterms:W3CDTF">2020-05-16T11:34:00Z</dcterms:modified>
</cp:coreProperties>
</file>