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14" w:rsidRPr="00441314" w:rsidRDefault="00441314" w:rsidP="0044131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Prior to ES6, the old way to concatenate strings together was by using the string concatenation operator ( 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+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 ).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student = {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name: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'Richard Kalehoff'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guardian: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'Mr. Kalehoff'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teacher = {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name: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'Mrs. Wilson'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room: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'N231'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let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message = student.name +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 please see 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teacher.name +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 in 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teacher.room +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 to pick up your report card.'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Richard Kalehoff please see Mrs. Wilson in N231 to pick up your report card.</w:t>
      </w:r>
    </w:p>
    <w:p w:rsidR="00441314" w:rsidRPr="00441314" w:rsidRDefault="00441314" w:rsidP="00441314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This works alright, but it gets more complicated when you need to build multi-line strings.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let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note = teacher.name +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',\n\n'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'Please excuse 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student.name +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'.\n'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'He is recovering from the flu.\n\n'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'Thank you,\n'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student.guardian;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Mrs. Wilson,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Please excuse Richard Kalehoff.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He is recovering from the flu.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Thank you,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Mr. Kalehoff</w:t>
      </w:r>
    </w:p>
    <w:p w:rsidR="00441314" w:rsidRPr="00441314" w:rsidRDefault="00441314" w:rsidP="0044131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However, that’s changed with the introduction of 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template literals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 (previously referred to as "template strings" in development releases of ES6).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NOTE: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As an alternative to using the string concatenation operator ( </w:t>
      </w:r>
      <w:r w:rsidRPr="00441314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+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), you can use the String's </w:t>
      </w:r>
      <w:r w:rsidRPr="00441314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concat()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method, but both options are rather clunky for simulating true </w:t>
      </w:r>
      <w:hyperlink r:id="rId6" w:tgtFrame="_blank" w:history="1">
        <w:r w:rsidRPr="00441314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  <w:u w:val="single"/>
          </w:rPr>
          <w:t>string interpolation</w:t>
        </w:r>
      </w:hyperlink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441314" w:rsidRPr="00441314" w:rsidRDefault="00441314" w:rsidP="00441314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4131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Template Literals</w:t>
      </w:r>
    </w:p>
    <w:p w:rsidR="00441314" w:rsidRPr="00441314" w:rsidRDefault="00441314" w:rsidP="0044131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Template literals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 are essentially string literals that include embedded expressions.</w:t>
      </w:r>
    </w:p>
    <w:p w:rsidR="00441314" w:rsidRPr="00441314" w:rsidRDefault="00441314" w:rsidP="0044131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Denoted with backticks (` `) instead of single quotes ( 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''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 ) or double quotes ( 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""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 ), template literals can contain placeholders which are represented using 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${expression}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. This makes it 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much easier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 to build strings.</w:t>
      </w:r>
    </w:p>
    <w:p w:rsidR="00441314" w:rsidRPr="00441314" w:rsidRDefault="00441314" w:rsidP="00441314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Here's the previous examples using template literals.</w:t>
      </w:r>
    </w:p>
    <w:p w:rsidR="00441314" w:rsidRPr="00441314" w:rsidRDefault="00441314" w:rsidP="0044131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413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let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message = 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`</w:t>
      </w:r>
      <w:r w:rsidRPr="004413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${student.name}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please see </w:t>
      </w:r>
      <w:r w:rsidRPr="004413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${teacher.name}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in </w:t>
      </w:r>
      <w:r w:rsidRPr="00441314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${teacher.room}</w:t>
      </w:r>
      <w:r w:rsidRPr="00441314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to pick up your report card.`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Richard Kalehoff please see Mrs. Wilson in N231 to pick up your report card.</w:t>
      </w:r>
    </w:p>
    <w:p w:rsidR="00441314" w:rsidRPr="00441314" w:rsidRDefault="00441314" w:rsidP="00441314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By using template literals, you can drop the quotes along with the string concatenation operator. Also, you can reference the object's properties inside expressions.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Here, you try. Change the 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greeting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 string below to use a template literal. Also, feel free to swap in your name for the placeholder.</w:t>
      </w:r>
    </w:p>
    <w:p w:rsidR="00441314" w:rsidRPr="00441314" w:rsidRDefault="00441314" w:rsidP="00441314">
      <w:pPr>
        <w:spacing w:after="0"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69.75pt" o:ole="">
            <v:imagedata r:id="rId7" o:title=""/>
          </v:shape>
          <w:control r:id="rId8" w:name="DefaultOcxName" w:shapeid="_x0000_i1030"/>
        </w:object>
      </w:r>
    </w:p>
    <w:bookmarkStart w:id="0" w:name="_GoBack"/>
    <w:p w:rsidR="00441314" w:rsidRPr="00441314" w:rsidRDefault="00441314" w:rsidP="00441314">
      <w:pPr>
        <w:shd w:val="clear" w:color="auto" w:fill="FFFFFF"/>
        <w:spacing w:after="0" w:line="32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object w:dxaOrig="1440" w:dyaOrig="1440">
          <v:shape id="_x0000_i1032" type="#_x0000_t75" style="width:136.5pt;height:69.75pt" o:ole="">
            <v:imagedata r:id="rId7" o:title=""/>
          </v:shape>
          <w:control r:id="rId9" w:name="DefaultOcxName1" w:shapeid="_x0000_i1032"/>
        </w:object>
      </w:r>
      <w:bookmarkEnd w:id="0"/>
    </w:p>
    <w:p w:rsidR="00441314" w:rsidRPr="00441314" w:rsidRDefault="00441314" w:rsidP="00441314">
      <w:pPr>
        <w:shd w:val="clear" w:color="auto" w:fill="FFFFFF"/>
        <w:spacing w:after="0" w:line="32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1314">
        <w:rPr>
          <w:rFonts w:ascii="Consolas" w:eastAsia="Times New Roman" w:hAnsi="Consolas" w:cs="Consolas"/>
          <w:color w:val="4C886B"/>
          <w:sz w:val="21"/>
          <w:szCs w:val="21"/>
        </w:rPr>
        <w:t>/*</w:t>
      </w:r>
    </w:p>
    <w:p w:rsidR="00441314" w:rsidRPr="00441314" w:rsidRDefault="00441314" w:rsidP="00441314">
      <w:pPr>
        <w:shd w:val="clear" w:color="auto" w:fill="FFFFFF"/>
        <w:spacing w:after="0" w:line="32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1314">
        <w:rPr>
          <w:rFonts w:ascii="Consolas" w:eastAsia="Times New Roman" w:hAnsi="Consolas" w:cs="Consolas"/>
          <w:color w:val="4C886B"/>
          <w:sz w:val="21"/>
          <w:szCs w:val="21"/>
        </w:rPr>
        <w:t xml:space="preserve"> * Instructions: Change the `greeting` string to use a template literal.</w:t>
      </w:r>
    </w:p>
    <w:p w:rsidR="00441314" w:rsidRPr="00441314" w:rsidRDefault="00441314" w:rsidP="00441314">
      <w:pPr>
        <w:shd w:val="clear" w:color="auto" w:fill="FFFFFF"/>
        <w:spacing w:after="0" w:line="32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1314">
        <w:rPr>
          <w:rFonts w:ascii="Consolas" w:eastAsia="Times New Roman" w:hAnsi="Consolas" w:cs="Consolas"/>
          <w:color w:val="4C886B"/>
          <w:sz w:val="21"/>
          <w:szCs w:val="21"/>
        </w:rPr>
        <w:t xml:space="preserve"> */</w:t>
      </w:r>
    </w:p>
    <w:p w:rsidR="00441314" w:rsidRPr="00441314" w:rsidRDefault="00441314" w:rsidP="00441314">
      <w:pPr>
        <w:shd w:val="clear" w:color="auto" w:fill="FFFFFF"/>
        <w:spacing w:after="0" w:line="32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1314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 xml:space="preserve"> myName </w:t>
      </w:r>
      <w:r w:rsidRPr="00441314">
        <w:rPr>
          <w:rFonts w:ascii="Consolas" w:eastAsia="Times New Roman" w:hAnsi="Consolas" w:cs="Consolas"/>
          <w:color w:val="687687"/>
          <w:sz w:val="21"/>
          <w:szCs w:val="21"/>
        </w:rPr>
        <w:t>=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441314">
        <w:rPr>
          <w:rFonts w:ascii="Consolas" w:eastAsia="Times New Roman" w:hAnsi="Consolas" w:cs="Consolas"/>
          <w:color w:val="036A07"/>
          <w:sz w:val="21"/>
          <w:szCs w:val="21"/>
        </w:rPr>
        <w:t>'souvik'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441314" w:rsidRPr="00441314" w:rsidRDefault="00441314" w:rsidP="00441314">
      <w:pPr>
        <w:shd w:val="clear" w:color="auto" w:fill="FFFFFF"/>
        <w:spacing w:after="0" w:line="32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1314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 xml:space="preserve"> greeting </w:t>
      </w:r>
      <w:r w:rsidRPr="00441314">
        <w:rPr>
          <w:rFonts w:ascii="Consolas" w:eastAsia="Times New Roman" w:hAnsi="Consolas" w:cs="Consolas"/>
          <w:color w:val="687687"/>
          <w:sz w:val="21"/>
          <w:szCs w:val="21"/>
        </w:rPr>
        <w:t>=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41314">
        <w:rPr>
          <w:rFonts w:ascii="Consolas" w:eastAsia="Times New Roman" w:hAnsi="Consolas" w:cs="Consolas"/>
          <w:color w:val="036A07"/>
          <w:sz w:val="21"/>
          <w:szCs w:val="21"/>
        </w:rPr>
        <w:t xml:space="preserve">`Hello, my name is 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>${myName}</w:t>
      </w:r>
      <w:r w:rsidRPr="00441314">
        <w:rPr>
          <w:rFonts w:ascii="Consolas" w:eastAsia="Times New Roman" w:hAnsi="Consolas" w:cs="Consolas"/>
          <w:color w:val="036A07"/>
          <w:sz w:val="21"/>
          <w:szCs w:val="21"/>
        </w:rPr>
        <w:t>`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441314" w:rsidRPr="00441314" w:rsidRDefault="00441314" w:rsidP="00441314">
      <w:pPr>
        <w:shd w:val="clear" w:color="auto" w:fill="FFFFFF"/>
        <w:spacing w:after="0" w:line="32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41314">
        <w:rPr>
          <w:rFonts w:ascii="Consolas" w:eastAsia="Times New Roman" w:hAnsi="Consolas" w:cs="Consolas"/>
          <w:color w:val="0000FF"/>
          <w:sz w:val="21"/>
          <w:szCs w:val="21"/>
        </w:rPr>
        <w:t>console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441314">
        <w:rPr>
          <w:rFonts w:ascii="Consolas" w:eastAsia="Times New Roman" w:hAnsi="Consolas" w:cs="Consolas"/>
          <w:color w:val="3C4C72"/>
          <w:sz w:val="21"/>
          <w:szCs w:val="21"/>
        </w:rPr>
        <w:t>log</w:t>
      </w:r>
      <w:r w:rsidRPr="00441314">
        <w:rPr>
          <w:rFonts w:ascii="Consolas" w:eastAsia="Times New Roman" w:hAnsi="Consolas" w:cs="Consolas"/>
          <w:color w:val="000000"/>
          <w:sz w:val="21"/>
          <w:szCs w:val="21"/>
        </w:rPr>
        <w:t>(greeting);</w:t>
      </w:r>
    </w:p>
    <w:p w:rsidR="00441314" w:rsidRPr="00441314" w:rsidRDefault="00441314" w:rsidP="00441314">
      <w:pPr>
        <w:numPr>
          <w:ilvl w:val="0"/>
          <w:numId w:val="1"/>
        </w:numPr>
        <w:spacing w:after="0" w:line="320" w:lineRule="atLeast"/>
        <w:ind w:left="225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RESET QUIZ</w:t>
      </w:r>
    </w:p>
    <w:p w:rsidR="00441314" w:rsidRPr="00441314" w:rsidRDefault="00441314" w:rsidP="00441314">
      <w:pPr>
        <w:numPr>
          <w:ilvl w:val="0"/>
          <w:numId w:val="1"/>
        </w:numPr>
        <w:spacing w:after="0" w:line="320" w:lineRule="atLeast"/>
        <w:ind w:left="225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TEST RUN</w:t>
      </w:r>
    </w:p>
    <w:p w:rsidR="00441314" w:rsidRPr="00441314" w:rsidRDefault="00441314" w:rsidP="00441314">
      <w:pPr>
        <w:numPr>
          <w:ilvl w:val="0"/>
          <w:numId w:val="1"/>
        </w:numPr>
        <w:spacing w:line="320" w:lineRule="atLeast"/>
        <w:ind w:left="225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SUBMIT ANSWER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...but what about the multi-line example from before?</w:t>
      </w:r>
    </w:p>
    <w:p w:rsidR="00441314" w:rsidRPr="00441314" w:rsidRDefault="00441314" w:rsidP="00441314">
      <w:pPr>
        <w:spacing w:line="320" w:lineRule="atLeast"/>
        <w:jc w:val="center"/>
        <w:rPr>
          <w:rFonts w:ascii="Helvetica" w:eastAsia="Times New Roman" w:hAnsi="Helvetica" w:cs="Helvetica"/>
          <w:color w:val="AFAFAF"/>
          <w:sz w:val="21"/>
          <w:szCs w:val="21"/>
        </w:rPr>
      </w:pPr>
      <w:r w:rsidRPr="00441314">
        <w:rPr>
          <w:rFonts w:ascii="Helvetica" w:eastAsia="Times New Roman" w:hAnsi="Helvetica" w:cs="Helvetica"/>
          <w:color w:val="AFAFAF"/>
          <w:sz w:val="21"/>
          <w:szCs w:val="21"/>
        </w:rPr>
        <w:t>This silent animation shows how template literals make multi-line strings easier to read and more concise.</w:t>
      </w:r>
      <w:r w:rsidRPr="00441314">
        <w:rPr>
          <w:rFonts w:ascii="Helvetica" w:eastAsia="Times New Roman" w:hAnsi="Helvetica" w:cs="Helvetica"/>
          <w:color w:val="AFAFAF"/>
          <w:sz w:val="21"/>
          <w:szCs w:val="21"/>
        </w:rPr>
        <w:br/>
      </w:r>
      <w:r w:rsidRPr="00441314">
        <w:rPr>
          <w:rFonts w:ascii="Helvetica" w:eastAsia="Times New Roman" w:hAnsi="Helvetica" w:cs="Helvetica"/>
          <w:color w:val="AFAFAF"/>
          <w:sz w:val="21"/>
          <w:szCs w:val="21"/>
        </w:rPr>
        <w:br/>
        <w:t>This video does not have audio. It was created as a visual to aid learning.</w:t>
      </w:r>
    </w:p>
    <w:p w:rsidR="00441314" w:rsidRPr="00441314" w:rsidRDefault="00441314" w:rsidP="0044131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Here’s where template literals really shine. In the code animation above, the quotes and string concatenation operator have been dropped, as well as the newline characters ( </w:t>
      </w:r>
      <w:r w:rsidRPr="00441314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\n</w:t>
      </w:r>
      <w:r w:rsidRPr="00441314">
        <w:rPr>
          <w:rFonts w:ascii="Helvetica" w:eastAsia="Times New Roman" w:hAnsi="Helvetica" w:cs="Helvetica"/>
          <w:color w:val="4F4F4F"/>
          <w:sz w:val="23"/>
          <w:szCs w:val="23"/>
        </w:rPr>
        <w:t> ). That's because template literals also preserve newlines as part of the string!</w:t>
      </w:r>
    </w:p>
    <w:p w:rsidR="00441314" w:rsidRPr="00441314" w:rsidRDefault="00441314" w:rsidP="00441314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41314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TIP:</w:t>
      </w:r>
      <w:r w:rsidRPr="00441314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Embedded expressions inside template literals can do more than just reference variables. You can perform operations, call functions and use loops inside embedded expressions!</w:t>
      </w:r>
    </w:p>
    <w:p w:rsidR="006F20CD" w:rsidRDefault="006F20CD"/>
    <w:sectPr w:rsidR="006F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7F79"/>
    <w:multiLevelType w:val="multilevel"/>
    <w:tmpl w:val="2FD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C95"/>
    <w:rsid w:val="00441314"/>
    <w:rsid w:val="006F20CD"/>
    <w:rsid w:val="0074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3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13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3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1314"/>
  </w:style>
  <w:style w:type="character" w:customStyle="1" w:styleId="hljs-string">
    <w:name w:val="hljs-string"/>
    <w:basedOn w:val="DefaultParagraphFont"/>
    <w:rsid w:val="00441314"/>
  </w:style>
  <w:style w:type="character" w:styleId="Strong">
    <w:name w:val="Strong"/>
    <w:basedOn w:val="DefaultParagraphFont"/>
    <w:uiPriority w:val="22"/>
    <w:qFormat/>
    <w:rsid w:val="00441314"/>
    <w:rPr>
      <w:b/>
      <w:bCs/>
    </w:rPr>
  </w:style>
  <w:style w:type="character" w:styleId="Emphasis">
    <w:name w:val="Emphasis"/>
    <w:basedOn w:val="DefaultParagraphFont"/>
    <w:uiPriority w:val="20"/>
    <w:qFormat/>
    <w:rsid w:val="004413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1314"/>
    <w:rPr>
      <w:color w:val="0000FF"/>
      <w:u w:val="single"/>
    </w:rPr>
  </w:style>
  <w:style w:type="character" w:customStyle="1" w:styleId="hljs-subst">
    <w:name w:val="hljs-subst"/>
    <w:basedOn w:val="DefaultParagraphFont"/>
    <w:rsid w:val="00441314"/>
  </w:style>
  <w:style w:type="character" w:customStyle="1" w:styleId="acecomment">
    <w:name w:val="ace_comment"/>
    <w:basedOn w:val="DefaultParagraphFont"/>
    <w:rsid w:val="00441314"/>
  </w:style>
  <w:style w:type="character" w:customStyle="1" w:styleId="acestorage">
    <w:name w:val="ace_storage"/>
    <w:basedOn w:val="DefaultParagraphFont"/>
    <w:rsid w:val="00441314"/>
  </w:style>
  <w:style w:type="character" w:customStyle="1" w:styleId="aceidentifier">
    <w:name w:val="ace_identifier"/>
    <w:basedOn w:val="DefaultParagraphFont"/>
    <w:rsid w:val="00441314"/>
  </w:style>
  <w:style w:type="character" w:customStyle="1" w:styleId="acekeyword">
    <w:name w:val="ace_keyword"/>
    <w:basedOn w:val="DefaultParagraphFont"/>
    <w:rsid w:val="00441314"/>
  </w:style>
  <w:style w:type="character" w:customStyle="1" w:styleId="aceparen">
    <w:name w:val="ace_paren"/>
    <w:basedOn w:val="DefaultParagraphFont"/>
    <w:rsid w:val="00441314"/>
  </w:style>
  <w:style w:type="character" w:customStyle="1" w:styleId="acestring">
    <w:name w:val="ace_string"/>
    <w:basedOn w:val="DefaultParagraphFont"/>
    <w:rsid w:val="00441314"/>
  </w:style>
  <w:style w:type="character" w:customStyle="1" w:styleId="acepunctuation">
    <w:name w:val="ace_punctuation"/>
    <w:basedOn w:val="DefaultParagraphFont"/>
    <w:rsid w:val="00441314"/>
  </w:style>
  <w:style w:type="character" w:customStyle="1" w:styleId="acesupport">
    <w:name w:val="ace_support"/>
    <w:basedOn w:val="DefaultParagraphFont"/>
    <w:rsid w:val="00441314"/>
  </w:style>
  <w:style w:type="character" w:customStyle="1" w:styleId="vds-buttoncontent">
    <w:name w:val="vds-button__content"/>
    <w:basedOn w:val="DefaultParagraphFont"/>
    <w:rsid w:val="00441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3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13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3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1314"/>
  </w:style>
  <w:style w:type="character" w:customStyle="1" w:styleId="hljs-string">
    <w:name w:val="hljs-string"/>
    <w:basedOn w:val="DefaultParagraphFont"/>
    <w:rsid w:val="00441314"/>
  </w:style>
  <w:style w:type="character" w:styleId="Strong">
    <w:name w:val="Strong"/>
    <w:basedOn w:val="DefaultParagraphFont"/>
    <w:uiPriority w:val="22"/>
    <w:qFormat/>
    <w:rsid w:val="00441314"/>
    <w:rPr>
      <w:b/>
      <w:bCs/>
    </w:rPr>
  </w:style>
  <w:style w:type="character" w:styleId="Emphasis">
    <w:name w:val="Emphasis"/>
    <w:basedOn w:val="DefaultParagraphFont"/>
    <w:uiPriority w:val="20"/>
    <w:qFormat/>
    <w:rsid w:val="004413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1314"/>
    <w:rPr>
      <w:color w:val="0000FF"/>
      <w:u w:val="single"/>
    </w:rPr>
  </w:style>
  <w:style w:type="character" w:customStyle="1" w:styleId="hljs-subst">
    <w:name w:val="hljs-subst"/>
    <w:basedOn w:val="DefaultParagraphFont"/>
    <w:rsid w:val="00441314"/>
  </w:style>
  <w:style w:type="character" w:customStyle="1" w:styleId="acecomment">
    <w:name w:val="ace_comment"/>
    <w:basedOn w:val="DefaultParagraphFont"/>
    <w:rsid w:val="00441314"/>
  </w:style>
  <w:style w:type="character" w:customStyle="1" w:styleId="acestorage">
    <w:name w:val="ace_storage"/>
    <w:basedOn w:val="DefaultParagraphFont"/>
    <w:rsid w:val="00441314"/>
  </w:style>
  <w:style w:type="character" w:customStyle="1" w:styleId="aceidentifier">
    <w:name w:val="ace_identifier"/>
    <w:basedOn w:val="DefaultParagraphFont"/>
    <w:rsid w:val="00441314"/>
  </w:style>
  <w:style w:type="character" w:customStyle="1" w:styleId="acekeyword">
    <w:name w:val="ace_keyword"/>
    <w:basedOn w:val="DefaultParagraphFont"/>
    <w:rsid w:val="00441314"/>
  </w:style>
  <w:style w:type="character" w:customStyle="1" w:styleId="aceparen">
    <w:name w:val="ace_paren"/>
    <w:basedOn w:val="DefaultParagraphFont"/>
    <w:rsid w:val="00441314"/>
  </w:style>
  <w:style w:type="character" w:customStyle="1" w:styleId="acestring">
    <w:name w:val="ace_string"/>
    <w:basedOn w:val="DefaultParagraphFont"/>
    <w:rsid w:val="00441314"/>
  </w:style>
  <w:style w:type="character" w:customStyle="1" w:styleId="acepunctuation">
    <w:name w:val="ace_punctuation"/>
    <w:basedOn w:val="DefaultParagraphFont"/>
    <w:rsid w:val="00441314"/>
  </w:style>
  <w:style w:type="character" w:customStyle="1" w:styleId="acesupport">
    <w:name w:val="ace_support"/>
    <w:basedOn w:val="DefaultParagraphFont"/>
    <w:rsid w:val="00441314"/>
  </w:style>
  <w:style w:type="character" w:customStyle="1" w:styleId="vds-buttoncontent">
    <w:name w:val="vds-button__content"/>
    <w:basedOn w:val="DefaultParagraphFont"/>
    <w:rsid w:val="0044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3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305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7065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3992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095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4252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4276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59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840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4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71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95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9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64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19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4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0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8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1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10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38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3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50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1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7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093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5632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293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1672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ng_interpol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2020-05-14T16:46:00Z</dcterms:created>
  <dcterms:modified xsi:type="dcterms:W3CDTF">2020-05-14T16:48:00Z</dcterms:modified>
</cp:coreProperties>
</file>