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03" w:rsidRPr="00040303" w:rsidRDefault="00040303" w:rsidP="00040303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040303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Looping Through Maps</w:t>
      </w:r>
    </w:p>
    <w:p w:rsidR="00040303" w:rsidRPr="00040303" w:rsidRDefault="00040303" w:rsidP="00040303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You’ve created a Map, added some key-value pairs, and now you want to loop through your Map. Thankfully, you’ve got three different options to choose from:</w:t>
      </w:r>
    </w:p>
    <w:p w:rsidR="00040303" w:rsidRPr="00040303" w:rsidRDefault="00040303" w:rsidP="00040303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Step through each key or value using the Map’s default iterator</w:t>
      </w:r>
    </w:p>
    <w:p w:rsidR="00040303" w:rsidRPr="00040303" w:rsidRDefault="00040303" w:rsidP="00040303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Loop through each key-value pair using the new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for...of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loop</w:t>
      </w:r>
    </w:p>
    <w:p w:rsidR="00040303" w:rsidRPr="00040303" w:rsidRDefault="00040303" w:rsidP="00040303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Loop through each key-value pair using the Map’s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spell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forEach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method</w:t>
      </w:r>
    </w:p>
    <w:p w:rsidR="00040303" w:rsidRPr="00040303" w:rsidRDefault="00040303" w:rsidP="00040303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4030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1. Using the </w:t>
      </w:r>
      <w:proofErr w:type="spellStart"/>
      <w:r w:rsidRPr="0004030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MapIterator</w:t>
      </w:r>
      <w:proofErr w:type="spellEnd"/>
    </w:p>
    <w:p w:rsidR="00040303" w:rsidRPr="00040303" w:rsidRDefault="00040303" w:rsidP="000403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Using both the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keys(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.values()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methods on a Map will return a new iterator object called </w:t>
      </w:r>
      <w:proofErr w:type="spell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MapIterator</w:t>
      </w:r>
      <w:proofErr w:type="spellEnd"/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. You can store that iterator object in a new variable and use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next(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to loop through each key or value. Depending on which method you use, will determine if your iterator has access to the Map’s keys or the Map’s values.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03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let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iteratorObjForKeys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members.keys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iteratorObjForKeys.next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40303" w:rsidRPr="00040303" w:rsidRDefault="00040303" w:rsidP="00040303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Object {value: 'Evelyn', done: false}</w:t>
      </w:r>
    </w:p>
    <w:p w:rsidR="00040303" w:rsidRPr="00040303" w:rsidRDefault="00040303" w:rsidP="000403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Use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next(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to the get the next key value.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iteratorObjForKeys.next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40303" w:rsidRPr="00040303" w:rsidRDefault="00040303" w:rsidP="00040303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Object {value: 'Liam', done: false}</w:t>
      </w:r>
    </w:p>
    <w:p w:rsidR="00040303" w:rsidRPr="00040303" w:rsidRDefault="00040303" w:rsidP="00040303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And so on.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iteratorObjForKeys.next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40303" w:rsidRPr="00040303" w:rsidRDefault="00040303" w:rsidP="00040303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Object {value: 'Sophia', done: false}</w:t>
      </w:r>
    </w:p>
    <w:p w:rsidR="00040303" w:rsidRPr="00040303" w:rsidRDefault="00040303" w:rsidP="000403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On the flipside, use the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values(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method to access the Map’s values, and then repeat the same process.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03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let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iteratorObjForValues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members.values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iteratorObjForValues.next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40303" w:rsidRPr="00040303" w:rsidRDefault="00040303" w:rsidP="00040303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Object {value: 75.68, done: false}</w:t>
      </w:r>
    </w:p>
    <w:p w:rsidR="00040303" w:rsidRPr="00040303" w:rsidRDefault="00040303" w:rsidP="00040303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4030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2. Using a for...of Loop</w:t>
      </w:r>
    </w:p>
    <w:p w:rsidR="00040303" w:rsidRPr="00040303" w:rsidRDefault="00040303" w:rsidP="00040303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 xml:space="preserve">Your second option for looping through a Map is with </w:t>
      </w:r>
      <w:proofErr w:type="gramStart"/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a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...of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 loop.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03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0403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member </w:t>
      </w:r>
      <w:r w:rsidRPr="0004030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of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members) {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040303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member);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['Evelyn', </w:t>
      </w:r>
      <w:r w:rsidRPr="00040303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75.68</w:t>
      </w: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['Liam', </w:t>
      </w:r>
      <w:r w:rsidRPr="00040303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20.16</w:t>
      </w: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['Sophia', </w:t>
      </w:r>
      <w:r w:rsidRPr="00040303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040303" w:rsidRPr="00040303" w:rsidRDefault="00040303" w:rsidP="0004030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['Marcus', </w:t>
      </w:r>
      <w:r w:rsidRPr="00040303">
        <w:rPr>
          <w:rFonts w:ascii="Courier New" w:eastAsia="Times New Roman" w:hAnsi="Courier New" w:cs="Courier New"/>
          <w:i/>
          <w:iCs/>
          <w:color w:val="008080"/>
          <w:sz w:val="20"/>
          <w:szCs w:val="20"/>
          <w:bdr w:val="none" w:sz="0" w:space="0" w:color="auto" w:frame="1"/>
          <w:shd w:val="clear" w:color="auto" w:fill="F7F7F8"/>
        </w:rPr>
        <w:t>10.25</w:t>
      </w:r>
      <w:r w:rsidRPr="00040303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040303" w:rsidRPr="00040303" w:rsidRDefault="00040303" w:rsidP="00040303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 xml:space="preserve">However, when you use </w:t>
      </w:r>
      <w:proofErr w:type="gramStart"/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a </w:t>
      </w:r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</w:t>
      </w:r>
      <w:proofErr w:type="gramEnd"/>
      <w:r w:rsidRPr="0004030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...of</w:t>
      </w:r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 xml:space="preserve"> loop with a Map, you don’t exactly get back a key or a value. Instead, the key-value pair is split up into an array where the first element is the key and the second element is the value. If only there </w:t>
      </w:r>
      <w:proofErr w:type="gramStart"/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>were a way</w:t>
      </w:r>
      <w:proofErr w:type="gramEnd"/>
      <w:r w:rsidRPr="00040303">
        <w:rPr>
          <w:rFonts w:ascii="Helvetica" w:eastAsia="Times New Roman" w:hAnsi="Helvetica" w:cs="Helvetica"/>
          <w:color w:val="4F4F4F"/>
          <w:sz w:val="23"/>
          <w:szCs w:val="23"/>
        </w:rPr>
        <w:t xml:space="preserve"> to fix this?</w:t>
      </w:r>
    </w:p>
    <w:p w:rsidR="00040303" w:rsidRDefault="00040303" w:rsidP="00040303">
      <w:r>
        <w:t>/*</w:t>
      </w:r>
    </w:p>
    <w:p w:rsidR="00040303" w:rsidRDefault="00040303" w:rsidP="00040303">
      <w:r>
        <w:t xml:space="preserve"> * Using array </w:t>
      </w:r>
      <w:proofErr w:type="spellStart"/>
      <w:r>
        <w:t>destructuring</w:t>
      </w:r>
      <w:proofErr w:type="spellEnd"/>
      <w:r>
        <w:t>, fix the following code to print the keys and values of the `members` Map to the console.</w:t>
      </w:r>
    </w:p>
    <w:p w:rsidR="00040303" w:rsidRDefault="00040303" w:rsidP="00040303">
      <w:r>
        <w:t xml:space="preserve"> */</w:t>
      </w:r>
    </w:p>
    <w:p w:rsidR="00040303" w:rsidRDefault="00040303" w:rsidP="00040303"/>
    <w:p w:rsidR="00040303" w:rsidRDefault="00040303" w:rsidP="00040303">
      <w:proofErr w:type="spellStart"/>
      <w:proofErr w:type="gramStart"/>
      <w:r>
        <w:t>const</w:t>
      </w:r>
      <w:proofErr w:type="spellEnd"/>
      <w:proofErr w:type="gramEnd"/>
      <w:r>
        <w:t xml:space="preserve"> members = new Map();</w:t>
      </w:r>
    </w:p>
    <w:p w:rsidR="00040303" w:rsidRDefault="00040303" w:rsidP="00040303"/>
    <w:p w:rsidR="00040303" w:rsidRDefault="00040303" w:rsidP="00040303">
      <w:proofErr w:type="spellStart"/>
      <w:proofErr w:type="gramStart"/>
      <w:r>
        <w:t>members.set</w:t>
      </w:r>
      <w:proofErr w:type="spellEnd"/>
      <w:r>
        <w:t>(</w:t>
      </w:r>
      <w:proofErr w:type="gramEnd"/>
      <w:r>
        <w:t>'Evelyn', 75.68);</w:t>
      </w:r>
    </w:p>
    <w:p w:rsidR="00040303" w:rsidRDefault="00040303" w:rsidP="00040303">
      <w:proofErr w:type="spellStart"/>
      <w:proofErr w:type="gramStart"/>
      <w:r>
        <w:t>members.set</w:t>
      </w:r>
      <w:proofErr w:type="spellEnd"/>
      <w:r>
        <w:t>(</w:t>
      </w:r>
      <w:proofErr w:type="gramEnd"/>
      <w:r>
        <w:t>'Liam', 20.16);</w:t>
      </w:r>
    </w:p>
    <w:p w:rsidR="00040303" w:rsidRDefault="00040303" w:rsidP="00040303">
      <w:proofErr w:type="spellStart"/>
      <w:proofErr w:type="gramStart"/>
      <w:r>
        <w:t>members.set</w:t>
      </w:r>
      <w:proofErr w:type="spellEnd"/>
      <w:r>
        <w:t>(</w:t>
      </w:r>
      <w:proofErr w:type="gramEnd"/>
      <w:r>
        <w:t>'Sophia', 0);</w:t>
      </w:r>
    </w:p>
    <w:p w:rsidR="00040303" w:rsidRDefault="00040303" w:rsidP="00040303">
      <w:proofErr w:type="spellStart"/>
      <w:proofErr w:type="gramStart"/>
      <w:r>
        <w:t>members.set</w:t>
      </w:r>
      <w:proofErr w:type="spellEnd"/>
      <w:r>
        <w:t>(</w:t>
      </w:r>
      <w:proofErr w:type="gramEnd"/>
      <w:r>
        <w:t>'Marcus', 10.25);</w:t>
      </w:r>
    </w:p>
    <w:p w:rsidR="00040303" w:rsidRDefault="00040303" w:rsidP="00040303"/>
    <w:p w:rsidR="00040303" w:rsidRDefault="00040303" w:rsidP="00040303">
      <w:proofErr w:type="gramStart"/>
      <w:r>
        <w:t>let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40303" w:rsidRDefault="00040303" w:rsidP="00040303"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member of members) {</w:t>
      </w:r>
    </w:p>
    <w:p w:rsidR="00040303" w:rsidRDefault="00040303" w:rsidP="00040303">
      <w:r>
        <w:t xml:space="preserve">    [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] = member;</w:t>
      </w:r>
    </w:p>
    <w:p w:rsidR="00040303" w:rsidRDefault="00040303" w:rsidP="00040303">
      <w:r>
        <w:t xml:space="preserve">    </w:t>
      </w:r>
      <w:proofErr w:type="gramStart"/>
      <w:r>
        <w:t>console.log(</w:t>
      </w:r>
      <w:proofErr w:type="gramEnd"/>
      <w:r>
        <w:t>a , b);</w:t>
      </w:r>
    </w:p>
    <w:p w:rsidR="009D7F90" w:rsidRDefault="00040303" w:rsidP="00040303">
      <w:r>
        <w:t>}</w:t>
      </w:r>
    </w:p>
    <w:p w:rsidR="0053093F" w:rsidRDefault="0053093F" w:rsidP="00040303"/>
    <w:p w:rsidR="0053093F" w:rsidRDefault="0053093F" w:rsidP="0053093F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 xml:space="preserve">3. Using a </w:t>
      </w:r>
      <w:proofErr w:type="spellStart"/>
      <w:r>
        <w:rPr>
          <w:rFonts w:ascii="Helvetica" w:hAnsi="Helvetica" w:cs="Helvetica"/>
          <w:color w:val="2E3D49"/>
          <w:sz w:val="30"/>
          <w:szCs w:val="30"/>
        </w:rPr>
        <w:t>forEach</w:t>
      </w:r>
      <w:proofErr w:type="spellEnd"/>
      <w:r>
        <w:rPr>
          <w:rFonts w:ascii="Helvetica" w:hAnsi="Helvetica" w:cs="Helvetica"/>
          <w:color w:val="2E3D49"/>
          <w:sz w:val="30"/>
          <w:szCs w:val="30"/>
        </w:rPr>
        <w:t xml:space="preserve"> Loop</w:t>
      </w:r>
    </w:p>
    <w:p w:rsidR="0053093F" w:rsidRDefault="0053093F" w:rsidP="005309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Your last option for looping through a Map is with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.</w:t>
      </w:r>
      <w:proofErr w:type="spellStart"/>
      <w:proofErr w:type="gram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forEach</w:t>
      </w:r>
      <w:proofErr w:type="spell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</w:rPr>
        <w:t> method.</w:t>
      </w:r>
    </w:p>
    <w:p w:rsidR="0053093F" w:rsidRDefault="0053093F" w:rsidP="0053093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members.forEach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(value, key) =&gt; </w:t>
      </w:r>
      <w:r>
        <w:rPr>
          <w:rStyle w:val="hljs-builtin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.log(key, value));</w:t>
      </w:r>
    </w:p>
    <w:p w:rsidR="0053093F" w:rsidRDefault="0053093F" w:rsidP="0053093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i/>
          <w:iCs/>
          <w:color w:val="DD1144"/>
          <w:bdr w:val="none" w:sz="0" w:space="0" w:color="auto" w:frame="1"/>
          <w:shd w:val="clear" w:color="auto" w:fill="F7F7F8"/>
        </w:rPr>
        <w:t>'Evelyn'</w:t>
      </w: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i/>
          <w:iCs/>
          <w:color w:val="008080"/>
          <w:bdr w:val="none" w:sz="0" w:space="0" w:color="auto" w:frame="1"/>
          <w:shd w:val="clear" w:color="auto" w:fill="F7F7F8"/>
        </w:rPr>
        <w:t>75.68</w:t>
      </w:r>
    </w:p>
    <w:p w:rsidR="0053093F" w:rsidRDefault="0053093F" w:rsidP="0053093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i/>
          <w:iCs/>
          <w:color w:val="DD1144"/>
          <w:bdr w:val="none" w:sz="0" w:space="0" w:color="auto" w:frame="1"/>
          <w:shd w:val="clear" w:color="auto" w:fill="F7F7F8"/>
        </w:rPr>
        <w:t>'Liam'</w:t>
      </w: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i/>
          <w:iCs/>
          <w:color w:val="008080"/>
          <w:bdr w:val="none" w:sz="0" w:space="0" w:color="auto" w:frame="1"/>
          <w:shd w:val="clear" w:color="auto" w:fill="F7F7F8"/>
        </w:rPr>
        <w:t>20.16</w:t>
      </w:r>
    </w:p>
    <w:p w:rsidR="0053093F" w:rsidRDefault="0053093F" w:rsidP="0053093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i/>
          <w:iCs/>
          <w:color w:val="DD1144"/>
          <w:bdr w:val="none" w:sz="0" w:space="0" w:color="auto" w:frame="1"/>
          <w:shd w:val="clear" w:color="auto" w:fill="F7F7F8"/>
        </w:rPr>
        <w:t>'Sophia'</w:t>
      </w: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i/>
          <w:iCs/>
          <w:color w:val="008080"/>
          <w:bdr w:val="none" w:sz="0" w:space="0" w:color="auto" w:frame="1"/>
          <w:shd w:val="clear" w:color="auto" w:fill="F7F7F8"/>
        </w:rPr>
        <w:t>0</w:t>
      </w:r>
    </w:p>
    <w:p w:rsidR="0053093F" w:rsidRDefault="0053093F" w:rsidP="0053093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string"/>
          <w:i/>
          <w:iCs/>
          <w:color w:val="DD1144"/>
          <w:bdr w:val="none" w:sz="0" w:space="0" w:color="auto" w:frame="1"/>
          <w:shd w:val="clear" w:color="auto" w:fill="F7F7F8"/>
        </w:rPr>
        <w:t>'Marcus'</w:t>
      </w:r>
      <w:r>
        <w:rPr>
          <w:rStyle w:val="HTMLCode"/>
          <w:i/>
          <w:iCs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i/>
          <w:iCs/>
          <w:color w:val="008080"/>
          <w:bdr w:val="none" w:sz="0" w:space="0" w:color="auto" w:frame="1"/>
          <w:shd w:val="clear" w:color="auto" w:fill="F7F7F8"/>
        </w:rPr>
        <w:t>10.25</w:t>
      </w:r>
    </w:p>
    <w:p w:rsidR="0053093F" w:rsidRDefault="0053093F" w:rsidP="005309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proofErr w:type="gramStart"/>
      <w:r>
        <w:rPr>
          <w:rFonts w:ascii="Helvetica" w:hAnsi="Helvetica" w:cs="Helvetica"/>
          <w:color w:val="4F4F4F"/>
        </w:rPr>
        <w:lastRenderedPageBreak/>
        <w:t>Notice how with the help of an arrow function, the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forEach</w:t>
      </w:r>
      <w:proofErr w:type="spellEnd"/>
      <w:r>
        <w:rPr>
          <w:rFonts w:ascii="Helvetica" w:hAnsi="Helvetica" w:cs="Helvetica"/>
          <w:color w:val="4F4F4F"/>
        </w:rPr>
        <w:t> loop reads fairly straightforward.</w:t>
      </w:r>
      <w:proofErr w:type="gramEnd"/>
      <w:r>
        <w:rPr>
          <w:rFonts w:ascii="Helvetica" w:hAnsi="Helvetica" w:cs="Helvetica"/>
          <w:color w:val="4F4F4F"/>
        </w:rPr>
        <w:t xml:space="preserve"> For each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value</w:t>
      </w:r>
      <w:r>
        <w:rPr>
          <w:rFonts w:ascii="Helvetica" w:hAnsi="Helvetica" w:cs="Helvetica"/>
          <w:color w:val="4F4F4F"/>
        </w:rPr>
        <w:t> and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key</w:t>
      </w:r>
      <w:r>
        <w:rPr>
          <w:rFonts w:ascii="Helvetica" w:hAnsi="Helvetica" w:cs="Helvetica"/>
          <w:color w:val="4F4F4F"/>
        </w:rPr>
        <w:t> in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members</w:t>
      </w:r>
      <w:r>
        <w:rPr>
          <w:rFonts w:ascii="Helvetica" w:hAnsi="Helvetica" w:cs="Helvetica"/>
          <w:color w:val="4F4F4F"/>
        </w:rPr>
        <w:t>, log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value</w:t>
      </w:r>
      <w:r>
        <w:rPr>
          <w:rFonts w:ascii="Helvetica" w:hAnsi="Helvetica" w:cs="Helvetica"/>
          <w:color w:val="4F4F4F"/>
        </w:rPr>
        <w:t> and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key</w:t>
      </w:r>
      <w:r>
        <w:rPr>
          <w:rFonts w:ascii="Helvetica" w:hAnsi="Helvetica" w:cs="Helvetica"/>
          <w:color w:val="4F4F4F"/>
        </w:rPr>
        <w:t> to the console.</w:t>
      </w:r>
    </w:p>
    <w:p w:rsidR="0053093F" w:rsidRDefault="0053093F" w:rsidP="00040303">
      <w:bookmarkStart w:id="0" w:name="_GoBack"/>
      <w:bookmarkEnd w:id="0"/>
    </w:p>
    <w:sectPr w:rsidR="0053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379"/>
    <w:multiLevelType w:val="multilevel"/>
    <w:tmpl w:val="D71C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15"/>
    <w:rsid w:val="00040303"/>
    <w:rsid w:val="0053093F"/>
    <w:rsid w:val="00542415"/>
    <w:rsid w:val="009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3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3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3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0303"/>
  </w:style>
  <w:style w:type="character" w:customStyle="1" w:styleId="hljs-builtin">
    <w:name w:val="hljs-built_in"/>
    <w:basedOn w:val="DefaultParagraphFont"/>
    <w:rsid w:val="00040303"/>
  </w:style>
  <w:style w:type="character" w:customStyle="1" w:styleId="hljs-number">
    <w:name w:val="hljs-number"/>
    <w:basedOn w:val="DefaultParagraphFont"/>
    <w:rsid w:val="00040303"/>
  </w:style>
  <w:style w:type="character" w:customStyle="1" w:styleId="hljs-string">
    <w:name w:val="hljs-string"/>
    <w:basedOn w:val="DefaultParagraphFont"/>
    <w:rsid w:val="00530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3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3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3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0303"/>
  </w:style>
  <w:style w:type="character" w:customStyle="1" w:styleId="hljs-builtin">
    <w:name w:val="hljs-built_in"/>
    <w:basedOn w:val="DefaultParagraphFont"/>
    <w:rsid w:val="00040303"/>
  </w:style>
  <w:style w:type="character" w:customStyle="1" w:styleId="hljs-number">
    <w:name w:val="hljs-number"/>
    <w:basedOn w:val="DefaultParagraphFont"/>
    <w:rsid w:val="00040303"/>
  </w:style>
  <w:style w:type="character" w:customStyle="1" w:styleId="hljs-string">
    <w:name w:val="hljs-string"/>
    <w:basedOn w:val="DefaultParagraphFont"/>
    <w:rsid w:val="0053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3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952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607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206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6337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385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93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5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88961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3355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6396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40921">
                              <w:blockQuote w:val="1"/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39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9884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620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9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BE2E8"/>
                                            <w:left w:val="single" w:sz="6" w:space="0" w:color="DBE2E8"/>
                                            <w:bottom w:val="single" w:sz="6" w:space="0" w:color="DBE2E8"/>
                                            <w:right w:val="single" w:sz="6" w:space="0" w:color="DBE2E8"/>
                                          </w:divBdr>
                                          <w:divsChild>
                                            <w:div w:id="70865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2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0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63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5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8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5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02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6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46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37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96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0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11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15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08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5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76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10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54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6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7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89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68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4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2020-05-17T08:47:00Z</dcterms:created>
  <dcterms:modified xsi:type="dcterms:W3CDTF">2020-05-17T08:49:00Z</dcterms:modified>
</cp:coreProperties>
</file>