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70" w:rsidRPr="00C33170" w:rsidRDefault="00C33170" w:rsidP="00C331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Time to switch gears for a moment and check out the spread operator!</w:t>
      </w:r>
    </w:p>
    <w:p w:rsidR="00C33170" w:rsidRPr="00C33170" w:rsidRDefault="00C33170" w:rsidP="00C33170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3317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Spread operator</w:t>
      </w:r>
    </w:p>
    <w:p w:rsidR="00C33170" w:rsidRPr="00C33170" w:rsidRDefault="00C33170" w:rsidP="00C331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C331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spread operator</w: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 xml:space="preserve">, written with three consecutive dots </w:t>
      </w:r>
      <w:proofErr w:type="gramStart"/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( 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...</w:t>
      </w:r>
      <w:proofErr w:type="gramEnd"/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 ), is new in ES6 and gives you the ability to expand, or </w:t>
      </w: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spread</w: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proofErr w:type="spellStart"/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"https://developer.mozilla.org/en-US/docs/Web/JavaScript/Guide/Iterators_and_Generators" \l "Iterators" \t "_blank" </w:instrTex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  <w:r w:rsidRPr="00C33170">
        <w:rPr>
          <w:rFonts w:ascii="Helvetica" w:eastAsia="Times New Roman" w:hAnsi="Helvetica" w:cs="Helvetica"/>
          <w:color w:val="02B3E4"/>
          <w:sz w:val="23"/>
          <w:szCs w:val="23"/>
          <w:u w:val="single"/>
        </w:rPr>
        <w:t>iterable</w:t>
      </w:r>
      <w:proofErr w:type="spellEnd"/>
      <w:r w:rsidRPr="00C33170">
        <w:rPr>
          <w:rFonts w:ascii="Helvetica" w:eastAsia="Times New Roman" w:hAnsi="Helvetica" w:cs="Helvetica"/>
          <w:color w:val="02B3E4"/>
          <w:sz w:val="23"/>
          <w:szCs w:val="23"/>
          <w:u w:val="single"/>
        </w:rPr>
        <w:t xml:space="preserve"> objects</w: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 into multiple elements.</w:t>
      </w:r>
    </w:p>
    <w:p w:rsidR="00C33170" w:rsidRPr="00C33170" w:rsidRDefault="00C33170" w:rsidP="00C331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Let’s take a look at a few examples to see how it works.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331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books = [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"Don Quixote"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"The Hobbit"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"Alice in Wonderland"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"Tale of Two Cities"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31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...books);</w:t>
      </w:r>
    </w:p>
    <w:p w:rsidR="00C33170" w:rsidRPr="00C33170" w:rsidRDefault="00C33170" w:rsidP="00C331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Don Quixote </w:t>
      </w:r>
      <w:proofErr w:type="gramStart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The</w:t>
      </w:r>
      <w:proofErr w:type="gramEnd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 Hobbit Alice in Wonderland Tale of Two Cities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331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primes = </w:t>
      </w:r>
      <w:r w:rsidRPr="00C331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31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11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13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17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19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23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29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]);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31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...primes);</w:t>
      </w:r>
    </w:p>
    <w:p w:rsidR="00C33170" w:rsidRPr="00C33170" w:rsidRDefault="00C33170" w:rsidP="00C331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2 3 5 7 11 13 17 19 23 29</w:t>
      </w:r>
    </w:p>
    <w:p w:rsidR="00C33170" w:rsidRPr="00C33170" w:rsidRDefault="00C33170" w:rsidP="00C331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If you look at the output from the examples, notice that both the array and set have been expanded into their individual elements. So how is this useful?</w:t>
      </w:r>
    </w:p>
    <w:p w:rsidR="00C33170" w:rsidRPr="00C33170" w:rsidRDefault="00C33170" w:rsidP="00C331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NOTE:</w:t>
      </w: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Sets are a new built-in object in ES6 that we’ll cover in more detail in a future lesson.</w:t>
      </w:r>
    </w:p>
    <w:p w:rsidR="00C33170" w:rsidRPr="00C33170" w:rsidRDefault="00C33170" w:rsidP="00C331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C331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Combining arrays with </w:t>
      </w:r>
      <w:proofErr w:type="spellStart"/>
      <w:r w:rsidRPr="00C331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concat</w:t>
      </w:r>
      <w:proofErr w:type="spellEnd"/>
    </w:p>
    <w:p w:rsidR="00C33170" w:rsidRPr="00C33170" w:rsidRDefault="00C33170" w:rsidP="00C331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One example of when the spread operator can be useful is when combining arrays.</w:t>
      </w:r>
    </w:p>
    <w:p w:rsidR="00C33170" w:rsidRPr="00C33170" w:rsidRDefault="00C33170" w:rsidP="00C331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If you’ve ever needed to combine multiple arrays, prior to the spread operator, you were forced to use the Array’s </w:t>
      </w:r>
      <w:proofErr w:type="spellStart"/>
      <w:proofErr w:type="gramStart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concat</w:t>
      </w:r>
      <w:proofErr w:type="spell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 method.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331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fruits = [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"apples"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"bananas"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"pears"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331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vegetables = [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"corn"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"potatoes"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331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"carrots"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331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produce = </w:t>
      </w:r>
      <w:proofErr w:type="spellStart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fruits.concat</w:t>
      </w:r>
      <w:proofErr w:type="spell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(vegetables);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31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produce);</w:t>
      </w:r>
    </w:p>
    <w:p w:rsidR="00C33170" w:rsidRPr="00C33170" w:rsidRDefault="00C33170" w:rsidP="00C331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["apples", "bananas", "pears", "corn", "potatoes", "carrots"]</w:t>
      </w:r>
    </w:p>
    <w:p w:rsidR="00C33170" w:rsidRPr="00C33170" w:rsidRDefault="00C33170" w:rsidP="00C331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This isn’t terrible, but wouldn’t it be nice if there was a shorthand way to write this code?</w:t>
      </w:r>
    </w:p>
    <w:p w:rsidR="00C33170" w:rsidRPr="00C33170" w:rsidRDefault="00C33170" w:rsidP="00C331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For example, something like…</w:t>
      </w:r>
      <w:proofErr w:type="gramEnd"/>
    </w:p>
    <w:p w:rsidR="00C33170" w:rsidRPr="00C33170" w:rsidRDefault="00C33170" w:rsidP="00C33170">
      <w:pPr>
        <w:spacing w:after="0" w:line="320" w:lineRule="atLeast"/>
        <w:outlineLvl w:val="2"/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</w:pPr>
      <w:r w:rsidRPr="00C33170">
        <w:rPr>
          <w:rFonts w:ascii="Segoe UI Symbol" w:eastAsia="Times New Roman" w:hAnsi="Segoe UI Symbol" w:cs="Segoe UI Symbol"/>
          <w:b/>
          <w:bCs/>
          <w:i/>
          <w:iCs/>
          <w:color w:val="2E3D49"/>
          <w:sz w:val="27"/>
          <w:szCs w:val="27"/>
        </w:rPr>
        <w:t>⚠</w:t>
      </w:r>
      <w:r w:rsidRPr="00C33170"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  <w:t>️ Upcoming </w:t>
      </w:r>
      <w:proofErr w:type="spellStart"/>
      <w:r w:rsidRPr="00C33170">
        <w:rPr>
          <w:rFonts w:ascii="Courier New" w:eastAsia="Times New Roman" w:hAnsi="Courier New" w:cs="Courier New"/>
          <w:b/>
          <w:bCs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C33170"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  <w:t xml:space="preserve"> Warning </w:t>
      </w:r>
      <w:r w:rsidRPr="00C33170">
        <w:rPr>
          <w:rFonts w:ascii="Segoe UI Symbol" w:eastAsia="Times New Roman" w:hAnsi="Segoe UI Symbol" w:cs="Segoe UI Symbol"/>
          <w:b/>
          <w:bCs/>
          <w:i/>
          <w:iCs/>
          <w:color w:val="2E3D49"/>
          <w:sz w:val="27"/>
          <w:szCs w:val="27"/>
        </w:rPr>
        <w:t>⚠</w:t>
      </w:r>
      <w:r w:rsidRPr="00C33170"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  <w:t>️</w:t>
      </w:r>
    </w:p>
    <w:p w:rsidR="00C33170" w:rsidRPr="00C33170" w:rsidRDefault="00C33170" w:rsidP="00C33170">
      <w:pPr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If you're following along by copy/pasting the code, then you've already declared the </w:t>
      </w:r>
      <w:r w:rsidRPr="00C331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produce</w:t>
      </w: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variable with the </w:t>
      </w:r>
      <w:proofErr w:type="spellStart"/>
      <w:r w:rsidRPr="00C331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keyword. The following code will try to </w:t>
      </w:r>
      <w:proofErr w:type="spellStart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redeclare</w:t>
      </w:r>
      <w:proofErr w:type="spellEnd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 reassign the variable, so depending on how you're running the code, it might throw an error.</w:t>
      </w:r>
    </w:p>
    <w:p w:rsidR="00C33170" w:rsidRPr="00C33170" w:rsidRDefault="00C33170" w:rsidP="00C331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Remember that variables declared with </w:t>
      </w:r>
      <w:proofErr w:type="spellStart"/>
      <w:r w:rsidRPr="00C331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cannot be </w:t>
      </w:r>
      <w:proofErr w:type="spellStart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redeclared</w:t>
      </w:r>
      <w:proofErr w:type="spellEnd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 or reassigned in the same scope.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331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produce = [fruits, vegetables];</w:t>
      </w:r>
    </w:p>
    <w:p w:rsidR="00C33170" w:rsidRPr="00C33170" w:rsidRDefault="00C33170" w:rsidP="00C331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31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produce);</w:t>
      </w:r>
    </w:p>
    <w:p w:rsidR="00C33170" w:rsidRPr="00C33170" w:rsidRDefault="00C33170" w:rsidP="00C331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[</w:t>
      </w:r>
      <w:proofErr w:type="gramStart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Array[</w:t>
      </w:r>
      <w:proofErr w:type="gramEnd"/>
      <w:r w:rsidRPr="00C331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3], Array[3]]</w:t>
      </w:r>
    </w:p>
    <w:p w:rsidR="00C33170" w:rsidRPr="00C33170" w:rsidRDefault="00C33170" w:rsidP="00C331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Unfortunately, that doesn’t work.</w:t>
      </w:r>
    </w:p>
    <w:p w:rsidR="00C33170" w:rsidRPr="00C33170" w:rsidRDefault="00C33170" w:rsidP="00C331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Instead of combining both arrays, this code actually adds the 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fruits</w: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 array at the first index and the 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vegetables</w: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 array at the second index of the </w:t>
      </w:r>
      <w:r w:rsidRPr="00C331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produce</w:t>
      </w: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 array.</w:t>
      </w:r>
    </w:p>
    <w:p w:rsidR="00C33170" w:rsidRPr="00C33170" w:rsidRDefault="00C33170" w:rsidP="00C3317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33170">
        <w:rPr>
          <w:rFonts w:ascii="Helvetica" w:eastAsia="Times New Roman" w:hAnsi="Helvetica" w:cs="Helvetica"/>
          <w:color w:val="4F4F4F"/>
          <w:sz w:val="23"/>
          <w:szCs w:val="23"/>
        </w:rPr>
        <w:t>How about trying the spread operator?</w:t>
      </w:r>
    </w:p>
    <w:p w:rsidR="00C33170" w:rsidRDefault="00C33170" w:rsidP="00C33170">
      <w:r>
        <w:t>/*</w:t>
      </w:r>
    </w:p>
    <w:p w:rsidR="00C33170" w:rsidRDefault="00C33170" w:rsidP="00C33170">
      <w:r>
        <w:t xml:space="preserve"> * Instructions: Use the spread operator to combine the `fruits` and `vegetables` arrays into the `produce` array.</w:t>
      </w:r>
    </w:p>
    <w:p w:rsidR="00C33170" w:rsidRDefault="00C33170" w:rsidP="00C33170">
      <w:r>
        <w:t xml:space="preserve"> */</w:t>
      </w:r>
    </w:p>
    <w:p w:rsidR="00C33170" w:rsidRDefault="00C33170" w:rsidP="00C33170"/>
    <w:p w:rsidR="00C33170" w:rsidRDefault="00C33170" w:rsidP="00C33170">
      <w:proofErr w:type="spellStart"/>
      <w:proofErr w:type="gramStart"/>
      <w:r>
        <w:t>const</w:t>
      </w:r>
      <w:proofErr w:type="spellEnd"/>
      <w:proofErr w:type="gramEnd"/>
      <w:r>
        <w:t xml:space="preserve"> fruits = ["apples", "bananas", "pears"];</w:t>
      </w:r>
    </w:p>
    <w:p w:rsidR="00C33170" w:rsidRDefault="00C33170" w:rsidP="00C33170">
      <w:proofErr w:type="spellStart"/>
      <w:proofErr w:type="gramStart"/>
      <w:r>
        <w:t>const</w:t>
      </w:r>
      <w:proofErr w:type="spellEnd"/>
      <w:proofErr w:type="gramEnd"/>
      <w:r>
        <w:t xml:space="preserve"> vegetables = ["corn", "potatoes", "carrots"];</w:t>
      </w:r>
    </w:p>
    <w:p w:rsidR="00C33170" w:rsidRDefault="00C33170" w:rsidP="00C33170"/>
    <w:p w:rsidR="00C33170" w:rsidRDefault="00C33170" w:rsidP="00C33170">
      <w:proofErr w:type="spellStart"/>
      <w:proofErr w:type="gramStart"/>
      <w:r>
        <w:t>const</w:t>
      </w:r>
      <w:proofErr w:type="spellEnd"/>
      <w:proofErr w:type="gramEnd"/>
      <w:r>
        <w:t xml:space="preserve"> produce = [...fruits, ...vegetables];</w:t>
      </w:r>
    </w:p>
    <w:p w:rsidR="00C33170" w:rsidRDefault="00C33170" w:rsidP="00C33170"/>
    <w:p w:rsidR="00933510" w:rsidRDefault="00C33170" w:rsidP="00C33170">
      <w:proofErr w:type="gramStart"/>
      <w:r>
        <w:t>console.log(</w:t>
      </w:r>
      <w:proofErr w:type="gramEnd"/>
      <w:r>
        <w:t>produce);</w:t>
      </w:r>
      <w:bookmarkStart w:id="0" w:name="_GoBack"/>
      <w:bookmarkEnd w:id="0"/>
    </w:p>
    <w:sectPr w:rsidR="009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AC"/>
    <w:rsid w:val="00933510"/>
    <w:rsid w:val="00C33170"/>
    <w:rsid w:val="00D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3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1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1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1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17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31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3170"/>
  </w:style>
  <w:style w:type="character" w:customStyle="1" w:styleId="hljs-string">
    <w:name w:val="hljs-string"/>
    <w:basedOn w:val="DefaultParagraphFont"/>
    <w:rsid w:val="00C33170"/>
  </w:style>
  <w:style w:type="character" w:customStyle="1" w:styleId="hljs-builtin">
    <w:name w:val="hljs-built_in"/>
    <w:basedOn w:val="DefaultParagraphFont"/>
    <w:rsid w:val="00C33170"/>
  </w:style>
  <w:style w:type="character" w:customStyle="1" w:styleId="hljs-number">
    <w:name w:val="hljs-number"/>
    <w:basedOn w:val="DefaultParagraphFont"/>
    <w:rsid w:val="00C33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3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1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1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1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17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31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3170"/>
  </w:style>
  <w:style w:type="character" w:customStyle="1" w:styleId="hljs-string">
    <w:name w:val="hljs-string"/>
    <w:basedOn w:val="DefaultParagraphFont"/>
    <w:rsid w:val="00C33170"/>
  </w:style>
  <w:style w:type="character" w:customStyle="1" w:styleId="hljs-builtin">
    <w:name w:val="hljs-built_in"/>
    <w:basedOn w:val="DefaultParagraphFont"/>
    <w:rsid w:val="00C33170"/>
  </w:style>
  <w:style w:type="character" w:customStyle="1" w:styleId="hljs-number">
    <w:name w:val="hljs-number"/>
    <w:basedOn w:val="DefaultParagraphFont"/>
    <w:rsid w:val="00C33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709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6809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8519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5496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429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0488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1372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2020-05-15T18:36:00Z</dcterms:created>
  <dcterms:modified xsi:type="dcterms:W3CDTF">2020-05-15T18:37:00Z</dcterms:modified>
</cp:coreProperties>
</file>