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D30" w:rsidRPr="00CE1D30" w:rsidRDefault="00CE1D30" w:rsidP="00CE1D3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 xml:space="preserve">Before you advance any further in the lesson, here’s the truth tables for logical AND </w:t>
      </w:r>
      <w:proofErr w:type="gramStart"/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( </w:t>
      </w:r>
      <w:r w:rsidRPr="00CE1D3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&amp;</w:t>
      </w:r>
      <w:proofErr w:type="gramEnd"/>
      <w:r w:rsidRPr="00CE1D3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&amp;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 ) and logical OR ( </w:t>
      </w:r>
      <w:r w:rsidRPr="00CE1D3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||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 ).</w:t>
      </w:r>
    </w:p>
    <w:p w:rsidR="00CE1D30" w:rsidRPr="00CE1D30" w:rsidRDefault="00CE1D30" w:rsidP="00CE1D30">
      <w:pPr>
        <w:spacing w:before="540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CE1D3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&amp;&amp; (AND)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111"/>
        <w:gridCol w:w="1334"/>
      </w:tblGrid>
      <w:tr w:rsidR="00CE1D30" w:rsidRPr="00CE1D30" w:rsidTr="00CE1D30">
        <w:trPr>
          <w:tblHeader/>
        </w:trPr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E1D30" w:rsidRPr="00CE1D30" w:rsidRDefault="00CE1D30" w:rsidP="00CE1D3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E1D30" w:rsidRPr="00CE1D30" w:rsidRDefault="00CE1D30" w:rsidP="00CE1D3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E1D30" w:rsidRPr="00CE1D30" w:rsidRDefault="00CE1D30" w:rsidP="00CE1D3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&amp;&amp; B</w:t>
            </w:r>
          </w:p>
        </w:tc>
      </w:tr>
      <w:tr w:rsidR="00CE1D30" w:rsidRPr="00CE1D30" w:rsidTr="00CE1D30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</w:p>
        </w:tc>
      </w:tr>
      <w:tr w:rsidR="00CE1D30" w:rsidRPr="00CE1D30" w:rsidTr="00CE1D3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false</w:t>
            </w:r>
          </w:p>
        </w:tc>
      </w:tr>
      <w:tr w:rsidR="00CE1D30" w:rsidRPr="00CE1D30" w:rsidTr="00CE1D30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false</w:t>
            </w:r>
          </w:p>
        </w:tc>
      </w:tr>
      <w:tr w:rsidR="00CE1D30" w:rsidRPr="00CE1D30" w:rsidTr="00CE1D3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false</w:t>
            </w:r>
          </w:p>
        </w:tc>
      </w:tr>
    </w:tbl>
    <w:p w:rsidR="00CE1D30" w:rsidRPr="00CE1D30" w:rsidRDefault="00CE1D30" w:rsidP="00CE1D30">
      <w:pPr>
        <w:spacing w:before="540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CE1D3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|| (OR)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111"/>
        <w:gridCol w:w="1111"/>
      </w:tblGrid>
      <w:tr w:rsidR="00CE1D30" w:rsidRPr="00CE1D30" w:rsidTr="00CE1D30">
        <w:trPr>
          <w:tblHeader/>
        </w:trPr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E1D30" w:rsidRPr="00CE1D30" w:rsidRDefault="00CE1D30" w:rsidP="00CE1D3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E1D30" w:rsidRPr="00CE1D30" w:rsidRDefault="00CE1D30" w:rsidP="00CE1D3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E1D30" w:rsidRPr="00CE1D30" w:rsidRDefault="00CE1D30" w:rsidP="00CE1D3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|| B</w:t>
            </w:r>
          </w:p>
        </w:tc>
      </w:tr>
      <w:tr w:rsidR="00CE1D30" w:rsidRPr="00CE1D30" w:rsidTr="00CE1D30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</w:p>
        </w:tc>
      </w:tr>
      <w:tr w:rsidR="00CE1D30" w:rsidRPr="00CE1D30" w:rsidTr="00CE1D3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</w:p>
        </w:tc>
      </w:tr>
      <w:tr w:rsidR="00CE1D30" w:rsidRPr="00CE1D30" w:rsidTr="00CE1D30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</w:p>
        </w:tc>
      </w:tr>
      <w:tr w:rsidR="00CE1D30" w:rsidRPr="00CE1D30" w:rsidTr="00CE1D30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D30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false</w:t>
            </w:r>
          </w:p>
        </w:tc>
      </w:tr>
    </w:tbl>
    <w:p w:rsidR="00CE1D30" w:rsidRPr="00CE1D30" w:rsidRDefault="00CE1D30" w:rsidP="00CE1D3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E1D3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Truth tables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 are used to represent the result of all the possible combinations of inputs in a logical expression. </w:t>
      </w:r>
      <w:r w:rsidRPr="00CE1D3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 xml:space="preserve"> represents the </w:t>
      </w:r>
      <w:proofErr w:type="spellStart"/>
      <w:proofErr w:type="gramStart"/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boolean</w:t>
      </w:r>
      <w:proofErr w:type="spellEnd"/>
      <w:proofErr w:type="gramEnd"/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 xml:space="preserve"> value on the left-side of the expression and </w:t>
      </w:r>
      <w:r w:rsidRPr="00CE1D3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 xml:space="preserve"> represents the </w:t>
      </w:r>
      <w:proofErr w:type="spellStart"/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boolean</w:t>
      </w:r>
      <w:proofErr w:type="spellEnd"/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 xml:space="preserve"> value on the right-side of the expression.</w:t>
      </w:r>
    </w:p>
    <w:p w:rsidR="00CE1D30" w:rsidRPr="00CE1D30" w:rsidRDefault="00CE1D30" w:rsidP="00CE1D3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 xml:space="preserve">Truth tables can be helpful for visualizing the different outcomes from a logical expression. However, do you notice anything peculiar about the truth tables for logical AND </w:t>
      </w:r>
      <w:proofErr w:type="spellStart"/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and</w:t>
      </w:r>
      <w:proofErr w:type="spellEnd"/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 xml:space="preserve"> OR?</w:t>
      </w:r>
    </w:p>
    <w:p w:rsidR="00CE1D30" w:rsidRPr="00CE1D30" w:rsidRDefault="00CE1D30" w:rsidP="00CE1D30">
      <w:pPr>
        <w:spacing w:before="540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CE1D3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Short-circuiting</w:t>
      </w:r>
    </w:p>
    <w:p w:rsidR="00CE1D30" w:rsidRPr="00CE1D30" w:rsidRDefault="00CE1D30" w:rsidP="00CE1D30">
      <w:pPr>
        <w:spacing w:after="0" w:line="320" w:lineRule="atLeast"/>
        <w:rPr>
          <w:rFonts w:ascii="Times New Roman" w:eastAsia="Times New Roman" w:hAnsi="Times New Roman" w:cs="Times New Roman"/>
          <w:color w:val="02B3E4"/>
          <w:sz w:val="23"/>
          <w:szCs w:val="23"/>
        </w:rPr>
      </w:pP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fldChar w:fldCharType="begin"/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instrText xml:space="preserve"> HYPERLINK "https://classroom.udacity.com/courses/ud803/lessons/3ace947b-b5f6-40c1-bc11-3ec98fd1d936/concepts/39d374f9-d917-4038-94de-bf63323c51f0" </w:instrTex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fldChar w:fldCharType="separate"/>
      </w:r>
    </w:p>
    <w:p w:rsidR="00CE1D30" w:rsidRPr="00CE1D30" w:rsidRDefault="00CE1D30" w:rsidP="00CE1D30">
      <w:pPr>
        <w:spacing w:after="0" w:line="32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2B3E4"/>
          <w:sz w:val="23"/>
          <w:szCs w:val="23"/>
        </w:rPr>
        <w:lastRenderedPageBreak/>
        <w:drawing>
          <wp:inline distT="0" distB="0" distL="0" distR="0">
            <wp:extent cx="7357745" cy="4648200"/>
            <wp:effectExtent l="0" t="0" r="0" b="0"/>
            <wp:docPr id="1" name="Picture 1" descr="Image depicting the &amp;&amp; AND || OR truth tab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depicting the &amp;&amp; AND || OR truth tab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74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30" w:rsidRPr="00CE1D30" w:rsidRDefault="00CE1D30" w:rsidP="00CE1D30">
      <w:pPr>
        <w:spacing w:after="0" w:line="240" w:lineRule="auto"/>
        <w:jc w:val="center"/>
        <w:rPr>
          <w:rFonts w:ascii="Helvetica" w:eastAsia="Times New Roman" w:hAnsi="Helvetica" w:cs="Helvetica"/>
          <w:color w:val="2E3D49"/>
          <w:sz w:val="21"/>
          <w:szCs w:val="21"/>
        </w:rPr>
      </w:pPr>
      <w:r w:rsidRPr="00CE1D30">
        <w:rPr>
          <w:rFonts w:ascii="Helvetica" w:eastAsia="Times New Roman" w:hAnsi="Helvetica" w:cs="Helvetica"/>
          <w:color w:val="2E3D49"/>
          <w:sz w:val="21"/>
          <w:szCs w:val="21"/>
        </w:rPr>
        <w:t>In some scenarios, the value of </w:t>
      </w:r>
      <w:r w:rsidRPr="00CE1D3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</w:t>
      </w:r>
      <w:r w:rsidRPr="00CE1D30">
        <w:rPr>
          <w:rFonts w:ascii="Helvetica" w:eastAsia="Times New Roman" w:hAnsi="Helvetica" w:cs="Helvetica"/>
          <w:color w:val="2E3D49"/>
          <w:sz w:val="21"/>
          <w:szCs w:val="21"/>
        </w:rPr>
        <w:t xml:space="preserve"> in logical AND </w:t>
      </w:r>
      <w:proofErr w:type="spellStart"/>
      <w:r w:rsidRPr="00CE1D30">
        <w:rPr>
          <w:rFonts w:ascii="Helvetica" w:eastAsia="Times New Roman" w:hAnsi="Helvetica" w:cs="Helvetica"/>
          <w:color w:val="2E3D49"/>
          <w:sz w:val="21"/>
          <w:szCs w:val="21"/>
        </w:rPr>
        <w:t>and</w:t>
      </w:r>
      <w:proofErr w:type="spellEnd"/>
      <w:r w:rsidRPr="00CE1D30">
        <w:rPr>
          <w:rFonts w:ascii="Helvetica" w:eastAsia="Times New Roman" w:hAnsi="Helvetica" w:cs="Helvetica"/>
          <w:color w:val="2E3D49"/>
          <w:sz w:val="21"/>
          <w:szCs w:val="21"/>
        </w:rPr>
        <w:t xml:space="preserve"> OR doesn't matter.</w:t>
      </w:r>
    </w:p>
    <w:p w:rsidR="00CE1D30" w:rsidRPr="00CE1D30" w:rsidRDefault="00CE1D30" w:rsidP="00CE1D30">
      <w:pPr>
        <w:spacing w:line="3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fldChar w:fldCharType="end"/>
      </w:r>
    </w:p>
    <w:p w:rsidR="00CE1D30" w:rsidRPr="00CE1D30" w:rsidRDefault="00CE1D30" w:rsidP="00CE1D3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In both tables, there are specific scenarios where regardless of the value of </w:t>
      </w:r>
      <w:r w:rsidRPr="00CE1D3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, the value of </w:t>
      </w:r>
      <w:r w:rsidRPr="00CE1D3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 is enough to satisfy the condition.</w:t>
      </w:r>
    </w:p>
    <w:p w:rsidR="00CE1D30" w:rsidRPr="00CE1D30" w:rsidRDefault="00CE1D30" w:rsidP="00CE1D3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For example, if you look at </w:t>
      </w:r>
      <w:r w:rsidRPr="00CE1D3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 AND B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, if </w:t>
      </w:r>
      <w:r w:rsidRPr="00CE1D3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 is </w:t>
      </w:r>
      <w:r w:rsidRPr="00CE1D3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false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, then regardless of the value </w:t>
      </w:r>
      <w:r w:rsidRPr="00CE1D3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, the total expression will always evaluate to </w:t>
      </w:r>
      <w:r w:rsidRPr="00CE1D3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false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 because both </w:t>
      </w:r>
      <w:r w:rsidRPr="00CE1D3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r w:rsidRPr="00CE1D3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and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r w:rsidRPr="00CE1D3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 must be </w:t>
      </w:r>
      <w:r w:rsidRPr="00CE1D3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true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 in order for the entire expression to be </w:t>
      </w:r>
      <w:r w:rsidRPr="00CE1D3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true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CE1D30" w:rsidRPr="00CE1D30" w:rsidRDefault="00CE1D30" w:rsidP="00CE1D30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This behavior is called </w:t>
      </w:r>
      <w:r w:rsidRPr="00CE1D3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short-circuiting</w:t>
      </w:r>
      <w:r w:rsidRPr="00CE1D30">
        <w:rPr>
          <w:rFonts w:ascii="Helvetica" w:eastAsia="Times New Roman" w:hAnsi="Helvetica" w:cs="Helvetica"/>
          <w:color w:val="4F4F4F"/>
          <w:sz w:val="23"/>
          <w:szCs w:val="23"/>
        </w:rPr>
        <w:t> because it describes the event when later arguments in a logical expression are not considered because the first argument already satisfies the condition.</w:t>
      </w:r>
    </w:p>
    <w:p w:rsidR="002C22FC" w:rsidRDefault="002C22FC">
      <w:bookmarkStart w:id="0" w:name="_GoBack"/>
      <w:bookmarkEnd w:id="0"/>
    </w:p>
    <w:sectPr w:rsidR="002C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3E"/>
    <w:rsid w:val="002C22FC"/>
    <w:rsid w:val="00B03F3E"/>
    <w:rsid w:val="00C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1D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D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1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D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1D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1D3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1D3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D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1D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D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1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D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1D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1D3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1D3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D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6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961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93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85772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504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25638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lassroom.udacity.com/courses/ud803/lessons/3ace947b-b5f6-40c1-bc11-3ec98fd1d936/concepts/39d374f9-d917-4038-94de-bf63323c51f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2020-05-01T18:21:00Z</dcterms:created>
  <dcterms:modified xsi:type="dcterms:W3CDTF">2020-05-01T18:22:00Z</dcterms:modified>
</cp:coreProperties>
</file>