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If you find yourself repeating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 if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statements in your code, where each condition is based on the same value, then it might be time to use a switch statement.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1."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2."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3."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4."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5."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else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 ===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6."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D3140" w:rsidRPr="004D3140" w:rsidRDefault="004D3140" w:rsidP="004D314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D314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Switch statement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4D314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switch statement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 xml:space="preserve"> is </w:t>
      </w:r>
      <w:proofErr w:type="gramStart"/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an another</w:t>
      </w:r>
      <w:proofErr w:type="gramEnd"/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 xml:space="preserve"> way to chain multiple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 if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statements that are based on the same value </w:t>
      </w:r>
      <w:r w:rsidRPr="004D314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without using conditional statements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. Instead, you just 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switch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which piece of code is executed based on a value.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1."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2."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3."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4."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5."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6."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Here, each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else if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statement (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option === [value]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) has been replaced with a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case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clause (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case [value</w:t>
      </w:r>
      <w:proofErr w:type="gramStart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]:</w:t>
      </w:r>
      <w:proofErr w:type="gramEnd"/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) and those clauses have been wrapped inside the switch statement.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When the switch statement first evaluates, it looks for the first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case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clause whose expression evaluates to the same value as the result of the expression passed to the switch statement. Then, it transfers control to that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case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clause, executing the associated statements.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So, if you set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option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equal to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3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...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option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...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D3140" w:rsidRPr="004D3140" w:rsidRDefault="004D3140" w:rsidP="004D3140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</w:t>
      </w:r>
      <w:proofErr w:type="gramStart"/>
      <w:r w:rsidRPr="004D314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 selected option 3.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 selected option 4.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lastRenderedPageBreak/>
        <w:t>You selected option 5.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 selected option 6.</w:t>
      </w:r>
    </w:p>
    <w:p w:rsidR="004D3140" w:rsidRPr="004D3140" w:rsidRDefault="004D3140" w:rsidP="004D314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...then the switch statement prints out options 3, 4, 5, and 6.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But that’s not exactly like the original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if...else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code at the top? So what’s missing?</w:t>
      </w:r>
    </w:p>
    <w:p w:rsidR="004D3140" w:rsidRPr="004D3140" w:rsidRDefault="004D3140" w:rsidP="004D314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D314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Break statement</w: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D3140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break statement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can be used to terminate a switch statement and transfer control to the code following the terminated statement. By adding a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break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to each 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case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clause, you fix the issue of the switch statement 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falling-through</w:t>
      </w: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 to other case clauses.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option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(option)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1."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2."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3."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4."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5."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"You selected option 6."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4D3140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technically, not needed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D3140" w:rsidRPr="004D3140" w:rsidRDefault="004D3140" w:rsidP="004D3140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4D314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You selected option 3.</w:t>
      </w:r>
    </w:p>
    <w:p w:rsidR="004D3140" w:rsidRPr="004D3140" w:rsidRDefault="004D3140" w:rsidP="004D3140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4D3140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4D3140" w:rsidRPr="004D3140" w:rsidRDefault="004D3140" w:rsidP="004D314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4D3140">
        <w:rPr>
          <w:rFonts w:ascii="Helvetica" w:eastAsia="Times New Roman" w:hAnsi="Helvetica" w:cs="Helvetica"/>
          <w:color w:val="2E3D49"/>
          <w:sz w:val="27"/>
          <w:szCs w:val="27"/>
        </w:rPr>
        <w:t>What will be the result from the following switch statement?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month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switch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month) {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days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9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11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days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30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break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D314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case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: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days</w:t>
      </w:r>
      <w:proofErr w:type="gramEnd"/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4D314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28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D3140" w:rsidRPr="004D3140" w:rsidRDefault="004D3140" w:rsidP="004D314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D314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"There are 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days + </w:t>
      </w:r>
      <w:r w:rsidRPr="004D314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days in this month."</w:t>
      </w:r>
      <w:r w:rsidRPr="004D314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4D3140" w:rsidRPr="004D3140" w:rsidRDefault="004D3140" w:rsidP="004D314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</w:p>
    <w:p w:rsidR="004D3140" w:rsidRPr="004D3140" w:rsidRDefault="004D3140" w:rsidP="004D31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There are 31 days in this month.</w:t>
      </w:r>
    </w:p>
    <w:p w:rsidR="004D3140" w:rsidRPr="004D3140" w:rsidRDefault="004D3140" w:rsidP="004D314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29" type="#_x0000_t75" style="width:20.25pt;height:18pt" o:ole="">
            <v:imagedata r:id="rId6" o:title=""/>
          </v:shape>
          <w:control r:id="rId8" w:name="DefaultOcxName1" w:shapeid="_x0000_i1029"/>
        </w:object>
      </w:r>
    </w:p>
    <w:p w:rsidR="004D3140" w:rsidRPr="004D3140" w:rsidRDefault="004D3140" w:rsidP="004D3140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There are 30 days in this month.</w:t>
      </w:r>
    </w:p>
    <w:p w:rsidR="004D3140" w:rsidRPr="004D3140" w:rsidRDefault="004D3140" w:rsidP="004D3140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D3140">
        <w:rPr>
          <w:rFonts w:ascii="Helvetica" w:eastAsia="Times New Roman" w:hAnsi="Helvetica" w:cs="Helvetica"/>
          <w:color w:val="4F4F4F"/>
          <w:sz w:val="21"/>
          <w:szCs w:val="21"/>
        </w:rPr>
        <w:t>There are 28 days in this month.</w:t>
      </w:r>
    </w:p>
    <w:p w:rsidR="004D3140" w:rsidRPr="004D3140" w:rsidRDefault="004D3140" w:rsidP="004D3140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D3140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4D3140" w:rsidRPr="004D3140" w:rsidRDefault="004D3140" w:rsidP="004D3140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4D3140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844961" w:rsidRDefault="00844961"/>
    <w:sectPr w:rsidR="0084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1B8B"/>
    <w:multiLevelType w:val="multilevel"/>
    <w:tmpl w:val="B32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94"/>
    <w:rsid w:val="004D3140"/>
    <w:rsid w:val="00844961"/>
    <w:rsid w:val="008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1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1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3140"/>
  </w:style>
  <w:style w:type="character" w:customStyle="1" w:styleId="hljs-number">
    <w:name w:val="hljs-number"/>
    <w:basedOn w:val="DefaultParagraphFont"/>
    <w:rsid w:val="004D3140"/>
  </w:style>
  <w:style w:type="character" w:customStyle="1" w:styleId="hljs-builtin">
    <w:name w:val="hljs-built_in"/>
    <w:basedOn w:val="DefaultParagraphFont"/>
    <w:rsid w:val="004D3140"/>
  </w:style>
  <w:style w:type="character" w:customStyle="1" w:styleId="hljs-string">
    <w:name w:val="hljs-string"/>
    <w:basedOn w:val="DefaultParagraphFont"/>
    <w:rsid w:val="004D3140"/>
  </w:style>
  <w:style w:type="character" w:styleId="Strong">
    <w:name w:val="Strong"/>
    <w:basedOn w:val="DefaultParagraphFont"/>
    <w:uiPriority w:val="22"/>
    <w:qFormat/>
    <w:rsid w:val="004D3140"/>
    <w:rPr>
      <w:b/>
      <w:bCs/>
    </w:rPr>
  </w:style>
  <w:style w:type="character" w:styleId="Emphasis">
    <w:name w:val="Emphasis"/>
    <w:basedOn w:val="DefaultParagraphFont"/>
    <w:uiPriority w:val="20"/>
    <w:qFormat/>
    <w:rsid w:val="004D3140"/>
    <w:rPr>
      <w:i/>
      <w:iCs/>
    </w:rPr>
  </w:style>
  <w:style w:type="character" w:customStyle="1" w:styleId="hljs-comment">
    <w:name w:val="hljs-comment"/>
    <w:basedOn w:val="DefaultParagraphFont"/>
    <w:rsid w:val="004D3140"/>
  </w:style>
  <w:style w:type="character" w:customStyle="1" w:styleId="vds-buttoncontent">
    <w:name w:val="vds-button__content"/>
    <w:basedOn w:val="DefaultParagraphFont"/>
    <w:rsid w:val="004D3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1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1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1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3140"/>
  </w:style>
  <w:style w:type="character" w:customStyle="1" w:styleId="hljs-number">
    <w:name w:val="hljs-number"/>
    <w:basedOn w:val="DefaultParagraphFont"/>
    <w:rsid w:val="004D3140"/>
  </w:style>
  <w:style w:type="character" w:customStyle="1" w:styleId="hljs-builtin">
    <w:name w:val="hljs-built_in"/>
    <w:basedOn w:val="DefaultParagraphFont"/>
    <w:rsid w:val="004D3140"/>
  </w:style>
  <w:style w:type="character" w:customStyle="1" w:styleId="hljs-string">
    <w:name w:val="hljs-string"/>
    <w:basedOn w:val="DefaultParagraphFont"/>
    <w:rsid w:val="004D3140"/>
  </w:style>
  <w:style w:type="character" w:styleId="Strong">
    <w:name w:val="Strong"/>
    <w:basedOn w:val="DefaultParagraphFont"/>
    <w:uiPriority w:val="22"/>
    <w:qFormat/>
    <w:rsid w:val="004D3140"/>
    <w:rPr>
      <w:b/>
      <w:bCs/>
    </w:rPr>
  </w:style>
  <w:style w:type="character" w:styleId="Emphasis">
    <w:name w:val="Emphasis"/>
    <w:basedOn w:val="DefaultParagraphFont"/>
    <w:uiPriority w:val="20"/>
    <w:qFormat/>
    <w:rsid w:val="004D3140"/>
    <w:rPr>
      <w:i/>
      <w:iCs/>
    </w:rPr>
  </w:style>
  <w:style w:type="character" w:customStyle="1" w:styleId="hljs-comment">
    <w:name w:val="hljs-comment"/>
    <w:basedOn w:val="DefaultParagraphFont"/>
    <w:rsid w:val="004D3140"/>
  </w:style>
  <w:style w:type="character" w:customStyle="1" w:styleId="vds-buttoncontent">
    <w:name w:val="vds-button__content"/>
    <w:basedOn w:val="DefaultParagraphFont"/>
    <w:rsid w:val="004D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0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7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6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33580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7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73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61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85637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142497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37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4009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78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7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0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64458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656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0580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34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628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3359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199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85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09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008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72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424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2020-05-03T04:20:00Z</dcterms:created>
  <dcterms:modified xsi:type="dcterms:W3CDTF">2020-05-03T04:21:00Z</dcterms:modified>
</cp:coreProperties>
</file>