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7B4" w:rsidRDefault="001E77B4" w:rsidP="001E77B4">
      <w:r>
        <w:t xml:space="preserve">// </w:t>
      </w:r>
      <w:proofErr w:type="gramStart"/>
      <w:r>
        <w:t>You're</w:t>
      </w:r>
      <w:proofErr w:type="gramEnd"/>
      <w:r>
        <w:t xml:space="preserve"> about to take your first programming quiz!</w:t>
      </w:r>
    </w:p>
    <w:p w:rsidR="001E77B4" w:rsidRDefault="001E77B4" w:rsidP="001E77B4"/>
    <w:p w:rsidR="001E77B4" w:rsidRDefault="001E77B4" w:rsidP="001E77B4">
      <w:r>
        <w:t>Before you move onto the quiz, we want to talk about something you'll see quite often throughout this course: comments!</w:t>
      </w:r>
    </w:p>
    <w:p w:rsidR="001E77B4" w:rsidRDefault="001E77B4" w:rsidP="001E77B4"/>
    <w:p w:rsidR="001E77B4" w:rsidRDefault="001E77B4" w:rsidP="001E77B4">
      <w:r>
        <w:t>You can use comments to help explain your code and make things clearer. In JavaScript, comments are marked with a double forward-slash //. Anything written on the same line after the // will not be executed or displayed. To have the comment span multiple lines, mark the start of your comment with a forward-slash and star, and then enclose your comment inside a star and forward-slash /* … */.</w:t>
      </w:r>
    </w:p>
    <w:p w:rsidR="001E77B4" w:rsidRDefault="001E77B4" w:rsidP="001E77B4"/>
    <w:p w:rsidR="001E77B4" w:rsidRDefault="001E77B4" w:rsidP="001E77B4">
      <w:r>
        <w:t>// this is a single-line comment</w:t>
      </w:r>
    </w:p>
    <w:p w:rsidR="001E77B4" w:rsidRDefault="001E77B4" w:rsidP="001E77B4"/>
    <w:p w:rsidR="001E77B4" w:rsidRDefault="001E77B4" w:rsidP="001E77B4">
      <w:r>
        <w:t>/*</w:t>
      </w:r>
    </w:p>
    <w:p w:rsidR="001E77B4" w:rsidRDefault="001E77B4" w:rsidP="001E77B4">
      <w:proofErr w:type="gramStart"/>
      <w:r>
        <w:t>this</w:t>
      </w:r>
      <w:proofErr w:type="gramEnd"/>
      <w:r>
        <w:t xml:space="preserve"> is</w:t>
      </w:r>
    </w:p>
    <w:p w:rsidR="001E77B4" w:rsidRDefault="001E77B4" w:rsidP="001E77B4">
      <w:proofErr w:type="gramStart"/>
      <w:r>
        <w:t>a</w:t>
      </w:r>
      <w:proofErr w:type="gramEnd"/>
      <w:r>
        <w:t xml:space="preserve"> multi-line</w:t>
      </w:r>
    </w:p>
    <w:p w:rsidR="001E77B4" w:rsidRDefault="001E77B4" w:rsidP="001E77B4">
      <w:proofErr w:type="gramStart"/>
      <w:r>
        <w:t>comment</w:t>
      </w:r>
      <w:proofErr w:type="gramEnd"/>
    </w:p>
    <w:p w:rsidR="001E77B4" w:rsidRDefault="001E77B4" w:rsidP="001E77B4">
      <w:r>
        <w:t>*/</w:t>
      </w:r>
    </w:p>
    <w:p w:rsidR="001E77B4" w:rsidRDefault="001E77B4" w:rsidP="001E77B4">
      <w:r>
        <w:t>Some of the quizzes in this course might include comments that give you hints or instructions to complete the quiz. Comments are often used to clarify and document non-obvious code. It's good practice to include code comments to improve code readability.</w:t>
      </w:r>
    </w:p>
    <w:p w:rsidR="001E77B4" w:rsidRDefault="001E77B4" w:rsidP="001E77B4"/>
    <w:p w:rsidR="00541A78" w:rsidRDefault="001E77B4" w:rsidP="001E77B4">
      <w:r>
        <w:t>Alright, good luck!</w:t>
      </w:r>
      <w:bookmarkStart w:id="0" w:name="_GoBack"/>
      <w:bookmarkEnd w:id="0"/>
    </w:p>
    <w:sectPr w:rsidR="00541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60C"/>
    <w:rsid w:val="001E77B4"/>
    <w:rsid w:val="00541A78"/>
    <w:rsid w:val="0085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2020-05-01T06:09:00Z</dcterms:created>
  <dcterms:modified xsi:type="dcterms:W3CDTF">2020-05-01T06:10:00Z</dcterms:modified>
</cp:coreProperties>
</file>