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81" w:rsidRPr="00792B81" w:rsidRDefault="00792B81" w:rsidP="00792B81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92B8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792B81" w:rsidRPr="00792B81" w:rsidRDefault="00792B81" w:rsidP="00792B8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92B81">
        <w:rPr>
          <w:rFonts w:ascii="Helvetica" w:eastAsia="Times New Roman" w:hAnsi="Helvetica" w:cs="Helvetica"/>
          <w:color w:val="4F4F4F"/>
          <w:sz w:val="24"/>
          <w:szCs w:val="24"/>
        </w:rPr>
        <w:t>Write a named function expression that stores the function in a variable called </w:t>
      </w:r>
      <w:r w:rsidRPr="00792B81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cry</w:t>
      </w:r>
      <w:r w:rsidRPr="00792B81">
        <w:rPr>
          <w:rFonts w:ascii="Helvetica" w:eastAsia="Times New Roman" w:hAnsi="Helvetica" w:cs="Helvetica"/>
          <w:color w:val="4F4F4F"/>
          <w:sz w:val="24"/>
          <w:szCs w:val="24"/>
        </w:rPr>
        <w:t> and returns "boohoo!". Don't forget to call the function using the variable name, not the function name:</w:t>
      </w:r>
    </w:p>
    <w:p w:rsidR="00792B81" w:rsidRPr="00792B81" w:rsidRDefault="00792B81" w:rsidP="00792B8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2B8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cry();</w:t>
      </w:r>
    </w:p>
    <w:p w:rsidR="00792B81" w:rsidRPr="00792B81" w:rsidRDefault="00792B81" w:rsidP="00792B8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92B81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Returns:</w:t>
      </w:r>
      <w:r w:rsidRPr="00792B81">
        <w:rPr>
          <w:rFonts w:ascii="inherit" w:eastAsia="Times New Roman" w:hAnsi="inherit" w:cs="Helvetica"/>
          <w:color w:val="4F4F4F"/>
          <w:sz w:val="24"/>
          <w:szCs w:val="24"/>
        </w:rPr>
        <w:t> boohoo!</w:t>
      </w:r>
    </w:p>
    <w:p w:rsidR="00792B81" w:rsidRDefault="00792B81" w:rsidP="00792B81">
      <w:r>
        <w:t>/*</w:t>
      </w:r>
    </w:p>
    <w:p w:rsidR="00792B81" w:rsidRDefault="00792B81" w:rsidP="00792B81">
      <w:r>
        <w:t xml:space="preserve"> * Programming Quiz: Cry (5-5)</w:t>
      </w:r>
    </w:p>
    <w:p w:rsidR="00792B81" w:rsidRDefault="00792B81" w:rsidP="00792B81">
      <w:r>
        <w:t xml:space="preserve"> */</w:t>
      </w:r>
    </w:p>
    <w:p w:rsidR="00792B81" w:rsidRDefault="00792B81" w:rsidP="00792B81"/>
    <w:p w:rsidR="00792B81" w:rsidRDefault="00792B81" w:rsidP="00792B81">
      <w:r>
        <w:t>/*</w:t>
      </w:r>
    </w:p>
    <w:p w:rsidR="00792B81" w:rsidRDefault="00792B81" w:rsidP="00792B81">
      <w:r>
        <w:t xml:space="preserve"> * QUIZ REQUIREMENTS</w:t>
      </w:r>
    </w:p>
    <w:p w:rsidR="00792B81" w:rsidRDefault="00792B81" w:rsidP="00792B81">
      <w:r>
        <w:t xml:space="preserve"> * - Your code should have a variable `cry`</w:t>
      </w:r>
    </w:p>
    <w:p w:rsidR="00792B81" w:rsidRDefault="00792B81" w:rsidP="00792B81">
      <w:r>
        <w:t xml:space="preserve"> * - Your code should include a named function expression stored in the variable `cry`</w:t>
      </w:r>
    </w:p>
    <w:p w:rsidR="00792B81" w:rsidRDefault="00792B81" w:rsidP="00792B81">
      <w:r>
        <w:t xml:space="preserve"> * - Your code should call the function expression using the variable name, not the function name</w:t>
      </w:r>
    </w:p>
    <w:p w:rsidR="00792B81" w:rsidRDefault="00792B81" w:rsidP="00792B81">
      <w:r>
        <w:t xml:space="preserve"> * - Your function expression should return the expected output</w:t>
      </w:r>
    </w:p>
    <w:p w:rsidR="00792B81" w:rsidRDefault="00792B81" w:rsidP="00792B81">
      <w:r>
        <w:t xml:space="preserve"> * - BE CAREFUL ABOUT THE PUNCTUATION AND THE EXACT WORDS TO BE PRINTED.</w:t>
      </w:r>
    </w:p>
    <w:p w:rsidR="00792B81" w:rsidRDefault="00792B81" w:rsidP="00792B81">
      <w:r>
        <w:t xml:space="preserve"> */</w:t>
      </w:r>
    </w:p>
    <w:p w:rsidR="00792B81" w:rsidRDefault="00792B81" w:rsidP="00792B81">
      <w:r>
        <w:t>// your code goes here</w:t>
      </w:r>
    </w:p>
    <w:p w:rsidR="00792B81" w:rsidRDefault="00792B81" w:rsidP="00792B81"/>
    <w:p w:rsidR="00792B81" w:rsidRDefault="00792B81" w:rsidP="00792B81">
      <w:r>
        <w:t>var cry = function fooBar() {</w:t>
      </w:r>
    </w:p>
    <w:p w:rsidR="00792B81" w:rsidRDefault="00792B81" w:rsidP="00792B81">
      <w:r>
        <w:t xml:space="preserve">    return "boohoo!";</w:t>
      </w:r>
    </w:p>
    <w:p w:rsidR="00792B81" w:rsidRDefault="00792B81" w:rsidP="00792B81">
      <w:r>
        <w:t>};</w:t>
      </w:r>
    </w:p>
    <w:p w:rsidR="00985B1B" w:rsidRDefault="00792B81" w:rsidP="00792B81">
      <w:r>
        <w:t>console.log(cry());</w:t>
      </w:r>
    </w:p>
    <w:p w:rsidR="00792B81" w:rsidRDefault="00792B81" w:rsidP="00792B81"/>
    <w:p w:rsidR="00792B81" w:rsidRDefault="00792B81" w:rsidP="00792B81">
      <w:pPr>
        <w:pStyle w:val="Heading4"/>
        <w:shd w:val="clear" w:color="auto" w:fill="FFFFFF"/>
        <w:spacing w:before="360" w:line="320" w:lineRule="atLeast"/>
        <w:textAlignment w:val="baseline"/>
        <w:rPr>
          <w:rFonts w:ascii="Helvetica" w:hAnsi="Helvetica" w:cs="Helvetica"/>
          <w:color w:val="008000"/>
        </w:rPr>
      </w:pPr>
    </w:p>
    <w:p w:rsidR="00792B81" w:rsidRDefault="00792B81" w:rsidP="00792B81">
      <w:pPr>
        <w:pStyle w:val="Heading4"/>
        <w:shd w:val="clear" w:color="auto" w:fill="FFFFFF"/>
        <w:spacing w:before="360" w:line="320" w:lineRule="atLeast"/>
        <w:textAlignment w:val="baseline"/>
        <w:rPr>
          <w:rFonts w:ascii="Helvetica" w:hAnsi="Helvetica" w:cs="Helvetica"/>
          <w:color w:val="008000"/>
        </w:rPr>
      </w:pPr>
      <w:r>
        <w:rPr>
          <w:rFonts w:ascii="Helvetica" w:hAnsi="Helvetica" w:cs="Helvetica"/>
          <w:color w:val="008000"/>
        </w:rPr>
        <w:t>Here is one of the possible solutions:</w:t>
      </w:r>
    </w:p>
    <w:p w:rsidR="00792B81" w:rsidRPr="00792B81" w:rsidRDefault="00792B81" w:rsidP="00792B81">
      <w:bookmarkStart w:id="0" w:name="_GoBack"/>
      <w:bookmarkEnd w:id="0"/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cry =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function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eastAsiaTheme="majorEastAsia" w:hAnsi="inherit" w:cs="Consolas"/>
          <w:b/>
          <w:bCs/>
          <w:color w:val="990000"/>
          <w:bdr w:val="none" w:sz="0" w:space="0" w:color="auto" w:frame="1"/>
          <w:shd w:val="clear" w:color="auto" w:fill="F7F7F8"/>
        </w:rPr>
        <w:t>myFunction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sound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"boohoo!"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return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sound;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};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Call the function using the variable name, not the function name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.log(cry());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This statement is also acceptable, but it won't print anything on your console</w:t>
      </w:r>
    </w:p>
    <w:p w:rsidR="00792B81" w:rsidRDefault="00792B81" w:rsidP="00792B8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="Consolas"/>
          <w:color w:val="525C65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cry();</w:t>
      </w:r>
    </w:p>
    <w:p w:rsidR="00792B81" w:rsidRDefault="00792B81" w:rsidP="00792B81"/>
    <w:sectPr w:rsidR="0079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E8"/>
    <w:rsid w:val="007055E8"/>
    <w:rsid w:val="00792B81"/>
    <w:rsid w:val="009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B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B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B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2B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792B81"/>
  </w:style>
  <w:style w:type="character" w:customStyle="1" w:styleId="hljs-function">
    <w:name w:val="hljs-function"/>
    <w:basedOn w:val="DefaultParagraphFont"/>
    <w:rsid w:val="00792B81"/>
  </w:style>
  <w:style w:type="character" w:customStyle="1" w:styleId="hljs-title">
    <w:name w:val="hljs-title"/>
    <w:basedOn w:val="DefaultParagraphFont"/>
    <w:rsid w:val="00792B81"/>
  </w:style>
  <w:style w:type="character" w:customStyle="1" w:styleId="hljs-string">
    <w:name w:val="hljs-string"/>
    <w:basedOn w:val="DefaultParagraphFont"/>
    <w:rsid w:val="00792B81"/>
  </w:style>
  <w:style w:type="character" w:customStyle="1" w:styleId="hljs-comment">
    <w:name w:val="hljs-comment"/>
    <w:basedOn w:val="DefaultParagraphFont"/>
    <w:rsid w:val="00792B81"/>
  </w:style>
  <w:style w:type="character" w:customStyle="1" w:styleId="hljs-builtin">
    <w:name w:val="hljs-built_in"/>
    <w:basedOn w:val="DefaultParagraphFont"/>
    <w:rsid w:val="00792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B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B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B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2B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792B81"/>
  </w:style>
  <w:style w:type="character" w:customStyle="1" w:styleId="hljs-function">
    <w:name w:val="hljs-function"/>
    <w:basedOn w:val="DefaultParagraphFont"/>
    <w:rsid w:val="00792B81"/>
  </w:style>
  <w:style w:type="character" w:customStyle="1" w:styleId="hljs-title">
    <w:name w:val="hljs-title"/>
    <w:basedOn w:val="DefaultParagraphFont"/>
    <w:rsid w:val="00792B81"/>
  </w:style>
  <w:style w:type="character" w:customStyle="1" w:styleId="hljs-string">
    <w:name w:val="hljs-string"/>
    <w:basedOn w:val="DefaultParagraphFont"/>
    <w:rsid w:val="00792B81"/>
  </w:style>
  <w:style w:type="character" w:customStyle="1" w:styleId="hljs-comment">
    <w:name w:val="hljs-comment"/>
    <w:basedOn w:val="DefaultParagraphFont"/>
    <w:rsid w:val="00792B81"/>
  </w:style>
  <w:style w:type="character" w:customStyle="1" w:styleId="hljs-builtin">
    <w:name w:val="hljs-built_in"/>
    <w:basedOn w:val="DefaultParagraphFont"/>
    <w:rsid w:val="0079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415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1947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2020-05-05T20:40:00Z</dcterms:created>
  <dcterms:modified xsi:type="dcterms:W3CDTF">2020-05-05T20:41:00Z</dcterms:modified>
</cp:coreProperties>
</file>