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87BF" w14:textId="7FC4297F" w:rsidR="009078DF" w:rsidRPr="009078DF" w:rsidRDefault="004A1194" w:rsidP="00C00789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</w:rPr>
      </w:pPr>
      <w:r w:rsidRPr="0060597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DSC-5</w:t>
      </w:r>
      <w:r w:rsidR="00DE4FD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40</w:t>
      </w:r>
      <w:r w:rsidRPr="0060597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_</w:t>
      </w:r>
      <w:r w:rsidR="00DE4FD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Data</w:t>
      </w:r>
      <w:r w:rsidR="007E5D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AB255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Preparation</w:t>
      </w:r>
      <w:r w:rsidR="009078DF" w:rsidRPr="009078DF">
        <w:rPr>
          <w:rFonts w:ascii="Calibri" w:eastAsia="Times New Roman" w:hAnsi="Calibri" w:cs="Calibri"/>
        </w:rPr>
        <w:t> </w:t>
      </w:r>
    </w:p>
    <w:p w14:paraId="15792690" w14:textId="281259F3" w:rsidR="004A1194" w:rsidRPr="00BF1531" w:rsidRDefault="00DE4FD0" w:rsidP="00C00789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F1531">
        <w:rPr>
          <w:rFonts w:ascii="Times New Roman" w:eastAsia="Times New Roman" w:hAnsi="Times New Roman" w:cs="Times New Roman"/>
          <w:b/>
          <w:bCs/>
          <w:sz w:val="32"/>
          <w:szCs w:val="32"/>
        </w:rPr>
        <w:t>COVID-19-</w:t>
      </w:r>
      <w:r w:rsidR="009078DF" w:rsidRPr="00BF1531">
        <w:rPr>
          <w:rFonts w:ascii="Times New Roman" w:eastAsia="Times New Roman" w:hAnsi="Times New Roman" w:cs="Times New Roman"/>
          <w:b/>
          <w:bCs/>
          <w:sz w:val="32"/>
          <w:szCs w:val="32"/>
        </w:rPr>
        <w:t>Program</w:t>
      </w:r>
    </w:p>
    <w:p w14:paraId="0FCF4405" w14:textId="77777777" w:rsidR="00235922" w:rsidRDefault="00235922" w:rsidP="00C00789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1F8FCA1" w14:textId="77777777" w:rsidR="00C00789" w:rsidRDefault="00235922" w:rsidP="00C00789">
      <w:pPr>
        <w:spacing w:after="0" w:line="240" w:lineRule="auto"/>
        <w:ind w:left="547"/>
        <w:rPr>
          <w:rFonts w:ascii="Times New Roman" w:hAnsi="Times New Roman" w:cs="Times New Roman"/>
          <w:sz w:val="24"/>
          <w:szCs w:val="24"/>
        </w:rPr>
      </w:pPr>
      <w:r w:rsidRPr="00235922">
        <w:rPr>
          <w:rFonts w:ascii="Times New Roman" w:hAnsi="Times New Roman" w:cs="Times New Roman"/>
          <w:sz w:val="24"/>
          <w:szCs w:val="24"/>
        </w:rPr>
        <w:t>COVID-19 has infected more than 9000 people in South Korea. KCDC (Korea Centers for Disease Control &amp; Prevention) announces the information of COVID-19. The following are the structured datasets based on the report materials of KCDC and local governments. I am going to analyze and visualize the data using various data mining or visualization techni</w:t>
      </w:r>
      <w:r>
        <w:rPr>
          <w:rFonts w:ascii="Times New Roman" w:hAnsi="Times New Roman" w:cs="Times New Roman"/>
          <w:sz w:val="24"/>
          <w:szCs w:val="24"/>
        </w:rPr>
        <w:t>ques.</w:t>
      </w:r>
    </w:p>
    <w:p w14:paraId="7300C64B" w14:textId="77777777" w:rsidR="00C00789" w:rsidRDefault="00C00789" w:rsidP="00C00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7A9BB" w14:textId="68006A74" w:rsidR="00235922" w:rsidRPr="00C00789" w:rsidRDefault="00235922" w:rsidP="00C00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9F3">
        <w:rPr>
          <w:rFonts w:ascii="Times New Roman" w:eastAsia="Times New Roman" w:hAnsi="Times New Roman" w:cs="Times New Roman"/>
          <w:b/>
          <w:bCs/>
          <w:sz w:val="24"/>
          <w:szCs w:val="24"/>
        </w:rPr>
        <w:t>The three different datasets:</w:t>
      </w:r>
    </w:p>
    <w:p w14:paraId="78472034" w14:textId="77777777" w:rsidR="00235922" w:rsidRPr="00957380" w:rsidRDefault="00235922" w:rsidP="00C00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9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Dataset1: </w:t>
      </w:r>
      <w:r w:rsidRPr="00957380">
        <w:rPr>
          <w:rFonts w:ascii="Times New Roman" w:eastAsia="Times New Roman" w:hAnsi="Times New Roman" w:cs="Times New Roman"/>
          <w:sz w:val="24"/>
          <w:szCs w:val="24"/>
        </w:rPr>
        <w:t>PatientInfo.csv</w:t>
      </w:r>
    </w:p>
    <w:p w14:paraId="5BAB70B6" w14:textId="77777777" w:rsidR="00235922" w:rsidRPr="00A339F3" w:rsidRDefault="00235922" w:rsidP="00C0078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FDFD7" w14:textId="77777777" w:rsidR="00235922" w:rsidRPr="002F247C" w:rsidRDefault="00235922" w:rsidP="00C007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</w:t>
      </w:r>
      <w:r w:rsidRPr="002F247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ource :</w:t>
      </w:r>
      <w:r w:rsidRPr="002F247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hyperlink r:id="rId5" w:anchor="PatientInfo.csv" w:history="1">
        <w:r w:rsidRPr="002F247C">
          <w:rPr>
            <w:rStyle w:val="Hyperlink"/>
            <w:b/>
            <w:bCs/>
          </w:rPr>
          <w:t>https://www.kaggle.com/kimjihoo/coronavirusdataset#PatientInfo.csv</w:t>
        </w:r>
      </w:hyperlink>
    </w:p>
    <w:p w14:paraId="0B0B2043" w14:textId="77777777" w:rsidR="00235922" w:rsidRPr="002F247C" w:rsidRDefault="00235922" w:rsidP="00C007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E1660F" w14:textId="01DD9E52" w:rsidR="00235922" w:rsidRPr="00D81716" w:rsidRDefault="00235922" w:rsidP="00C0078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Introduction: </w:t>
      </w:r>
      <w:r w:rsidRPr="00D81716">
        <w:rPr>
          <w:rFonts w:ascii="Times New Roman" w:eastAsia="Times New Roman" w:hAnsi="Times New Roman" w:cs="Times New Roman"/>
          <w:color w:val="0E101A"/>
          <w:sz w:val="24"/>
          <w:szCs w:val="24"/>
        </w:rPr>
        <w:t>PatientInfo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the e</w:t>
      </w:r>
      <w:r w:rsidRPr="00D81716">
        <w:rPr>
          <w:rFonts w:ascii="Times New Roman" w:eastAsia="Times New Roman" w:hAnsi="Times New Roman" w:cs="Times New Roman"/>
          <w:color w:val="0E101A"/>
          <w:sz w:val="24"/>
          <w:szCs w:val="24"/>
        </w:rPr>
        <w:t>pidemiological data of COVID-19 patients in South Korea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 w:rsidRPr="005C7618">
        <w:rPr>
          <w:rFonts w:ascii="Times New Roman" w:eastAsia="Times New Roman" w:hAnsi="Times New Roman" w:cs="Times New Roman"/>
          <w:color w:val="0E101A"/>
          <w:sz w:val="24"/>
          <w:szCs w:val="24"/>
        </w:rPr>
        <w:t>Showing 8 to 33 of 2,771 entries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(observations)</w:t>
      </w:r>
      <w:r w:rsidRPr="005C7618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and </w:t>
      </w:r>
      <w:r w:rsidRPr="005C7618">
        <w:rPr>
          <w:rFonts w:ascii="Times New Roman" w:eastAsia="Times New Roman" w:hAnsi="Times New Roman" w:cs="Times New Roman"/>
          <w:color w:val="0E101A"/>
          <w:sz w:val="24"/>
          <w:szCs w:val="24"/>
        </w:rPr>
        <w:t>18 total columns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(variables)</w:t>
      </w:r>
    </w:p>
    <w:p w14:paraId="16151E60" w14:textId="77777777" w:rsidR="00235922" w:rsidRPr="00C77382" w:rsidRDefault="00235922" w:rsidP="00C007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3B02F2" w14:textId="77777777" w:rsidR="00235922" w:rsidRPr="00957380" w:rsidRDefault="00235922" w:rsidP="00C00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16">
        <w:rPr>
          <w:rFonts w:ascii="Times New Roman" w:eastAsia="Times New Roman" w:hAnsi="Times New Roman" w:cs="Times New Roman"/>
          <w:b/>
          <w:bCs/>
          <w:sz w:val="24"/>
          <w:szCs w:val="24"/>
        </w:rPr>
        <w:t>Dataset2: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57380">
        <w:rPr>
          <w:rFonts w:ascii="Times New Roman" w:eastAsia="Times New Roman" w:hAnsi="Times New Roman" w:cs="Times New Roman"/>
          <w:sz w:val="24"/>
          <w:szCs w:val="24"/>
        </w:rPr>
        <w:t>Region.csv</w:t>
      </w:r>
    </w:p>
    <w:p w14:paraId="49ECCEFC" w14:textId="77777777" w:rsidR="00235922" w:rsidRPr="00D81716" w:rsidRDefault="00235922" w:rsidP="00C007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CD87EB" w14:textId="77777777" w:rsidR="00235922" w:rsidRPr="001B285E" w:rsidRDefault="00235922" w:rsidP="00C007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hyperlink r:id="rId6" w:anchor="Region.csv" w:history="1">
        <w:r w:rsidRPr="005D37E5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https://www.kaggle.com/kimjihoo/coronavirusdataset#Region.csv</w:t>
        </w:r>
      </w:hyperlink>
    </w:p>
    <w:p w14:paraId="13E40B34" w14:textId="77777777" w:rsidR="00235922" w:rsidRPr="001B285E" w:rsidRDefault="00235922" w:rsidP="00C00789">
      <w:pPr>
        <w:pStyle w:val="ListParagraph"/>
        <w:spacing w:before="100" w:beforeAutospacing="1" w:after="100" w:afterAutospacing="1" w:line="240" w:lineRule="auto"/>
        <w:ind w:left="15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2E8E92A6" w14:textId="1F48FA6A" w:rsidR="00235922" w:rsidRPr="001B285E" w:rsidRDefault="00235922" w:rsidP="00C007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85E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B285E">
        <w:rPr>
          <w:rFonts w:ascii="Times New Roman" w:hAnsi="Times New Roman" w:cs="Times New Roman"/>
          <w:sz w:val="24"/>
          <w:szCs w:val="24"/>
        </w:rPr>
        <w:t>ocation and statistical data of the regions in South Korea. This dataset has 24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B285E">
        <w:rPr>
          <w:rFonts w:ascii="Times New Roman" w:hAnsi="Times New Roman" w:cs="Times New Roman"/>
          <w:sz w:val="24"/>
          <w:szCs w:val="24"/>
        </w:rPr>
        <w:t xml:space="preserve"> observations(rows), and </w:t>
      </w:r>
      <w:r>
        <w:rPr>
          <w:rFonts w:ascii="Times New Roman" w:hAnsi="Times New Roman" w:cs="Times New Roman"/>
          <w:sz w:val="24"/>
          <w:szCs w:val="24"/>
        </w:rPr>
        <w:t>12 v</w:t>
      </w:r>
      <w:r w:rsidRPr="001B285E">
        <w:rPr>
          <w:rFonts w:ascii="Times New Roman" w:hAnsi="Times New Roman" w:cs="Times New Roman"/>
          <w:sz w:val="24"/>
          <w:szCs w:val="24"/>
        </w:rPr>
        <w:t>ariables(columns).</w:t>
      </w:r>
    </w:p>
    <w:p w14:paraId="2E9CAC18" w14:textId="77777777" w:rsidR="00235922" w:rsidRPr="001B285E" w:rsidRDefault="00235922" w:rsidP="00C00789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0A1805" w14:textId="77777777" w:rsidR="00235922" w:rsidRDefault="00235922" w:rsidP="00C00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9F3">
        <w:rPr>
          <w:rFonts w:ascii="Times New Roman" w:eastAsia="Times New Roman" w:hAnsi="Times New Roman" w:cs="Times New Roman"/>
          <w:b/>
          <w:bCs/>
          <w:sz w:val="24"/>
          <w:szCs w:val="24"/>
        </w:rPr>
        <w:t>Dataset3: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339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57380">
        <w:rPr>
          <w:rFonts w:ascii="Times New Roman" w:eastAsia="Times New Roman" w:hAnsi="Times New Roman" w:cs="Times New Roman"/>
          <w:sz w:val="24"/>
          <w:szCs w:val="24"/>
        </w:rPr>
        <w:t>Weather.csv</w:t>
      </w:r>
    </w:p>
    <w:p w14:paraId="7C48673B" w14:textId="77777777" w:rsidR="00235922" w:rsidRDefault="00235922" w:rsidP="00C007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AD4689" w14:textId="77777777" w:rsidR="00235922" w:rsidRPr="0068058E" w:rsidRDefault="00235922" w:rsidP="00C00789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680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7" w:anchor="Weather.csv" w:history="1">
        <w:r w:rsidRPr="0068058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https://www.kaggle.com/kimjihoo/coronavirusdataset#Weather.csv</w:t>
        </w:r>
      </w:hyperlink>
    </w:p>
    <w:p w14:paraId="1277B23D" w14:textId="77777777" w:rsidR="00235922" w:rsidRDefault="00235922" w:rsidP="00C0078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FD980B" w14:textId="16DDDDDE" w:rsidR="00235922" w:rsidRPr="00FE3EEB" w:rsidRDefault="00235922" w:rsidP="00C007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 w:rsidRPr="007B1E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93BAF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993BAF">
        <w:rPr>
          <w:rFonts w:ascii="Times New Roman" w:hAnsi="Times New Roman" w:cs="Times New Roman"/>
          <w:sz w:val="24"/>
          <w:szCs w:val="24"/>
        </w:rPr>
        <w:t xml:space="preserve"> the weather in the regions of South Korea. This dataset </w:t>
      </w:r>
      <w:r w:rsidR="00AB2554" w:rsidRPr="00993BAF">
        <w:rPr>
          <w:rFonts w:ascii="Times New Roman" w:hAnsi="Times New Roman" w:cs="Times New Roman"/>
          <w:sz w:val="24"/>
          <w:szCs w:val="24"/>
        </w:rPr>
        <w:t>has 24,799</w:t>
      </w:r>
      <w:r w:rsidRPr="00993BAF">
        <w:rPr>
          <w:rFonts w:ascii="Times New Roman" w:hAnsi="Times New Roman" w:cs="Times New Roman"/>
          <w:sz w:val="24"/>
          <w:szCs w:val="24"/>
        </w:rPr>
        <w:t xml:space="preserve"> observations(rows), </w:t>
      </w:r>
      <w:r w:rsidR="00AB2554" w:rsidRPr="00993BAF">
        <w:rPr>
          <w:rFonts w:ascii="Times New Roman" w:hAnsi="Times New Roman" w:cs="Times New Roman"/>
          <w:sz w:val="24"/>
          <w:szCs w:val="24"/>
        </w:rPr>
        <w:t xml:space="preserve">and </w:t>
      </w:r>
      <w:r w:rsidR="00AB255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993BAF">
        <w:rPr>
          <w:rFonts w:ascii="Times New Roman" w:hAnsi="Times New Roman" w:cs="Times New Roman"/>
          <w:sz w:val="24"/>
          <w:szCs w:val="24"/>
        </w:rPr>
        <w:t>ariables(columns).</w:t>
      </w:r>
    </w:p>
    <w:p w14:paraId="2C23429B" w14:textId="4F283F58" w:rsidR="00235922" w:rsidRPr="00235922" w:rsidRDefault="00235922" w:rsidP="00C0078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563C1" w:themeColor="hyperlink"/>
          <w:sz w:val="22"/>
          <w:szCs w:val="22"/>
          <w:u w:val="single"/>
        </w:rPr>
      </w:pPr>
      <w:r w:rsidRPr="00FE3EEB">
        <w:rPr>
          <w:b/>
          <w:bCs/>
        </w:rPr>
        <w:t>Website</w:t>
      </w:r>
      <w:r>
        <w:t xml:space="preserve"> 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https://datacatalog.worldbank.org/</w:t>
        </w:r>
      </w:hyperlink>
      <w:r>
        <w:rPr>
          <w:rStyle w:val="Hyperlink"/>
          <w:rFonts w:ascii="Calibri" w:eastAsiaTheme="majorEastAsia" w:hAnsi="Calibri" w:cs="Calibri"/>
          <w:sz w:val="22"/>
          <w:szCs w:val="22"/>
        </w:rPr>
        <w:t xml:space="preserve"> </w:t>
      </w:r>
    </w:p>
    <w:p w14:paraId="7BCE74DC" w14:textId="77777777" w:rsidR="00C00789" w:rsidRPr="00C00789" w:rsidRDefault="00AB2554" w:rsidP="00C00789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FE3EEB">
        <w:rPr>
          <w:rFonts w:ascii="Calibri" w:hAnsi="Calibri" w:cs="Calibri"/>
          <w:b/>
          <w:bCs/>
          <w:sz w:val="22"/>
          <w:szCs w:val="22"/>
        </w:rPr>
        <w:t>API</w:t>
      </w:r>
      <w:r>
        <w:rPr>
          <w:rFonts w:ascii="Calibri" w:hAnsi="Calibri" w:cs="Calibri"/>
          <w:sz w:val="22"/>
          <w:szCs w:val="22"/>
        </w:rPr>
        <w:t>:</w:t>
      </w:r>
      <w:r w:rsidRPr="00235922">
        <w:t xml:space="preserve"> </w:t>
      </w:r>
      <w:hyperlink r:id="rId9" w:history="1">
        <w:r w:rsidRPr="00E54467">
          <w:rPr>
            <w:rStyle w:val="Hyperlink"/>
          </w:rPr>
          <w:t>https://en.wikipedia.org/wiki/2019%E2%80%9320_coronavirus_pandemic_by_country_and_territory</w:t>
        </w:r>
      </w:hyperlink>
    </w:p>
    <w:p w14:paraId="76C29271" w14:textId="77777777" w:rsidR="00C00789" w:rsidRDefault="00C00789" w:rsidP="00C0078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7B947BA" w14:textId="3A66045F" w:rsidR="00235922" w:rsidRPr="00C00789" w:rsidRDefault="00235922" w:rsidP="00C007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00789">
        <w:rPr>
          <w:b/>
          <w:bCs/>
        </w:rPr>
        <w:t>The relationships between the datasets</w:t>
      </w:r>
    </w:p>
    <w:p w14:paraId="4A01A54D" w14:textId="35924BE1" w:rsidR="00235922" w:rsidRDefault="00235922" w:rsidP="00C00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AF">
        <w:rPr>
          <w:rFonts w:ascii="Times New Roman" w:eastAsia="Times New Roman" w:hAnsi="Times New Roman" w:cs="Times New Roman"/>
          <w:sz w:val="24"/>
          <w:szCs w:val="24"/>
        </w:rPr>
        <w:t>The datasets are related, so I do not need to manipulate the data to create a relationship between them. They meet the requirements of having a minimum of 1000 rows across all datasets. And</w:t>
      </w:r>
      <w:r w:rsidR="00C00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BAF">
        <w:rPr>
          <w:rFonts w:ascii="Times New Roman" w:eastAsia="Times New Roman" w:hAnsi="Times New Roman" w:cs="Times New Roman"/>
          <w:sz w:val="24"/>
          <w:szCs w:val="24"/>
        </w:rPr>
        <w:t>each of the dataset should have a minimum of 10 columns(variables). The column named "province" is common to all three chosen datasets.</w:t>
      </w:r>
    </w:p>
    <w:p w14:paraId="5B0D1767" w14:textId="7F7D3C19" w:rsidR="00235922" w:rsidRPr="00C00789" w:rsidRDefault="00235922" w:rsidP="00C0078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07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Importing and cleaning data by performing exploratory data analysis (EDA). And construct questions that lead to deeper analysis. </w:t>
      </w:r>
    </w:p>
    <w:p w14:paraId="28CFBA85" w14:textId="469F91F6" w:rsidR="007E5D60" w:rsidRDefault="00BF1531" w:rsidP="00C0078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use:  Jupiter Notebook</w:t>
      </w:r>
      <w:r w:rsidR="009078DF" w:rsidRPr="00FB306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F72D515" w14:textId="73657A3E" w:rsidR="007E5D60" w:rsidRDefault="007E5D60" w:rsidP="00C00789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p w14:paraId="170F80DB" w14:textId="48CF0D6D" w:rsidR="007E5D60" w:rsidRDefault="007E5D60" w:rsidP="00C00789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p w14:paraId="4A42ED75" w14:textId="77777777" w:rsidR="007E5D60" w:rsidRPr="00F41BC7" w:rsidRDefault="007E5D60" w:rsidP="00C00789">
      <w:pPr>
        <w:spacing w:after="0" w:line="240" w:lineRule="auto"/>
        <w:textAlignment w:val="center"/>
        <w:rPr>
          <w:rFonts w:ascii="Calibri" w:eastAsia="Calibri" w:hAnsi="Calibri" w:cs="Calibri"/>
        </w:rPr>
      </w:pPr>
    </w:p>
    <w:sectPr w:rsidR="007E5D60" w:rsidRPr="00F4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ECE"/>
    <w:multiLevelType w:val="hybridMultilevel"/>
    <w:tmpl w:val="8FDEB7FC"/>
    <w:lvl w:ilvl="0" w:tplc="EBA49458">
      <w:start w:val="1"/>
      <w:numFmt w:val="upperRoman"/>
      <w:lvlText w:val="%1."/>
      <w:lvlJc w:val="left"/>
      <w:pPr>
        <w:ind w:left="99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BED0A85"/>
    <w:multiLevelType w:val="multilevel"/>
    <w:tmpl w:val="825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579D6"/>
    <w:multiLevelType w:val="hybridMultilevel"/>
    <w:tmpl w:val="EFD09CA8"/>
    <w:lvl w:ilvl="0" w:tplc="568CC7C4">
      <w:start w:val="1"/>
      <w:numFmt w:val="decimal"/>
      <w:lvlText w:val="%1."/>
      <w:lvlJc w:val="left"/>
      <w:pPr>
        <w:ind w:left="15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F213320"/>
    <w:multiLevelType w:val="hybridMultilevel"/>
    <w:tmpl w:val="8B2E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B4937"/>
    <w:multiLevelType w:val="hybridMultilevel"/>
    <w:tmpl w:val="10607CD0"/>
    <w:lvl w:ilvl="0" w:tplc="BBB465D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815A45"/>
    <w:multiLevelType w:val="hybridMultilevel"/>
    <w:tmpl w:val="52A2A254"/>
    <w:lvl w:ilvl="0" w:tplc="116C998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BC2CD6"/>
    <w:multiLevelType w:val="multilevel"/>
    <w:tmpl w:val="A18E6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F"/>
    <w:rsid w:val="000526A9"/>
    <w:rsid w:val="000A7A7D"/>
    <w:rsid w:val="00235922"/>
    <w:rsid w:val="004415A4"/>
    <w:rsid w:val="004A1194"/>
    <w:rsid w:val="004B3704"/>
    <w:rsid w:val="005050C3"/>
    <w:rsid w:val="005F22CB"/>
    <w:rsid w:val="00605975"/>
    <w:rsid w:val="00660996"/>
    <w:rsid w:val="00690D71"/>
    <w:rsid w:val="007E5D60"/>
    <w:rsid w:val="007F2DF3"/>
    <w:rsid w:val="008122AB"/>
    <w:rsid w:val="008C4C00"/>
    <w:rsid w:val="009078DF"/>
    <w:rsid w:val="00A10DB7"/>
    <w:rsid w:val="00AB2554"/>
    <w:rsid w:val="00B4043D"/>
    <w:rsid w:val="00BF1531"/>
    <w:rsid w:val="00C00789"/>
    <w:rsid w:val="00D26C9B"/>
    <w:rsid w:val="00DE4FD0"/>
    <w:rsid w:val="00E03A5A"/>
    <w:rsid w:val="00F41BC7"/>
    <w:rsid w:val="00F816E9"/>
    <w:rsid w:val="00FB3060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A2E"/>
  <w15:chartTrackingRefBased/>
  <w15:docId w15:val="{F4104F60-9293-4293-A18A-EB0CDA44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2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9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B2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datacatalog.worldbank.org%2F&amp;v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imjihoo/coronavirus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mjihoo/coronavirus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kimjihoo/coronavirus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19%E2%80%9320_coronavirus_pandemic_by_country_and_terr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6</cp:revision>
  <dcterms:created xsi:type="dcterms:W3CDTF">2020-11-20T09:11:00Z</dcterms:created>
  <dcterms:modified xsi:type="dcterms:W3CDTF">2020-11-21T15:13:00Z</dcterms:modified>
</cp:coreProperties>
</file>