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D4" w:sz="14"/>
              <w:left w:val="none"/>
              <w:bottom w:val="single" w:color="4A8FD4" w:sz="14"/>
              <w:right w:val="none"/>
            </w:tcBorders>
            <w:shd w:fill="07101F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before="0" w:after="14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8"/>
                <w:szCs w:val="78"/>
              </w:rPr>
              <w:t xml:space="preserve">PALE BLUE DOT</w:t>
            </w:r>
          </w:p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6"/>
                <w:szCs w:val="26"/>
              </w:rPr>
              <w:t xml:space="preserve">A Journey Through the Solar System — and Beyond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0" w:after="8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A3F5C"/>
          <w:sz w:val="24"/>
          <w:szCs w:val="24"/>
        </w:rPr>
        <w:t xml:space="preserve">ゲームデザインドキュメント  ver 3.0</w:t>
      </w:r>
    </w:p>
    <w:p>
      <w:pPr>
        <w:spacing w:before="0" w:after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C8DF"/>
          <w:sz w:val="20"/>
          <w:szCs w:val="20"/>
        </w:rPr>
        <w:t xml:space="preserve">2025  ／  Concept Edition  with Visual References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left w:val="single" w:color="4A8FD4" w:sz="12"/>
        </w:pBdr>
        <w:spacing w:before="180" w:after="180" w:line="360"/>
        <w:ind w:left="720" w:right="7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8D4F0"/>
          <w:sz w:val="23"/>
          <w:szCs w:val="23"/>
        </w:rPr>
        <w:t xml:space="preserve">見てくれ、あの点を。あそこだ。あれが故郷だ。あれが私たちだ。
かつて存在したすべての人間は、あの小さな塵の粒の上で一生を送った。
— カール・セーガン  「Pale Blue Dot」  1990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目  次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ゲームコンセプト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ゲームプレイ概要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体験デザイン——感動の瞬間設計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それぞれのPale Blue Dot——写真コレクションシステム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太陽系の外へ——星間旅行システム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9A227"/>
          <w:sz w:val="22"/>
          <w:szCs w:val="22"/>
        </w:rPr>
        <w:t xml:space="preserve">帰還——旅の完成  ★NEW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スケール段階設計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サウンドデザイン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技術仕様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開発ロードマップ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11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コンセプトアート</w:t>
      </w:r>
    </w:p>
    <w:p>
      <w:pPr>
        <w:spacing w:before="70" w:after="70" w:line="3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2"/>
          <w:szCs w:val="22"/>
        </w:rPr>
        <w:t xml:space="preserve">12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参照・インスピレーション源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1.  ゲームコンセプト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1-1.  基本情報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D4" w:sz="5"/>
              <w:left w:val="single" w:color="4A8FD4" w:sz="5"/>
              <w:bottom w:val="single" w:color="4A8FD4" w:sz="5"/>
              <w:right w:val="single" w:color="4A8FD4" w:sz="5"/>
            </w:tcBorders>
            <w:shd w:fill="EE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タイトル           PALE BLUE DOT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サブタイトル       A Journey Through the Solar System — and Beyond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ジャンル           宇宙探索・アンビエント体験ゲーム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プラットフォーム   ブラウザ（HTML5 / Three.js、インストール不要）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対象プレイヤー     宇宙に感動できる人すべて——年齢・経験不問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基本プレイ方針     勝ち負けなし。失敗なし。ただ、旅する。そして、帰る。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1-2.  旅の構造——円環として完成するゲーム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このゲームの旅は「円環」として設計される。地球を出発し、太陽系を巡り、宇宙の果てへ向かい、そして——地球へ帰る。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出発したときと同じ地球に戻ってくる。でもプレイヤーは変わっている。宇宙の広大さを体で知った後で見る地球は、出発前とは全く違う「美しさ」をもって見える。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旅のフェーズ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体験のテーマ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① 地球を出発する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身近な存在だった地球が、遠ざかるにつれて「特別な青」に見えてくる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② 太陽系を旅する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惑星の個性・スケールの発見。各惑星から地球がどう見えるか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③ 太陽系の外へ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地球が「Pale Blue Dot」に。太陽系が「Pale Yellow Dot」に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④ 隣の星系へ到達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宇宙で最初の「別の場所」。別の太陽系から故郷を見る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⑤ 地球へ帰還する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炎の大気圏突入の先に——青い空。帰る場所があることの意味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1-3.  設計の優先順位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優先順位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設計方針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1位  科学的正確さ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実際のNASAデータ・AU比・体積比をそのまま使用。妥協しない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2位  スケールの体感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数字ではなく「光が届く時間」「移動にかかる時間」で距離を表現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3位  美しさの演出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プロシージャルテクスチャ・リアルタイム光計算・周縁減光など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4位  孤独と静寂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木星以遠は音楽が消え、宇宙の静寂が体を包む設計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2.  ゲームプレイ概要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2-1.  旅の全体像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3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目的地</w:t>
            </w:r>
          </w:p>
        </w:tc>
        <w:tc>
          <w:tcPr>
            <w:tcW w:type="dxa" w:w="4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体験のテーマ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太陽系内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水星 → 海王星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惑星の個性・スケールの発見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太陽圏外縁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ヘリオポーズ（120AU）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太陽系の孤独、地球がPale Blue Dotになる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近傍星間空間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オールトの雲を越える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恒星間の静寂、太陽が普通の星になる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隣の星系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ケンタウルス座アルファ（4.2光年）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別の太陽系、太陽系がPale Yellow Dotに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帰還の旅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ケンタウルス座α → 地球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スタッフロール、旅したすべての場所を振り返る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大気圏突入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地球帰還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炎の洗礼を経て、青い空へ。旅の完成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2-2.  コアメカニクス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① 航行システム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ホーマン遷移軌道——燃料効率のよい楕円軌道で惑星間を移動（実際の探査機と同じ原理）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重力アシスト——木星・土星の引力を使って加速（ボイジャーと同じ航法）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恒星間航法——ヘリオポーズを越えた先は、直線的な「星間飛行」モードに切り替わる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② 時間加速システム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×1〜100：惑星の公転がゆっくり見え始める。宇宙の「生きている感」が伝わる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×10,000：木星が太陽の周りを踊るように動く。土星のリングが輝く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×100,000：地球が太陽を2〜3分で一周する。太陽系全体が生き物のようだ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③ 写真コレクションシステム（詳細はセクション4）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各惑星の地表・軌道から他の惑星がどう見えるかを撮影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自分だけの「Pale Blue Dot図鑑」——12枠のコレクションアルバム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④ ボイジャーモード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実際のボイジャー1号・2号の飛行経路を追体験する特別モード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各惑星フライバイで、実際に撮影された写真と比較できる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3.  体験デザイン——感動の瞬間設計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none"/>
              <w:right w:val="single" w:color="C9A227" w:sz="5"/>
            </w:tcBorders>
            <w:shd w:fill="1120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0"/>
                <w:szCs w:val="20"/>
              </w:rPr>
              <w:t xml:space="preserve">シーン 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太陽が星になる瞬間</w:t>
            </w:r>
          </w:p>
          <w:p>
            <w:pPr>
              <w:spacing w:before="60" w:after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1"/>
                <w:szCs w:val="21"/>
              </w:rPr>
              <w:t xml:space="preserve">木星軌道を過ぎたあたりで後ろを振り返ると、太陽が周囲の星と区別できなくなる。</w:t>
            </w:r>
          </w:p>
        </w:tc>
      </w:tr>
      <w:tr>
        <w:tc>
          <w:tcPr>
            <w:tcW w:type="dxa" w:w="9360"/>
            <w:tcBorders>
              <w:top w:val="none"/>
              <w:left w:val="single" w:color="C9A227" w:sz="5"/>
              <w:bottom w:val="single" w:color="C9A227" w:sz="5"/>
              <w:right w:val="single" w:color="C9A227" w:sz="5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BGMがフェードアウトし、はじめて宇宙の静寂が訪れる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「太陽まで光で43分。地球まで光で52分。」という静かなテキストが表示される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ここから先は孤独な旅が始まることを、音と視覚が同時に伝える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none"/>
              <w:right w:val="single" w:color="C9A227" w:sz="5"/>
            </w:tcBorders>
            <w:shd w:fill="1120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0"/>
                <w:szCs w:val="20"/>
              </w:rPr>
              <w:t xml:space="preserve">シーン 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地球がPale Blue Dotになる瞬間</w:t>
            </w:r>
          </w:p>
          <w:p>
            <w:pPr>
              <w:spacing w:before="60" w:after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1"/>
                <w:szCs w:val="21"/>
              </w:rPr>
              <w:t xml:space="preserve">海王星軌道付近で振り返ると、地球は漆黒の宇宙に浮かぶ一点の青い光に見える。</w:t>
            </w:r>
          </w:p>
        </w:tc>
      </w:tr>
      <w:tr>
        <w:tc>
          <w:tcPr>
            <w:tcW w:type="dxa" w:w="9360"/>
            <w:tcBorders>
              <w:top w:val="none"/>
              <w:left w:val="single" w:color="C9A227" w:sz="5"/>
              <w:bottom w:val="single" w:color="C9A227" w:sz="5"/>
              <w:right w:val="single" w:color="C9A227" w:sz="5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カール・セーガンの言葉が静かにフェードインする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ゲームのタイトルの意味がここで初めて「体」でわかる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プレイヤーはそのとき、写真を撮りたいと自然に思うはずだ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none"/>
              <w:right w:val="single" w:color="C9A227" w:sz="5"/>
            </w:tcBorders>
            <w:shd w:fill="1120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0"/>
                <w:szCs w:val="20"/>
              </w:rPr>
              <w:t xml:space="preserve">シーン 3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ヘリオポーズを越える</w:t>
            </w:r>
          </w:p>
          <w:p>
            <w:pPr>
              <w:spacing w:before="60" w:after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1"/>
                <w:szCs w:val="21"/>
              </w:rPr>
              <w:t xml:space="preserve">太陽風が届かなくなる境界を越えた瞬間、画面が静止し特別な演出が始まる。</w:t>
            </w:r>
          </w:p>
        </w:tc>
      </w:tr>
      <w:tr>
        <w:tc>
          <w:tcPr>
            <w:tcW w:type="dxa" w:w="9360"/>
            <w:tcBorders>
              <w:top w:val="none"/>
              <w:left w:val="single" w:color="C9A227" w:sz="5"/>
              <w:bottom w:val="single" w:color="C9A227" w:sz="5"/>
              <w:right w:val="single" w:color="C9A227" w:sz="5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太陽系全体が後ろに小さくなっていく。地球はもう見えない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ここから先は「光年」単位で距離を表示するように切り替わる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「あなたは今、恒星間空間に立っている」というメッセージが表示される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none"/>
              <w:right w:val="single" w:color="C9A227" w:sz="5"/>
            </w:tcBorders>
            <w:shd w:fill="1120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0"/>
                <w:szCs w:val="20"/>
              </w:rPr>
              <w:t xml:space="preserve">シーン 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ケンタウルス座αへの到達</w:t>
            </w:r>
          </w:p>
          <w:p>
            <w:pPr>
              <w:spacing w:before="60" w:after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1"/>
                <w:szCs w:val="21"/>
              </w:rPr>
              <w:t xml:space="preserve">4.2光年の旅の果てに、別の太陽系が現れる。</w:t>
            </w:r>
          </w:p>
        </w:tc>
      </w:tr>
      <w:tr>
        <w:tc>
          <w:tcPr>
            <w:tcW w:type="dxa" w:w="9360"/>
            <w:tcBorders>
              <w:top w:val="none"/>
              <w:left w:val="single" w:color="C9A227" w:sz="5"/>
              <w:bottom w:val="single" w:color="C9A227" w:sz="5"/>
              <w:right w:val="single" w:color="C9A227" w:sz="5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振り返ると、太陽系が「Pale Yellow Dot」として見える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「あの点の中に、あなたの故郷がある」というメッセージが表示される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ここで「地球へ帰る」を選択できる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none"/>
              <w:right w:val="single" w:color="C9A227" w:sz="5"/>
            </w:tcBorders>
            <w:shd w:fill="11203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20"/>
                <w:szCs w:val="20"/>
              </w:rPr>
              <w:t xml:space="preserve">シーン 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土星のリングに朝が来る（偶然の美）</w:t>
            </w:r>
          </w:p>
          <w:p>
            <w:pPr>
              <w:spacing w:before="60" w:after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D4F0"/>
                <w:sz w:val="21"/>
                <w:szCs w:val="21"/>
              </w:rPr>
              <w:t xml:space="preserve">土星を周回しているとき、土星の影がリングに落ち、ゆっくりと光が戻ってくる。</w:t>
            </w:r>
          </w:p>
        </w:tc>
      </w:tr>
      <w:tr>
        <w:tc>
          <w:tcPr>
            <w:tcW w:type="dxa" w:w="9360"/>
            <w:tcBorders>
              <w:top w:val="none"/>
              <w:left w:val="single" w:color="C9A227" w:sz="5"/>
              <w:bottom w:val="single" w:color="C9A227" w:sz="5"/>
              <w:right w:val="single" w:color="C9A227" w:sz="5"/>
            </w:tcBorders>
            <w:shd w:fill="EEF3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これは演出ではなく、リアルタイムの物理シミュレーションによる偶然の美しさ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5" w:after="45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写真に収めたとき、「土星リングの夜明け」というタイトルが自動で付く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4.  それぞれのPale Blue Dot——写真コレクションシステム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left w:val="single" w:color="4A8FD4" w:sz="12"/>
        </w:pBdr>
        <w:spacing w:before="180" w:after="180" w:line="360"/>
        <w:ind w:left="720" w:right="7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8D4F0"/>
          <w:sz w:val="23"/>
          <w:szCs w:val="23"/>
        </w:rPr>
        <w:t xml:space="preserve">ボイジャーから見た地球だけが「Pale Blue Dot」ではない。
どの惑星から見ても、別の惑星は「点」に見える。
そして——あなたが立っている場所も、誰かにとってのPale Blue Dotだ。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4-1.  撮影できる「Pale Blue Dot」一覧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撮影場所</w:t>
            </w:r>
          </w:p>
        </w:tc>
        <w:tc>
          <w:tcPr>
            <w:tcW w:type="dxa" w:w="3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主な被写体</w:t>
            </w:r>
          </w:p>
        </w:tc>
        <w:tc>
          <w:tcPr>
            <w:tcW w:type="dxa" w:w="4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科学的根拠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水星地表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地球（青白い点）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水星から地球は最大47°の離角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金星雲頂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地球（薄青い点）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マゼラン探査機が参照データ取得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地球軌道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月と地球のペア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宇宙飛行士が実際に撮影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火星地表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地球と月のペア（2点）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キュリオシティが実際に撮影済み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木星雲頂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太陽がより小さく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ガリレオ探査機のデータ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土星リング上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環の隙間から地球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カッシーニが2013年に実際に撮影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天王星軌道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太陽が一つの星に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天王星まで光で2.7時間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海王星軌道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太陽系全体が数点のみ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ボイジャー2号フライバイデータ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ヘリオポーズ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太陽系全体が一点に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ボイジャー1号のPale Blue Dot写真と同視点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ケンタウルス座α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太陽が普通の星の一つ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実際の星図データに基づく計算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4-2.  アルバムシステム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写真には自動でメタデータ付与——撮影場所・太陽からの距離・日時・被写体の惑星名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Pale Blue Dot図鑑ビュー——12枠のコレクション欄。未訪問は「未探索」と表示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撮影した写真に詩的なタイトルが自動生成される（例：「火星の夜明け、青い故郷を想う」）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5.  太陽系の外へ——星間旅行システム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A3255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段階 1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ヘリオポーズへの接近（80〜120AU）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惑星がすべて太陽の周囲の点になる。太陽系が「一つの天体系」として視野に入る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BGMが宇宙の静寂へと移行し始める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2A7A8A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段階 2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ヘリオポーズ通過（120AU）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「恒星間空間に到達」のメッセージ。地球はもう見えない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ここから先は「光年」単位で距離を表示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段階 3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オールトの雲（〜1光年）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太陽の重力圏内にある最後の領域。氷の天体群がぼんやりと広がる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太陽はもはや特別に明るい星ではなく、周囲の星々の一つになっていく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07101F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段階 4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近傍星間空間（1〜4光年）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完全な暗闇と静寂。前方にケンタウルス座αの三重星が見えてくる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「目的地まで光で○年○ヶ月」というカウントダウンが始まる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C9A227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段階 5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ケンタウルス座α到達（4.2光年）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別の恒星系が広がる。プロキシマbが見える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振り返ると太陽系が「Pale Yellow Dot」に。ここで「帰還」を選べる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天体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科学的データと表現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ケンタウルス座アルファA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太陽とほぼ同スペクトルの黄色矮星。実データで描画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ケンタウルス座アルファB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オレンジ色の恒星。AとBが互いを公転する連星系を表現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プロキシマ・ケンタウリ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最も近い恒星（4.243光年）。赤色矮星。暗い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プロキシマb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2016年発見の系外惑星。ハビタブルゾーン内。仮説的表現として描画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6.  帰還——旅の完成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left w:val="single" w:color="4A8FD4" w:sz="12"/>
        </w:pBdr>
        <w:spacing w:before="180" w:after="180" w:line="360"/>
        <w:ind w:left="720" w:right="7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8D4F0"/>
          <w:sz w:val="23"/>
          <w:szCs w:val="23"/>
        </w:rPr>
        <w:t xml:space="preserve">宇宙の広大さを知った者だけが理解できる——
地球へ帰ることの意味を。
「この、淡い青い点を、守り慈しまなければならない。」
— カール・セーガン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6-1.  帰還を旅のクライマックスに設計する理由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ケンタウルス座αに到達した時点で、このゲームの体験は「宇宙の壮大さの前での自分の小ささ」を伝えている。しかしカール・セーガンが「Pale Blue Dot」で伝えたかったのは、それだけではなかった。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彼の言葉の結びはこうだ——「お互いをもっと大切にし、われわれが唯一の故郷である、この淡い青い点を守り慈しまなければならない。」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帰還シーンはその言葉を「体験」として届ける。宇宙を旅した後でなければわからない地球の美しさ——それがこのゲームのクライマックスだ。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6-2.  帰還シーケンスの設計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1  ——  帰還の選択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ケンタウルス座αに到達すると、画面の中央に静かに選択肢が現れる。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D4" w:sz="5"/>
              <w:left w:val="single" w:color="4A8FD4" w:sz="5"/>
              <w:bottom w:val="single" w:color="4A8FD4" w:sz="5"/>
              <w:right w:val="single" w:color="4A8FD4" w:sz="5"/>
            </w:tcBorders>
            <w:shd w:fill="EE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「  まだ先へ進む  」   →  さらに深い宇宙へ（暗闇が続く。帰る場所は一つしかない）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「  地球へ帰る   」   →  帰還シーケンスが始まる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「まだ先へ進む」を選んだ場合、しばらくすると自然に気づく——どこまで行っても星はあるが、帰る理由のある場所は地球だけだということに。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2  ——  スタッフロール航行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「地球へ帰る」を選ぶと、帰還の旅が始まる。宇宙船が太陽系へ向かいながら、スタッフロールが流れ始める。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スタッフロールはコックピットの窓越しに読む——最後の最後まで「自分が乗っている」感覚が続く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テキストが流れる背景に、宇宙船が星々の中を進んでいく映像が映る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ゆっくりとした時間の中で、旅を振り返る余韻がある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3  ——  旅した場所の回想（定点カメラ）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スタッフロールの途中で、旅で通った場所が「定点カメラのアングル」で次々と映し出される。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水星の岩だらけの荒野を宇宙船が通り過ぎていく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木星の大赤斑の前を掠めていく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土星のリングの隙間を抜けていく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海王星軌道付近で一瞬、画面が暗くなる——孤独の絶頂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これはプレイヤーが「実際に通ってきた場所」のモンタージュ。自分の旅の映像として心に刺さる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プレイヤーがどこに長く留まったか、どの惑星で写真を撮ったかによって、映像のカットが変わる。すべてのプレイヤーが違う「自分の帰還映像」を見る。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4  ——  地球が青い点から大きくなる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太陽系に入ってしばらくすると、前方に青い点が見える。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出発前は「当たり前の存在」だった地球が、今は「宇宙に浮かぶかけがえのない青」に見える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少しずつ大きくなっていく。雲が見えてくる。大陸が見えてくる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BGMが戻ってくる——宇宙の静寂から、生命の音楽へ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5  ——  大気圏突入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地球に近づくと、宇宙船は大気圏突入モードに入る。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船体が真っ赤な炎に包まれる。高度と速度が表示される（11.2 km/s）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プラズマの炎越しに、少しずつ地球の青が透けて見えてくる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振動と轟音——宇宙の静寂との対比が最大になる瞬間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炎が消えると——青空と白い雲。そして地球の音。風の音。生命の音。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3"/>
        <w:spacing w:before="260" w:after="100" w:line="32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22"/>
          <w:szCs w:val="22"/>
        </w:rPr>
        <w:t xml:space="preserve">STEP 6  ——  エンディング</w:t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青空の下、カール・セーガンの言葉が静かに表示される。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D4" w:sz="5"/>
              <w:left w:val="single" w:color="4A8FD4" w:sz="5"/>
              <w:bottom w:val="single" w:color="4A8FD4" w:sz="5"/>
              <w:right w:val="single" w:color="4A8FD4" w:sz="5"/>
            </w:tcBorders>
            <w:shd w:fill="EE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「 われわれの惑星は、広大な宇宙という闇の中に浮かぶ、孤独な一点の塵に過ぎない。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人類の歴史のすべての英雄と卑怯者、あらゆる文明の創造者と破壊者、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かつて存在したすべての聖人と罪人は、ここで生きた——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太陽の光の中に浮かぶ、塵の粒の上で。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/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お互いをもっと大切にし、われわれが唯一の故郷である、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この淡い青い点を、守り慈しまなければならない。 」</w:t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/>
            </w:r>
          </w:p>
          <w:p>
            <w:pPr>
              <w:spacing w:before="55" w:after="55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2"/>
                <w:szCs w:val="22"/>
              </w:rPr>
              <w:t xml:space="preserve">                                                    — カール・セーガン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その後、プレイヤーが旅で撮った写真が一枚一枚スライドショーで流れる。自分の旅のすべてが、そこにある。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6-3.  帰還シーンが完成させるテーマ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旅の前は「当たり前」だった地球が、帰ってきたとき「奇跡」に見える——これがこのゲームの本質的な体験だ。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帰還前の地球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帰還後の地球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出発点、普通の惑星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4.2光年の旅の果てに帰り着く、唯一の故郷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宇宙から見れば小さな点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その小さな点の上に、すべての生命と歴史がある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当たり前に存在するもの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宇宙の広大な闇の中で、生命が存在する奇跡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地球を出て遠ざかった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地球を守りたいという感情が生まれる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7.  スケール段階設計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3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スケール範囲</w:t>
            </w:r>
          </w:p>
        </w:tc>
        <w:tc>
          <w:tcPr>
            <w:tcW w:type="dxa" w:w="408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見えるもの・体験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地表視点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数km〜数百km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惑星の地形・嵐・空の色。他の惑星が「点」として見える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惑星周回軌道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数百km〜数万km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惑星の全体像・リング・衛星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内太陽系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〜5AU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内惑星が公転。太陽の圧倒的な大きさ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外太陽系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5AU〜120AU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巨大ガス惑星。木星を過ぎると太陽が星になる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太陽圏外縁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120AU〜1光年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太陽系全体が一点。地球がPale Blue Dotに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近傍星間空間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1〜4.2光年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星々の海。太陽は特別でない星の一つ</w:t>
            </w:r>
          </w:p>
        </w:tc>
      </w:tr>
      <w:tr>
        <w:tc>
          <w:tcPr>
            <w:tcW w:type="dxa" w:w="22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227"/>
                <w:sz w:val="20"/>
                <w:szCs w:val="20"/>
              </w:rPr>
              <w:t xml:space="preserve">ケンタウルス座α</w:t>
            </w:r>
          </w:p>
        </w:tc>
        <w:tc>
          <w:tcPr>
            <w:tcW w:type="dxa" w:w="3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4.2光年</w:t>
            </w:r>
          </w:p>
        </w:tc>
        <w:tc>
          <w:tcPr>
            <w:tcW w:type="dxa" w:w="408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9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別の恒星系。太陽系がPale Yellow Dotとして見える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8.  サウンドデザイン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場面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サウンド設計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地球付近（出発直後）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穏やかで壮大なオーケストラ。宇宙への期待感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惑星地表（地球）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このゲームで唯一、生命の音が聞こえる（風・鳥・波）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土星の嵐の中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嵐を鎮めると静寂に変わり、荘厳な音楽と共にリングが現れる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木星通過後の宇宙空間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BGMが徐々にフェードアウト。低い宇宙ドローン音だけが残る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ヘリオポーズ通過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全音が消える。1秒の完全な沈黙の後、静かなフィナーレが始まる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星間空間（1〜4光年）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ほぼ完全な無音。かすかに星々のうなりのような音のみ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ケンタウルス座α到達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別の星の音楽。太陽系のテーマとは異なる、新しい調べ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帰還スタッフロール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旅のテーマが静かに回帰。少しずつ地球の音楽が戻ってくる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大気圏突入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振動・轟音・炎の音。宇宙の静寂との対比が最大になる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エンディング（着地後）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青空の下、風の音と小鳥の声。生命の音楽が満ちる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9.  技術仕様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9-1.  既存実装の活用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既存実装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活用方法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Three.js 3D太陽系エンジン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宇宙空間の描画エンジンをそのまま流用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全8惑星のプロシージャルテクスチャ（2048px）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科学データ準拠の高解像度テクスチャ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実際のAU比・体積比スケール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ゲームのスケール体感の核心として維持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着陸アニメーション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惑星探索シーンへの導入演出として活用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土星リングシステム（多層パーティクル）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土星探索・帰還映像に活用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1"/>
                <w:szCs w:val="21"/>
              </w:rPr>
              <w:t xml:space="preserve">嵐を鎮めるインタラクション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「発見」体験の原型モデルとして活用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Heading2"/>
        <w:pBdr>
          <w:bottom w:val="single" w:color="1A3255" w:sz="3"/>
        </w:pBdr>
        <w:spacing w:before="380" w:after="160" w:line="320"/>
      </w:pPr>
      <w:r>
        <w:rPr>
          <w:rFonts w:ascii="Arial" w:cs="Arial" w:eastAsia="Arial" w:hAnsi="Arial"/>
          <w:b/>
          <w:bCs/>
          <w:i w:val="false"/>
          <w:iCs w:val="false"/>
          <w:color w:val="4A8FD4"/>
          <w:sz w:val="26"/>
          <w:szCs w:val="26"/>
        </w:rPr>
        <w:t xml:space="preserve">9-2.  新規開発機能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機能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実装概要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宇宙船移動システム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コックピット視点・軌道計算・滑らかなカメラ遷移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時間加速エンジン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惑星公転速度のリアルタイム制御（×1〜×100,000）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写真撮影・アルバム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Canvas→PNG変換、ローカル保存、コレクション管理UI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スケール段階切替システム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AU単位↔光年単位のシームレスな遷移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星間空間レイヤー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近傍恒星・ケンタウルス座α星系の3D構築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帰還スタッフロールシステム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旅の軌跡を定点カメラ映像として再生する機能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大気圏突入エフェクト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炎・プラズマ・振動の演出。高度・速度の表示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エンディングスライドショー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旅で撮った写真を最後に振り返る機能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環境音エンジン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場所・距離に応じた音量・音色の動的変化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10.  開発ロードマップ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A3255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1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航行の実現（〜4週間）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宇宙船コックピット視点の構築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惑星間移動システム（軌道計算・カメラ遷移）の実装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時間加速スライダーの実装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「太陽が星になる瞬間」シーンの演出実装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2A7A8A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写真システムの構築（〜3週間）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写真撮影機能の実装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アルバムUIの構築（Pale Blue Dot図鑑）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自動タイトル生成システムの実装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3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星間旅行の実装（〜4週間）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ヘリオポーズ通過イベントの実装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スケール段階切替システムの実装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ケンタウルス座アルファ星系の3D表現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プロキシマbへの着陸・地表ビューの実装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C9A227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4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帰還シーケンスの実装（〜3週間）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帰還の選択UIの実装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スタッフロール航行システムの実装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定点カメラ回想映像システムの実装（旅の軌跡モンタージュ）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大気圏突入エフェクトの実装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エンディングスライドショーの実装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07101F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5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サウンド・仕上げ（〜3週間）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BGMの実装（各シーン対応）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環境音エンジンの実装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ボイジャーモードの実装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全体演出・UIの磨き込み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A3255" w:val="clear"/>
            <w:tcMar>
              <w:top w:type="dxa" w:w="140"/>
              <w:left w:type="dxa" w:w="160"/>
              <w:bottom w:type="dxa" w:w="140"/>
              <w:right w:type="dxa" w:w="140"/>
            </w:tcMar>
            <w:vAlign w:val="center"/>
          </w:tcPr>
          <w:p>
            <w:pPr>
              <w:spacing w:before="0" w:after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Phase 6</w:t>
            </w:r>
          </w:p>
        </w:tc>
        <w:tc>
          <w:tcPr>
            <w:tcW w:type="dxa" w:w="77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2E"/>
                <w:sz w:val="22"/>
                <w:szCs w:val="22"/>
              </w:rPr>
              <w:t xml:space="preserve">テスト・公開（〜2週間）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パフォーマンス最適化（PC・モバイル両対応）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ユーザーテスト実施とフィードバック反映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科学的正確さの最終チェック（NASAデータとの照合）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9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0"/>
                <w:szCs w:val="20"/>
              </w:rPr>
              <w:t xml:space="preserve">公開・ドキュメント整備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マイルストーン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達成条件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M1：動く宇宙船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地球→火星→木星の航行が完了し、時間加速が動作する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M2：感動の体験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「太陽が星になる瞬間」が演出として機能する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M3：写真が撮れる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Pale Blue Dot図鑑に写真が埋まっていく体験が動作する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M4：旅の果てへ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ヘリオポーズ通過・ケンタウルス座α到達が動作する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M5：帰還できる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帰還シーケンス・大気圏突入・エンディングが動作する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M6：音が宇宙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BGMと環境音が段階的に変化し、星間空間で静寂が訪れる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M7：旅の完成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すべてが一本の旅として繋がり、公開可能な状態になる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11.  コンセプトアート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以下は、主要シーンのビジュアルイメージ（仮）である。実際のゲーム画面はThree.jsによる3Dレンダリングにより、さらに高品質なビジュアルで表現される。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A3F5C"/>
          <w:sz w:val="18"/>
          <w:szCs w:val="18"/>
        </w:rPr>
        <w:t xml:space="preserve">IMAGE 01  ——  出発前の地球  「あの青い星から、旅が始まる」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A3F5C"/>
          <w:sz w:val="18"/>
          <w:szCs w:val="18"/>
        </w:rPr>
        <w:t xml:space="preserve">IMAGE 02  ——  火星地表からの地球  「あの青い点が、すべての人類の故郷だ」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A3F5C"/>
          <w:sz w:val="18"/>
          <w:szCs w:val="18"/>
        </w:rPr>
        <w:t xml:space="preserve">IMAGE 03  ——  ヘリオポーズを越える  「太陽系に別れを告げ、恒星間空間へ」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A3F5C"/>
          <w:sz w:val="18"/>
          <w:szCs w:val="18"/>
        </w:rPr>
        <w:t xml:space="preserve">IMAGE 04  ——  ケンタウルス座αから振り返る  「あの淡い黄色の点の中に、すべての故郷がある」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A3F5C"/>
          <w:sz w:val="18"/>
          <w:szCs w:val="18"/>
        </w:rPr>
        <w:t xml:space="preserve">IMAGE 05  ——  帰還・大気圏突入  「炎を抜けた先に——青い空が待っている」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8FD4" w:sz="8"/>
        </w:pBdr>
        <w:shd w:fill="07101F" w:val="clear"/>
        <w:spacing w:before="500" w:after="220" w:line="3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12.  参照・インスピレーション源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作品</w:t>
            </w:r>
          </w:p>
        </w:tc>
        <w:tc>
          <w:tcPr>
            <w:tcW w:type="dxa" w:w="5560"/>
            <w:tcBorders>
              <w:top w:val="single" w:color="1A3255" w:sz="3"/>
              <w:left w:val="single" w:color="1A3255" w:sz="3"/>
              <w:bottom w:val="single" w:color="1A3255" w:sz="3"/>
              <w:right w:val="single" w:color="1A3255" w:sz="3"/>
            </w:tcBorders>
            <w:shd w:fill="112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参照ポイント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Journey（thatgamecompany）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勝ち負けのない旅の体験設計。静寂と音楽の使い方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Outer Wilds（Mobius Digital）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「自分で発見する感動」。宇宙の孤独感と帰還の感動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No Man's Sky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惑星探索の自由度。プロシージャル生成の活用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Universe Sandbox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EEF3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リアルな天体物理シミュレーションのインタラクティブ表現</w:t>
            </w:r>
          </w:p>
        </w:tc>
      </w:tr>
      <w:tr>
        <w:tc>
          <w:tcPr>
            <w:tcW w:type="dxa" w:w="380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NASA Eyes on the Solar System</w:t>
            </w:r>
          </w:p>
        </w:tc>
        <w:tc>
          <w:tcPr>
            <w:tcW w:type="dxa" w:w="5560"/>
            <w:tcBorders>
              <w:top w:val="single" w:color="B0C8DF" w:sz="2"/>
              <w:left w:val="single" w:color="B0C8DF" w:sz="2"/>
              <w:bottom w:val="single" w:color="B0C8DF" w:sz="2"/>
              <w:right w:val="single" w:color="B0C8DF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before="0" w:after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3F5C"/>
                <w:sz w:val="21"/>
                <w:szCs w:val="21"/>
              </w:rPr>
              <w:t xml:space="preserve">実データに基づく太陽系の正確な表現</w:t>
            </w:r>
          </w:p>
        </w:tc>
      </w:tr>
    </w:tbl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カール・セーガン「Pale Blue Dot: A Vision of the Human Future in Space」（1994）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NASA JPL——ボイジャー1号・2号のミッションデータ・軌道データ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NASA Solar System Exploration——各惑星の直径・質量・軌道半径・表面温度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Cassini-Huygens ミッション——土星・環・衛星の詳細写真・データ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NASA Exoplanet Archive——プロキシマb（2016年発見）のデータ</w:t>
      </w:r>
    </w:p>
    <w:p>
      <w:pPr>
        <w:pStyle w:val="ListParagraph"/>
        <w:numPr>
          <w:ilvl w:val="0"/>
          <w:numId w:val="2"/>
        </w:numPr>
        <w:spacing w:before="55" w:after="55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Hipparcos カタログ——近傍恒星の位置・スペクトルデータ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bottom w:val="single" w:color="1A3255" w:sz="3"/>
        </w:pBdr>
        <w:spacing w:before="180" w:after="1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left w:val="single" w:color="4A8FD4" w:sz="12"/>
        </w:pBdr>
        <w:spacing w:before="180" w:after="180" w:line="360"/>
        <w:ind w:left="720" w:right="7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8D4F0"/>
          <w:sz w:val="23"/>
          <w:szCs w:val="23"/>
        </w:rPr>
        <w:t xml:space="preserve">地球を出発したとき、地球は「出発点」だった。
ケンタウルス座αで振り返ったとき、地球は「守るべきもの」に変わっていた。
そして——炎を抜けて青空の下に降り立ったとき、地球は「奇跡」になっていた。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80" w:after="8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>「PALE BLUE DOT」は、情報でも刺激でもなく、この感覚の変化そのものを届けるゲームだ。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pBdr>
          <w:bottom w:val="single" w:color="1A3255" w:sz="3"/>
        </w:pBdr>
        <w:spacing w:before="180" w:after="1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E"/>
          <w:sz w:val="22"/>
          <w:szCs w:val="22"/>
        </w:rPr>
        <w:t xml:space="preserve"/>
      </w:r>
    </w:p>
    <w:p>
      <w:pPr>
        <w:spacing w:before="160" w:after="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B0C8DF"/>
          <w:sz w:val="18"/>
          <w:szCs w:val="18"/>
        </w:rPr>
        <w:t xml:space="preserve">PALE BLUE DOT  Game Design Document  ver 3.0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2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80" w:after="160"/>
      <w:outlineLvl w:val="1"/>
    </w:pPr>
    <w:rPr>
      <w:rFonts w:ascii="Arial" w:cs="Arial" w:eastAsia="Arial" w:hAnsi="Arial"/>
      <w:b/>
      <w:bCs/>
      <w:color w:val="4A8FD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C9A2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4303eeb1c6dc7fd7356322faf403d4b4db4cdfc.png"/><Relationship Id="rId7" Type="http://schemas.openxmlformats.org/officeDocument/2006/relationships/image" Target="media/aaf4c823ab5ca12efeeb42e74da81261c59a79f9.png"/><Relationship Id="rId8" Type="http://schemas.openxmlformats.org/officeDocument/2006/relationships/image" Target="media/1ec5e1d2313a9974411ff183daaa9dc931be68f9.png"/><Relationship Id="rId9" Type="http://schemas.openxmlformats.org/officeDocument/2006/relationships/image" Target="media/47b6e44a841f270b72c65fb0aa8e2a083b81277d.png"/><Relationship Id="rId10" Type="http://schemas.openxmlformats.org/officeDocument/2006/relationships/image" Target="media/7938a5abb74045eb2ff50ffc619e9124c262acd6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2026-03-23T12:36:08.320Z</dcterms:created>
  <dcterms:modified xsi:type="dcterms:W3CDTF">2026-03-23T12:36:08.321Z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