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6E" w:rsidRDefault="00526202">
      <w:r>
        <w:t>1. A over B – However this is very hard to make an absolute decision</w:t>
      </w:r>
    </w:p>
    <w:p w:rsidR="001E119E" w:rsidRDefault="00A950B3" w:rsidP="00D1590A">
      <w:r>
        <w:t>Pros: L</w:t>
      </w:r>
      <w:r w:rsidR="001E119E">
        <w:t xml:space="preserve">ess variance in the probability of meeting the mean productivity level </w:t>
      </w:r>
      <w:r>
        <w:t>thus,</w:t>
      </w:r>
      <w:r w:rsidR="001E119E">
        <w:t xml:space="preserve"> we can say that </w:t>
      </w:r>
      <w:r>
        <w:t>this employee is more probable to stay in the 75% level</w:t>
      </w:r>
      <w:r w:rsidR="00D1590A">
        <w:t>. Hiring A is</w:t>
      </w:r>
      <w:r w:rsidR="00526202">
        <w:t xml:space="preserve"> taking less of a risk by hiring A once we are happy with 75%. </w:t>
      </w:r>
    </w:p>
    <w:p w:rsidR="00A950B3" w:rsidRDefault="00A950B3">
      <w:r>
        <w:t xml:space="preserve">Cons: Productivity spectrum of object A is limited compared to object B. </w:t>
      </w:r>
      <w:proofErr w:type="gramStart"/>
      <w:r>
        <w:t>And</w:t>
      </w:r>
      <w:proofErr w:type="gramEnd"/>
      <w:r>
        <w:t xml:space="preserve"> there is higher probability that B exceeds higher productivity level</w:t>
      </w:r>
      <w:r w:rsidR="00526202">
        <w:t>. Candidate A never can have productivity 80% while B has this chance.</w:t>
      </w:r>
    </w:p>
    <w:p w:rsidR="00526202" w:rsidRDefault="00526202">
      <w:r>
        <w:t xml:space="preserve">2. B </w:t>
      </w:r>
    </w:p>
    <w:p w:rsidR="00526202" w:rsidRDefault="00526202" w:rsidP="00526202">
      <w:r>
        <w:t xml:space="preserve">No matter what the true value is for candidate </w:t>
      </w:r>
      <w:proofErr w:type="gramStart"/>
      <w:r>
        <w:t>B</w:t>
      </w:r>
      <w:proofErr w:type="gramEnd"/>
      <w:r>
        <w:t xml:space="preserve"> it is always going to be greater than candidate A. B is more productive in general. By </w:t>
      </w:r>
      <w:proofErr w:type="gramStart"/>
      <w:r>
        <w:t>introducing</w:t>
      </w:r>
      <w:proofErr w:type="gramEnd"/>
      <w:r>
        <w:t xml:space="preserve"> a second predictor into this decision this could be easier to decide which candidate is more appropriate for which type of activities.</w:t>
      </w:r>
    </w:p>
    <w:p w:rsidR="00526202" w:rsidRDefault="00526202" w:rsidP="00526202">
      <w:r>
        <w:t>3. This forecast is biased</w:t>
      </w:r>
    </w:p>
    <w:p w:rsidR="00526202" w:rsidRDefault="00526202" w:rsidP="00526202">
      <w:r>
        <w:t>Fixing:</w:t>
      </w:r>
      <w:r w:rsidR="00746214">
        <w:t xml:space="preserve"> reduce the tu</w:t>
      </w:r>
      <w:r>
        <w:t>ning parameters (reduce K, the window)</w:t>
      </w:r>
    </w:p>
    <w:p w:rsidR="007B5CBE" w:rsidRDefault="007B5CBE" w:rsidP="00526202"/>
    <w:p w:rsidR="007B5CBE" w:rsidRPr="00C068B2" w:rsidRDefault="007B5CBE" w:rsidP="007B5C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 xml:space="preserve">For (1) and (2) below, </w:t>
      </w:r>
      <w:proofErr w:type="gramStart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>you're</w:t>
      </w:r>
      <w:proofErr w:type="gramEnd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 xml:space="preserve"> choosing between two candidates to hire. Discuss the pros and cons of choosing one candidate over the other in the following situations.</w:t>
      </w:r>
    </w:p>
    <w:p w:rsidR="007B5CBE" w:rsidRDefault="007B5CBE" w:rsidP="007B5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 xml:space="preserve">Both </w:t>
      </w:r>
      <w:proofErr w:type="gramStart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>are predicted</w:t>
      </w:r>
      <w:proofErr w:type="gramEnd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 xml:space="preserve"> to have the same productivity score of 75, but have the following probabilistic forecasts.</w:t>
      </w:r>
    </w:p>
    <w:p w:rsidR="007B5CBE" w:rsidRDefault="007B5CBE" w:rsidP="007B5CB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</w:pPr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 xml:space="preserve">A over B – </w:t>
      </w:r>
      <w:proofErr w:type="gramStart"/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However</w:t>
      </w:r>
      <w:proofErr w:type="gramEnd"/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 xml:space="preserve"> this is very hard to make an absolute decision</w:t>
      </w:r>
    </w:p>
    <w:p w:rsidR="007B5CBE" w:rsidRPr="007B5CBE" w:rsidRDefault="007B5CBE" w:rsidP="007B5CB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</w:pPr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 xml:space="preserve">Pros: Less variance in the probability of meeting the mean productivity level thus, we can say that this employee is more probable to stay in the 75% level. Hiring A is taking less of a risk by hiring A once we are happy with 75%. </w:t>
      </w:r>
    </w:p>
    <w:p w:rsidR="007B5CBE" w:rsidRPr="007B5CBE" w:rsidRDefault="007B5CBE" w:rsidP="007B5CB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</w:pPr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 xml:space="preserve">Cons: Productivity spectrum of object A is limited compared to object B. </w:t>
      </w:r>
      <w:proofErr w:type="gramStart"/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And</w:t>
      </w:r>
      <w:proofErr w:type="gramEnd"/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 xml:space="preserve"> there is higher probability that B exceeds higher productivity level. Candidate A never can have productivity 80% while B has this chance.</w:t>
      </w:r>
    </w:p>
    <w:p w:rsidR="007B5CBE" w:rsidRDefault="007B5CBE" w:rsidP="007B5C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noProof/>
          <w:color w:val="0366D6"/>
          <w:sz w:val="24"/>
          <w:szCs w:val="24"/>
          <w:lang w:eastAsia="en-CA"/>
        </w:rPr>
        <w:lastRenderedPageBreak/>
        <w:drawing>
          <wp:inline distT="0" distB="0" distL="0" distR="0" wp14:anchorId="73CD6FB0" wp14:editId="2B429C23">
            <wp:extent cx="5486400" cy="2743200"/>
            <wp:effectExtent l="0" t="0" r="0" b="0"/>
            <wp:docPr id="2" name="图片 2" descr="https://github.com/vincenzocoia/BAIT509/raw/master/class_meetings/cm08-beyond_mean_mode_files/figure-html/unnamed-chunk-17-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vincenzocoia/BAIT509/raw/master/class_meetings/cm08-beyond_mean_mode_files/figure-html/unnamed-chunk-17-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CBE" w:rsidRDefault="007B5CBE" w:rsidP="007B5C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B5CBE" w:rsidRDefault="007B5CBE" w:rsidP="007B5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>Two "non-overlapping" forecasts:</w:t>
      </w:r>
    </w:p>
    <w:p w:rsidR="007B5CBE" w:rsidRPr="007B5CBE" w:rsidRDefault="007B5CBE" w:rsidP="007B5CB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</w:pPr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 xml:space="preserve">No matter what the true value is for candidate </w:t>
      </w:r>
      <w:proofErr w:type="gramStart"/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B</w:t>
      </w:r>
      <w:proofErr w:type="gramEnd"/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 xml:space="preserve"> it is always going to be greater than candidate A. B is more productive in general. By </w:t>
      </w:r>
      <w:proofErr w:type="gramStart"/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introducing</w:t>
      </w:r>
      <w:proofErr w:type="gramEnd"/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 xml:space="preserve"> a second predictor into this decision this could be easier to decide which candidate is more appropriate for which type of activities.</w:t>
      </w:r>
    </w:p>
    <w:p w:rsidR="007B5CBE" w:rsidRPr="00C068B2" w:rsidRDefault="007B5CBE" w:rsidP="007B5C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noProof/>
          <w:color w:val="0366D6"/>
          <w:sz w:val="24"/>
          <w:szCs w:val="24"/>
          <w:lang w:eastAsia="en-CA"/>
        </w:rPr>
        <w:drawing>
          <wp:inline distT="0" distB="0" distL="0" distR="0" wp14:anchorId="356CC574" wp14:editId="28DFCBB5">
            <wp:extent cx="5486400" cy="2743200"/>
            <wp:effectExtent l="0" t="0" r="0" b="0"/>
            <wp:docPr id="1" name="图片 1" descr="https://github.com/vincenzocoia/BAIT509/raw/master/class_meetings/cm08-beyond_mean_mode_files/figure-html/unnamed-chunk-18-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vincenzocoia/BAIT509/raw/master/class_meetings/cm08-beyond_mean_mode_files/figure-html/unnamed-chunk-18-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CBE" w:rsidRDefault="007B5CBE" w:rsidP="007B5CBE"/>
    <w:p w:rsidR="007B5CBE" w:rsidRDefault="007B5CBE" w:rsidP="007B5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>You've</w:t>
      </w:r>
      <w:proofErr w:type="gramEnd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 xml:space="preserve"> formed a </w:t>
      </w:r>
      <w:proofErr w:type="spellStart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>probabilist</w:t>
      </w:r>
      <w:proofErr w:type="spellEnd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 xml:space="preserve"> forecast for a particular value of the predictors, displayed below as a density. You then collect test data for that same value of the </w:t>
      </w:r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predictor, indicated as the points below the density. What is the problem with the probabilistic forecast?</w:t>
      </w:r>
    </w:p>
    <w:p w:rsidR="007B5CBE" w:rsidRPr="007B5CBE" w:rsidRDefault="007B5CBE" w:rsidP="007B5CB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</w:pPr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This forecast is biased</w:t>
      </w:r>
      <w:r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. T</w:t>
      </w:r>
      <w:bookmarkStart w:id="0" w:name="_GoBack"/>
      <w:bookmarkEnd w:id="0"/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 xml:space="preserve">probabilistic forecast </w:t>
      </w:r>
      <w:r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shows high variance and low biased</w:t>
      </w:r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.</w:t>
      </w:r>
    </w:p>
    <w:p w:rsidR="007B5CBE" w:rsidRPr="007B5CBE" w:rsidRDefault="007B5CBE" w:rsidP="007B5CB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</w:pPr>
      <w:r w:rsidRPr="007B5C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Fixing: reduce the tuning parameters (reduce K, the window)</w:t>
      </w:r>
    </w:p>
    <w:p w:rsidR="007B5CBE" w:rsidRPr="00C068B2" w:rsidRDefault="007B5CBE" w:rsidP="007B5C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noProof/>
          <w:color w:val="0366D6"/>
          <w:sz w:val="24"/>
          <w:szCs w:val="24"/>
          <w:lang w:eastAsia="en-CA"/>
        </w:rPr>
        <w:drawing>
          <wp:inline distT="0" distB="0" distL="0" distR="0" wp14:anchorId="2C96AD0E" wp14:editId="2B79C4CF">
            <wp:extent cx="5486400" cy="2743200"/>
            <wp:effectExtent l="0" t="0" r="0" b="0"/>
            <wp:docPr id="3" name="图片 3" descr="https://github.com/vincenzocoia/BAIT509/raw/master/class_meetings/cm08-beyond_mean_mode_files/figure-html/unnamed-chunk-19-1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vincenzocoia/BAIT509/raw/master/class_meetings/cm08-beyond_mean_mode_files/figure-html/unnamed-chunk-19-1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CBE" w:rsidRDefault="007B5CBE" w:rsidP="00526202"/>
    <w:sectPr w:rsidR="007B5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027"/>
    <w:multiLevelType w:val="multilevel"/>
    <w:tmpl w:val="BB66D3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E7BB1"/>
    <w:multiLevelType w:val="multilevel"/>
    <w:tmpl w:val="282686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638D7"/>
    <w:multiLevelType w:val="multilevel"/>
    <w:tmpl w:val="AE8C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8"/>
    <w:rsid w:val="0008041E"/>
    <w:rsid w:val="00093818"/>
    <w:rsid w:val="001B17B7"/>
    <w:rsid w:val="001E119E"/>
    <w:rsid w:val="003330BE"/>
    <w:rsid w:val="00526202"/>
    <w:rsid w:val="00576446"/>
    <w:rsid w:val="00663672"/>
    <w:rsid w:val="00734C05"/>
    <w:rsid w:val="00746214"/>
    <w:rsid w:val="007B581B"/>
    <w:rsid w:val="007B5CBE"/>
    <w:rsid w:val="00A950B3"/>
    <w:rsid w:val="00BF211D"/>
    <w:rsid w:val="00D1590A"/>
    <w:rsid w:val="00DB43E6"/>
    <w:rsid w:val="00E1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9C1E"/>
  <w15:chartTrackingRefBased/>
  <w15:docId w15:val="{622FB7B3-B0C9-4EF3-9063-C3295820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vincenzocoia/BAIT509/blob/master/class_meetings/cm08-beyond_mean_mode_files/figure-html/unnamed-chunk-18-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incenzocoia/BAIT509/blob/master/class_meetings/cm08-beyond_mean_mode_files/figure-html/unnamed-chunk-17-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incenzocoia/BAIT509/blob/master/class_meetings/cm08-beyond_mean_mode_files/figure-html/unnamed-chunk-19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Sousan Yazdi</dc:creator>
  <cp:keywords/>
  <dc:description/>
  <cp:lastModifiedBy>Sousan Yazdi</cp:lastModifiedBy>
  <cp:revision>2</cp:revision>
  <dcterms:created xsi:type="dcterms:W3CDTF">2018-03-22T04:30:00Z</dcterms:created>
  <dcterms:modified xsi:type="dcterms:W3CDTF">2018-03-22T04:30:00Z</dcterms:modified>
</cp:coreProperties>
</file>