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114349" w14:textId="77777777" w:rsidR="006B2B5F" w:rsidRDefault="007268D1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提醒中心</w:t>
      </w:r>
    </w:p>
    <w:p w14:paraId="3F4F30B8" w14:textId="77777777" w:rsidR="007268D1" w:rsidRDefault="007268D1" w:rsidP="007268D1">
      <w:pPr>
        <w:pStyle w:val="a3"/>
        <w:ind w:left="360" w:firstLineChars="0" w:firstLine="0"/>
        <w:rPr>
          <w:rFonts w:hint="eastAsia"/>
        </w:rPr>
      </w:pPr>
      <w:r w:rsidRPr="007268D1">
        <w:drawing>
          <wp:inline distT="0" distB="0" distL="0" distR="0" wp14:anchorId="2F774B33" wp14:editId="0E8CBD85">
            <wp:extent cx="5270500" cy="10909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DD95" w14:textId="77777777" w:rsidR="007268D1" w:rsidRDefault="007268D1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案例基本信息</w:t>
      </w:r>
    </w:p>
    <w:p w14:paraId="749D75B1" w14:textId="77777777" w:rsidR="007268D1" w:rsidRDefault="007268D1" w:rsidP="007268D1">
      <w:pPr>
        <w:pStyle w:val="a3"/>
        <w:ind w:left="360" w:firstLineChars="0" w:firstLine="0"/>
        <w:rPr>
          <w:rFonts w:hint="eastAsia"/>
        </w:rPr>
      </w:pPr>
      <w:r w:rsidRPr="007268D1">
        <w:drawing>
          <wp:inline distT="0" distB="0" distL="0" distR="0" wp14:anchorId="484F5090" wp14:editId="25D27576">
            <wp:extent cx="5270500" cy="11137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FBF7" w14:textId="77777777" w:rsidR="007268D1" w:rsidRDefault="007268D1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案例类型</w:t>
      </w:r>
    </w:p>
    <w:p w14:paraId="6EA70586" w14:textId="77777777" w:rsidR="007268D1" w:rsidRDefault="007268D1" w:rsidP="007268D1">
      <w:pPr>
        <w:pStyle w:val="a3"/>
        <w:ind w:left="360" w:firstLineChars="0" w:firstLine="0"/>
        <w:rPr>
          <w:rFonts w:hint="eastAsia"/>
        </w:rPr>
      </w:pPr>
      <w:r w:rsidRPr="007268D1">
        <w:drawing>
          <wp:inline distT="0" distB="0" distL="0" distR="0" wp14:anchorId="15F0FED8" wp14:editId="596D692D">
            <wp:extent cx="5270500" cy="105600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ADF" w14:textId="77777777" w:rsidR="007268D1" w:rsidRDefault="007268D1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公告基本信息</w:t>
      </w:r>
    </w:p>
    <w:p w14:paraId="485853C9" w14:textId="77777777" w:rsidR="007268D1" w:rsidRDefault="007268D1" w:rsidP="007268D1">
      <w:pPr>
        <w:pStyle w:val="a3"/>
        <w:ind w:left="360" w:firstLineChars="0" w:firstLine="0"/>
        <w:rPr>
          <w:rFonts w:hint="eastAsia"/>
        </w:rPr>
      </w:pPr>
      <w:r w:rsidRPr="007268D1">
        <w:drawing>
          <wp:inline distT="0" distB="0" distL="0" distR="0" wp14:anchorId="5568D2D7" wp14:editId="316D66BC">
            <wp:extent cx="5270500" cy="1341120"/>
            <wp:effectExtent l="0" t="0" r="1270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1763" w14:textId="77777777" w:rsidR="007268D1" w:rsidRDefault="007268D1" w:rsidP="000A48B4">
      <w:pPr>
        <w:rPr>
          <w:rFonts w:hint="eastAsia"/>
        </w:rPr>
      </w:pPr>
    </w:p>
    <w:p w14:paraId="48F53B35" w14:textId="77777777" w:rsidR="007268D1" w:rsidRDefault="000A48B4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公告类型</w:t>
      </w:r>
    </w:p>
    <w:p w14:paraId="02ED3F0B" w14:textId="77777777" w:rsidR="000A48B4" w:rsidRDefault="000A48B4" w:rsidP="000A48B4">
      <w:pPr>
        <w:pStyle w:val="a3"/>
        <w:ind w:left="360" w:firstLineChars="0" w:firstLine="0"/>
        <w:rPr>
          <w:rFonts w:hint="eastAsia"/>
        </w:rPr>
      </w:pPr>
      <w:r w:rsidRPr="007268D1">
        <w:drawing>
          <wp:inline distT="0" distB="0" distL="0" distR="0" wp14:anchorId="4D0B11F6" wp14:editId="3CBCF823">
            <wp:extent cx="5270500" cy="1056005"/>
            <wp:effectExtent l="0" t="0" r="1270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3DA" w14:textId="77777777" w:rsidR="000A48B4" w:rsidRDefault="000A48B4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密级信息</w:t>
      </w:r>
    </w:p>
    <w:p w14:paraId="040A2E82" w14:textId="77777777" w:rsidR="000A48B4" w:rsidRDefault="000A48B4" w:rsidP="000A48B4">
      <w:pPr>
        <w:rPr>
          <w:rFonts w:hint="eastAsia"/>
        </w:rPr>
      </w:pPr>
      <w:r w:rsidRPr="000A48B4">
        <w:drawing>
          <wp:inline distT="0" distB="0" distL="0" distR="0" wp14:anchorId="38883487" wp14:editId="5C53E267">
            <wp:extent cx="5270500" cy="6604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E275" w14:textId="77777777" w:rsidR="000A48B4" w:rsidRDefault="000A48B4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收藏中心</w:t>
      </w:r>
    </w:p>
    <w:p w14:paraId="3E4A62F1" w14:textId="77777777" w:rsidR="000A48B4" w:rsidRDefault="000A48B4" w:rsidP="000A48B4">
      <w:pPr>
        <w:rPr>
          <w:rFonts w:hint="eastAsia"/>
        </w:rPr>
      </w:pPr>
      <w:r w:rsidRPr="000A48B4">
        <w:drawing>
          <wp:inline distT="0" distB="0" distL="0" distR="0" wp14:anchorId="19216E93" wp14:editId="329BB91F">
            <wp:extent cx="5270500" cy="914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97B" w14:textId="77777777" w:rsidR="000A48B4" w:rsidRDefault="000A48B4" w:rsidP="000A48B4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催收记录</w:t>
      </w:r>
    </w:p>
    <w:p w14:paraId="3286ED09" w14:textId="77777777" w:rsidR="000A48B4" w:rsidRDefault="000A48B4" w:rsidP="000A48B4">
      <w:pPr>
        <w:rPr>
          <w:rFonts w:hint="eastAsia"/>
        </w:rPr>
      </w:pPr>
      <w:r w:rsidRPr="000A48B4">
        <w:drawing>
          <wp:inline distT="0" distB="0" distL="0" distR="0" wp14:anchorId="1B19AB30" wp14:editId="42C90A82">
            <wp:extent cx="5270500" cy="13576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3494" w14:textId="77777777" w:rsidR="000A48B4" w:rsidRDefault="008C227F" w:rsidP="008C227F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专家基本信息</w:t>
      </w:r>
    </w:p>
    <w:p w14:paraId="232E0874" w14:textId="77777777" w:rsidR="008C227F" w:rsidRDefault="008C227F" w:rsidP="008C227F">
      <w:pPr>
        <w:rPr>
          <w:rFonts w:hint="eastAsia"/>
        </w:rPr>
      </w:pPr>
      <w:r w:rsidRPr="008C227F">
        <w:drawing>
          <wp:inline distT="0" distB="0" distL="0" distR="0" wp14:anchorId="35A4EE4D" wp14:editId="1356C7FB">
            <wp:extent cx="5270500" cy="19672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1931" w14:textId="77777777" w:rsidR="008C227F" w:rsidRDefault="008C227F" w:rsidP="008C227F">
      <w:pPr>
        <w:rPr>
          <w:rFonts w:hint="eastAsia"/>
        </w:rPr>
      </w:pPr>
      <w:r w:rsidRPr="008C227F">
        <w:drawing>
          <wp:inline distT="0" distB="0" distL="0" distR="0" wp14:anchorId="0342B105" wp14:editId="308DAF36">
            <wp:extent cx="5270500" cy="11925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87B" w14:textId="77777777" w:rsidR="008C227F" w:rsidRDefault="008C227F" w:rsidP="008C227F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专家类型</w:t>
      </w:r>
    </w:p>
    <w:p w14:paraId="50A98BB1" w14:textId="77777777" w:rsidR="008C227F" w:rsidRDefault="008C227F" w:rsidP="008C227F">
      <w:pPr>
        <w:rPr>
          <w:rFonts w:hint="eastAsia"/>
        </w:rPr>
      </w:pPr>
      <w:r w:rsidRPr="008C227F">
        <w:drawing>
          <wp:inline distT="0" distB="0" distL="0" distR="0" wp14:anchorId="46876C68" wp14:editId="5456AEB1">
            <wp:extent cx="5270500" cy="111061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EA4F" w14:textId="77777777" w:rsidR="008C227F" w:rsidRDefault="000A213F" w:rsidP="000A213F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文件基本信息</w:t>
      </w:r>
    </w:p>
    <w:p w14:paraId="0809867C" w14:textId="77777777" w:rsidR="000A213F" w:rsidRDefault="000A213F" w:rsidP="000A213F">
      <w:pPr>
        <w:rPr>
          <w:rFonts w:hint="eastAsia"/>
        </w:rPr>
      </w:pPr>
      <w:r w:rsidRPr="000A213F">
        <w:drawing>
          <wp:inline distT="0" distB="0" distL="0" distR="0" wp14:anchorId="1C789F22" wp14:editId="5A7DA53B">
            <wp:extent cx="5270500" cy="1892935"/>
            <wp:effectExtent l="0" t="0" r="1270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F5D8" w14:textId="77777777" w:rsidR="000A213F" w:rsidRDefault="00250192" w:rsidP="00E10937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项目基本信息</w:t>
      </w:r>
    </w:p>
    <w:p w14:paraId="6B7C6583" w14:textId="77777777" w:rsidR="00092E39" w:rsidRDefault="00092E39" w:rsidP="000A213F">
      <w:pPr>
        <w:rPr>
          <w:rFonts w:hint="eastAsia"/>
        </w:rPr>
      </w:pPr>
      <w:r w:rsidRPr="00092E39">
        <w:drawing>
          <wp:inline distT="0" distB="0" distL="0" distR="0" wp14:anchorId="2138A605" wp14:editId="1545E2A3">
            <wp:extent cx="5270500" cy="2331085"/>
            <wp:effectExtent l="0" t="0" r="1270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125" w14:textId="77777777" w:rsidR="005D2BFE" w:rsidRDefault="005D2BFE" w:rsidP="000A213F">
      <w:pPr>
        <w:rPr>
          <w:rFonts w:hint="eastAsia"/>
        </w:rPr>
      </w:pPr>
      <w:r w:rsidRPr="005D2BFE">
        <w:drawing>
          <wp:inline distT="0" distB="0" distL="0" distR="0" wp14:anchorId="3514525E" wp14:editId="67A8C11B">
            <wp:extent cx="5270500" cy="1846580"/>
            <wp:effectExtent l="0" t="0" r="1270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CA56" w14:textId="77777777" w:rsidR="005D2BFE" w:rsidRDefault="005D2BFE" w:rsidP="000A213F">
      <w:pPr>
        <w:rPr>
          <w:rFonts w:hint="eastAsia"/>
        </w:rPr>
      </w:pPr>
      <w:r w:rsidRPr="005D2BFE">
        <w:drawing>
          <wp:inline distT="0" distB="0" distL="0" distR="0" wp14:anchorId="5005044C" wp14:editId="6B82A921">
            <wp:extent cx="5270500" cy="1064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389" w14:textId="77777777" w:rsidR="005D2BFE" w:rsidRDefault="005D2BFE" w:rsidP="005D2BF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已到账经费记录</w:t>
      </w:r>
    </w:p>
    <w:p w14:paraId="4D70F6FF" w14:textId="77777777" w:rsidR="005D2BFE" w:rsidRDefault="005D2BFE" w:rsidP="005D2BFE">
      <w:pPr>
        <w:rPr>
          <w:rFonts w:hint="eastAsia"/>
        </w:rPr>
      </w:pPr>
      <w:r w:rsidRPr="005D2BFE">
        <w:drawing>
          <wp:inline distT="0" distB="0" distL="0" distR="0" wp14:anchorId="0E9F48CF" wp14:editId="0FB8DD62">
            <wp:extent cx="5270500" cy="119570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198" w14:textId="77777777" w:rsidR="005D2BFE" w:rsidRDefault="005D2BFE" w:rsidP="005D2BF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研讨记录</w:t>
      </w:r>
    </w:p>
    <w:p w14:paraId="4C6CA63C" w14:textId="77777777" w:rsidR="005D2BFE" w:rsidRDefault="005D2BFE" w:rsidP="005D2BFE">
      <w:pPr>
        <w:rPr>
          <w:rFonts w:hint="eastAsia"/>
        </w:rPr>
      </w:pPr>
      <w:r w:rsidRPr="005D2BFE">
        <w:drawing>
          <wp:inline distT="0" distB="0" distL="0" distR="0" wp14:anchorId="4211A436" wp14:editId="39D57A84">
            <wp:extent cx="5270500" cy="12649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3778" w14:textId="77777777" w:rsidR="005D2BFE" w:rsidRDefault="005D2BFE" w:rsidP="005D2BF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资料基本信息</w:t>
      </w:r>
    </w:p>
    <w:p w14:paraId="4486E81C" w14:textId="77777777" w:rsidR="005D2BFE" w:rsidRDefault="005D2BFE" w:rsidP="005D2BFE">
      <w:pPr>
        <w:rPr>
          <w:rFonts w:hint="eastAsia"/>
        </w:rPr>
      </w:pPr>
      <w:r w:rsidRPr="005D2BFE">
        <w:drawing>
          <wp:inline distT="0" distB="0" distL="0" distR="0" wp14:anchorId="4DC9FE0F" wp14:editId="592452B3">
            <wp:extent cx="5270500" cy="1311910"/>
            <wp:effectExtent l="0" t="0" r="1270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5B35" w14:textId="77777777" w:rsidR="005D2BFE" w:rsidRDefault="005D2BFE" w:rsidP="005D2BF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资料纸质文件借阅记录</w:t>
      </w:r>
    </w:p>
    <w:p w14:paraId="784EBC58" w14:textId="77777777" w:rsidR="005D2BFE" w:rsidRPr="005D2BFE" w:rsidRDefault="005D2BFE" w:rsidP="005D2BFE">
      <w:pPr>
        <w:rPr>
          <w:rFonts w:hint="eastAsia"/>
        </w:rPr>
      </w:pPr>
      <w:r w:rsidRPr="005D2BFE">
        <w:drawing>
          <wp:inline distT="0" distB="0" distL="0" distR="0" wp14:anchorId="61858148" wp14:editId="59BD8258">
            <wp:extent cx="5270500" cy="1363345"/>
            <wp:effectExtent l="0" t="0" r="1270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9C6FBB" w14:textId="77777777" w:rsidR="005D2BFE" w:rsidRPr="005D2BFE" w:rsidRDefault="005D2BFE" w:rsidP="005D2BFE">
      <w:pPr>
        <w:rPr>
          <w:rFonts w:hint="eastAsia"/>
        </w:rPr>
      </w:pPr>
    </w:p>
    <w:sectPr w:rsidR="005D2BFE" w:rsidRPr="005D2BFE" w:rsidSect="000140C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60152"/>
    <w:multiLevelType w:val="hybridMultilevel"/>
    <w:tmpl w:val="2FEA72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A606DF5"/>
    <w:multiLevelType w:val="hybridMultilevel"/>
    <w:tmpl w:val="E6B41FD2"/>
    <w:lvl w:ilvl="0" w:tplc="45202B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8D1"/>
    <w:rsid w:val="000140CF"/>
    <w:rsid w:val="00092E39"/>
    <w:rsid w:val="000A213F"/>
    <w:rsid w:val="000A48B4"/>
    <w:rsid w:val="00250192"/>
    <w:rsid w:val="0026762B"/>
    <w:rsid w:val="005D2BFE"/>
    <w:rsid w:val="007268D1"/>
    <w:rsid w:val="008C227F"/>
    <w:rsid w:val="00A611B1"/>
    <w:rsid w:val="00B60D49"/>
    <w:rsid w:val="00E1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E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4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4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68D1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0A48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A48B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21</Words>
  <Characters>120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提醒中心</vt:lpstr>
      <vt:lpstr>    案例基本信息</vt:lpstr>
      <vt:lpstr>    案例类型</vt:lpstr>
      <vt:lpstr>    公告基本信息</vt:lpstr>
      <vt:lpstr>    公告类型</vt:lpstr>
      <vt:lpstr>    密级信息</vt:lpstr>
      <vt:lpstr>    收藏中心</vt:lpstr>
      <vt:lpstr>    催收记录</vt:lpstr>
      <vt:lpstr>    专家基本信息</vt:lpstr>
      <vt:lpstr>    专家类型</vt:lpstr>
      <vt:lpstr>    文件基本信息</vt:lpstr>
      <vt:lpstr>    项目基本信息</vt:lpstr>
    </vt:vector>
  </TitlesOfParts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2018-03-08T07:01:00Z</dcterms:created>
  <dcterms:modified xsi:type="dcterms:W3CDTF">2018-03-08T07:44:00Z</dcterms:modified>
</cp:coreProperties>
</file>