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6"/>
        <w:gridCol w:w="3437"/>
        <w:gridCol w:w="1369"/>
        <w:gridCol w:w="1507"/>
        <w:gridCol w:w="1209"/>
      </w:tblGrid>
      <w:tr w:rsidR="009F3D2F" w:rsidRPr="009F3D2F" w14:paraId="1556CBE9" w14:textId="77777777" w:rsidTr="009F3D2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7AE5A7" w14:textId="77777777" w:rsidR="009F3D2F" w:rsidRPr="009F3D2F" w:rsidRDefault="009F3D2F" w:rsidP="009F3D2F">
            <w:r w:rsidRPr="009F3D2F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C91B79" w14:textId="77777777" w:rsidR="009F3D2F" w:rsidRPr="009F3D2F" w:rsidRDefault="009F3D2F" w:rsidP="009F3D2F">
            <w:r w:rsidRPr="009F3D2F">
              <w:rPr>
                <w:b/>
                <w:bCs/>
              </w:rPr>
              <w:t>Descrição do Requisito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2FC8B3" w14:textId="77777777" w:rsidR="009F3D2F" w:rsidRPr="009F3D2F" w:rsidRDefault="009F3D2F" w:rsidP="009F3D2F">
            <w:r w:rsidRPr="009F3D2F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334967" w14:textId="77777777" w:rsidR="009F3D2F" w:rsidRPr="009F3D2F" w:rsidRDefault="009F3D2F" w:rsidP="009F3D2F">
            <w:r w:rsidRPr="009F3D2F">
              <w:rPr>
                <w:b/>
                <w:bCs/>
              </w:rPr>
              <w:t>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93CE1B" w14:textId="77777777" w:rsidR="009F3D2F" w:rsidRPr="009F3D2F" w:rsidRDefault="009F3D2F" w:rsidP="009F3D2F">
            <w:r w:rsidRPr="009F3D2F">
              <w:rPr>
                <w:b/>
                <w:bCs/>
              </w:rPr>
              <w:t>Prioridade</w:t>
            </w:r>
          </w:p>
        </w:tc>
      </w:tr>
      <w:tr w:rsidR="009F3D2F" w:rsidRPr="009F3D2F" w14:paraId="53971CF9" w14:textId="77777777" w:rsidTr="009F3D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D964EA" w14:textId="77777777" w:rsidR="009F3D2F" w:rsidRPr="009F3D2F" w:rsidRDefault="009F3D2F" w:rsidP="009F3D2F">
            <w:r w:rsidRPr="009F3D2F">
              <w:rPr>
                <w:b/>
                <w:bCs/>
              </w:rPr>
              <w:t>RF01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01327C" w14:textId="77777777" w:rsidR="009F3D2F" w:rsidRPr="009F3D2F" w:rsidRDefault="009F3D2F" w:rsidP="009F3D2F">
            <w:r w:rsidRPr="009F3D2F">
              <w:t>O sistema deve permitir a autenticação e controle de acesso por níveis (JWT).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FA91D8" w14:textId="77777777" w:rsidR="009F3D2F" w:rsidRPr="009F3D2F" w:rsidRDefault="009F3D2F" w:rsidP="009F3D2F">
            <w:r w:rsidRPr="009F3D2F">
              <w:t>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B9DA4B" w14:textId="77777777" w:rsidR="009F3D2F" w:rsidRPr="009F3D2F" w:rsidRDefault="009F3D2F" w:rsidP="009F3D2F">
            <w:r w:rsidRPr="009F3D2F">
              <w:t>Todos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F84C61" w14:textId="77777777" w:rsidR="009F3D2F" w:rsidRPr="009F3D2F" w:rsidRDefault="009F3D2F" w:rsidP="009F3D2F">
            <w:r w:rsidRPr="009F3D2F">
              <w:t>Alta</w:t>
            </w:r>
          </w:p>
        </w:tc>
      </w:tr>
      <w:tr w:rsidR="009F3D2F" w:rsidRPr="009F3D2F" w14:paraId="4F8DAED4" w14:textId="77777777" w:rsidTr="009F3D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3F6056" w14:textId="77777777" w:rsidR="009F3D2F" w:rsidRPr="009F3D2F" w:rsidRDefault="009F3D2F" w:rsidP="009F3D2F">
            <w:r w:rsidRPr="009F3D2F">
              <w:rPr>
                <w:b/>
                <w:bCs/>
              </w:rPr>
              <w:t>RF02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5FA1F5" w14:textId="77777777" w:rsidR="009F3D2F" w:rsidRPr="009F3D2F" w:rsidRDefault="009F3D2F" w:rsidP="009F3D2F">
            <w:r w:rsidRPr="009F3D2F">
              <w:t>O sistema deve permitir o cadastro de médicos, especialidades e disponibilidades.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D4D7E5" w14:textId="77777777" w:rsidR="009F3D2F" w:rsidRPr="009F3D2F" w:rsidRDefault="009F3D2F" w:rsidP="009F3D2F">
            <w:r w:rsidRPr="009F3D2F">
              <w:t>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6B4641" w14:textId="77777777" w:rsidR="009F3D2F" w:rsidRPr="009F3D2F" w:rsidRDefault="009F3D2F" w:rsidP="009F3D2F">
            <w:r w:rsidRPr="009F3D2F">
              <w:t>Admin / Recepção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731230" w14:textId="77777777" w:rsidR="009F3D2F" w:rsidRPr="009F3D2F" w:rsidRDefault="009F3D2F" w:rsidP="009F3D2F">
            <w:r w:rsidRPr="009F3D2F">
              <w:t>Alta</w:t>
            </w:r>
          </w:p>
        </w:tc>
      </w:tr>
      <w:tr w:rsidR="009F3D2F" w:rsidRPr="009F3D2F" w14:paraId="7CBDAABC" w14:textId="77777777" w:rsidTr="009F3D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78CA5E" w14:textId="77777777" w:rsidR="009F3D2F" w:rsidRPr="009F3D2F" w:rsidRDefault="009F3D2F" w:rsidP="009F3D2F">
            <w:r w:rsidRPr="009F3D2F">
              <w:rPr>
                <w:b/>
                <w:bCs/>
              </w:rPr>
              <w:t>RF03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F83955" w14:textId="77777777" w:rsidR="009F3D2F" w:rsidRPr="009F3D2F" w:rsidRDefault="009F3D2F" w:rsidP="009F3D2F">
            <w:r w:rsidRPr="009F3D2F">
              <w:t>O sistema deve permitir a busca de horários e a realização de agendamentos online.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BC7321" w14:textId="77777777" w:rsidR="009F3D2F" w:rsidRPr="009F3D2F" w:rsidRDefault="009F3D2F" w:rsidP="009F3D2F">
            <w:r w:rsidRPr="009F3D2F">
              <w:t>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999F90" w14:textId="77777777" w:rsidR="009F3D2F" w:rsidRPr="009F3D2F" w:rsidRDefault="009F3D2F" w:rsidP="009F3D2F">
            <w:r w:rsidRPr="009F3D2F">
              <w:t>Paciente / Recepção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8B4AB3" w14:textId="77777777" w:rsidR="009F3D2F" w:rsidRPr="009F3D2F" w:rsidRDefault="009F3D2F" w:rsidP="009F3D2F">
            <w:r w:rsidRPr="009F3D2F">
              <w:t>Alta</w:t>
            </w:r>
          </w:p>
        </w:tc>
      </w:tr>
      <w:tr w:rsidR="009F3D2F" w:rsidRPr="009F3D2F" w14:paraId="6729441F" w14:textId="77777777" w:rsidTr="009F3D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4BFC37" w14:textId="77777777" w:rsidR="009F3D2F" w:rsidRPr="009F3D2F" w:rsidRDefault="009F3D2F" w:rsidP="009F3D2F">
            <w:r w:rsidRPr="009F3D2F">
              <w:rPr>
                <w:b/>
                <w:bCs/>
              </w:rPr>
              <w:t>RF04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177EA7" w14:textId="77777777" w:rsidR="009F3D2F" w:rsidRPr="009F3D2F" w:rsidRDefault="009F3D2F" w:rsidP="009F3D2F">
            <w:r w:rsidRPr="009F3D2F">
              <w:t>O sistema deve registrar o atendimento médico através de prontuário eletrônico.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62C11B" w14:textId="77777777" w:rsidR="009F3D2F" w:rsidRPr="009F3D2F" w:rsidRDefault="009F3D2F" w:rsidP="009F3D2F">
            <w:r w:rsidRPr="009F3D2F">
              <w:t>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970CFD" w14:textId="77777777" w:rsidR="009F3D2F" w:rsidRPr="009F3D2F" w:rsidRDefault="009F3D2F" w:rsidP="009F3D2F">
            <w:r w:rsidRPr="009F3D2F">
              <w:t>Médico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DA1A21" w14:textId="77777777" w:rsidR="009F3D2F" w:rsidRPr="009F3D2F" w:rsidRDefault="009F3D2F" w:rsidP="009F3D2F">
            <w:r w:rsidRPr="009F3D2F">
              <w:t>Média</w:t>
            </w:r>
          </w:p>
        </w:tc>
      </w:tr>
      <w:tr w:rsidR="009F3D2F" w:rsidRPr="009F3D2F" w14:paraId="33095EED" w14:textId="77777777" w:rsidTr="009F3D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2734D3" w14:textId="77777777" w:rsidR="009F3D2F" w:rsidRPr="009F3D2F" w:rsidRDefault="009F3D2F" w:rsidP="009F3D2F">
            <w:r w:rsidRPr="009F3D2F">
              <w:rPr>
                <w:b/>
                <w:bCs/>
              </w:rPr>
              <w:t>RF05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225B25" w14:textId="77777777" w:rsidR="009F3D2F" w:rsidRPr="009F3D2F" w:rsidRDefault="009F3D2F" w:rsidP="009F3D2F">
            <w:r w:rsidRPr="009F3D2F">
              <w:t>O sistema deve calcular o score de assiduidade do paciente via análise de dados.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0F61C7" w14:textId="77777777" w:rsidR="009F3D2F" w:rsidRPr="009F3D2F" w:rsidRDefault="009F3D2F" w:rsidP="009F3D2F">
            <w:r w:rsidRPr="009F3D2F">
              <w:t>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26BFC6" w14:textId="77777777" w:rsidR="009F3D2F" w:rsidRPr="009F3D2F" w:rsidRDefault="009F3D2F" w:rsidP="009F3D2F">
            <w:r w:rsidRPr="009F3D2F">
              <w:t>Admin / Recepção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97D669" w14:textId="77777777" w:rsidR="009F3D2F" w:rsidRPr="009F3D2F" w:rsidRDefault="009F3D2F" w:rsidP="009F3D2F">
            <w:r w:rsidRPr="009F3D2F">
              <w:t>Média</w:t>
            </w:r>
          </w:p>
        </w:tc>
      </w:tr>
      <w:tr w:rsidR="009F3D2F" w:rsidRPr="009F3D2F" w14:paraId="5FBA9267" w14:textId="77777777" w:rsidTr="009F3D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8B6957" w14:textId="77777777" w:rsidR="009F3D2F" w:rsidRPr="009F3D2F" w:rsidRDefault="009F3D2F" w:rsidP="009F3D2F">
            <w:r w:rsidRPr="009F3D2F">
              <w:rPr>
                <w:b/>
                <w:bCs/>
              </w:rPr>
              <w:t>RF06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54EDC5" w14:textId="77777777" w:rsidR="009F3D2F" w:rsidRPr="009F3D2F" w:rsidRDefault="009F3D2F" w:rsidP="009F3D2F">
            <w:r w:rsidRPr="009F3D2F">
              <w:t>O sistema deve integrar interface de apoio à navegação em LIBRAS.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327D21" w14:textId="77777777" w:rsidR="009F3D2F" w:rsidRPr="009F3D2F" w:rsidRDefault="009F3D2F" w:rsidP="009F3D2F">
            <w:r w:rsidRPr="009F3D2F">
              <w:t>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F7174E" w14:textId="77777777" w:rsidR="009F3D2F" w:rsidRPr="009F3D2F" w:rsidRDefault="009F3D2F" w:rsidP="009F3D2F">
            <w:r w:rsidRPr="009F3D2F">
              <w:t>Paciente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45EDA4" w14:textId="77777777" w:rsidR="009F3D2F" w:rsidRPr="009F3D2F" w:rsidRDefault="009F3D2F" w:rsidP="009F3D2F">
            <w:r w:rsidRPr="009F3D2F">
              <w:t>Baixa</w:t>
            </w:r>
          </w:p>
        </w:tc>
      </w:tr>
      <w:tr w:rsidR="009F3D2F" w:rsidRPr="009F3D2F" w14:paraId="1A87FDA0" w14:textId="77777777" w:rsidTr="009F3D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8F73DB" w14:textId="77777777" w:rsidR="009F3D2F" w:rsidRPr="009F3D2F" w:rsidRDefault="009F3D2F" w:rsidP="009F3D2F">
            <w:r w:rsidRPr="009F3D2F">
              <w:rPr>
                <w:b/>
                <w:bCs/>
              </w:rPr>
              <w:t>RNF01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5C4465" w14:textId="77777777" w:rsidR="009F3D2F" w:rsidRPr="009F3D2F" w:rsidRDefault="009F3D2F" w:rsidP="009F3D2F">
            <w:r w:rsidRPr="009F3D2F">
              <w:t xml:space="preserve">A persistência de dados deve ser realizada no </w:t>
            </w:r>
            <w:r w:rsidRPr="009F3D2F">
              <w:rPr>
                <w:b/>
                <w:bCs/>
              </w:rPr>
              <w:t>Microsoft SQL Server</w:t>
            </w:r>
            <w:r w:rsidRPr="009F3D2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B89422" w14:textId="77777777" w:rsidR="009F3D2F" w:rsidRPr="009F3D2F" w:rsidRDefault="009F3D2F" w:rsidP="009F3D2F">
            <w:r w:rsidRPr="009F3D2F">
              <w:t>Não 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17B419" w14:textId="77777777" w:rsidR="009F3D2F" w:rsidRPr="009F3D2F" w:rsidRDefault="009F3D2F" w:rsidP="009F3D2F">
            <w:r w:rsidRPr="009F3D2F">
              <w:t>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64D68F" w14:textId="77777777" w:rsidR="009F3D2F" w:rsidRPr="009F3D2F" w:rsidRDefault="009F3D2F" w:rsidP="009F3D2F">
            <w:r w:rsidRPr="009F3D2F">
              <w:t>Crítica</w:t>
            </w:r>
          </w:p>
        </w:tc>
      </w:tr>
      <w:tr w:rsidR="009F3D2F" w:rsidRPr="009F3D2F" w14:paraId="2FDA749E" w14:textId="77777777" w:rsidTr="009F3D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19AD27" w14:textId="77777777" w:rsidR="009F3D2F" w:rsidRPr="009F3D2F" w:rsidRDefault="009F3D2F" w:rsidP="009F3D2F">
            <w:r w:rsidRPr="009F3D2F">
              <w:rPr>
                <w:b/>
                <w:bCs/>
              </w:rPr>
              <w:lastRenderedPageBreak/>
              <w:t>RNF02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149CB0" w14:textId="77777777" w:rsidR="009F3D2F" w:rsidRPr="009F3D2F" w:rsidRDefault="009F3D2F" w:rsidP="009F3D2F">
            <w:r w:rsidRPr="009F3D2F">
              <w:t>A comunicação entre Front (</w:t>
            </w:r>
            <w:proofErr w:type="spellStart"/>
            <w:r w:rsidRPr="009F3D2F">
              <w:t>React</w:t>
            </w:r>
            <w:proofErr w:type="spellEnd"/>
            <w:r w:rsidRPr="009F3D2F">
              <w:t xml:space="preserve">) e Back (C#) deve ser via </w:t>
            </w:r>
            <w:r w:rsidRPr="009F3D2F">
              <w:rPr>
                <w:b/>
                <w:bCs/>
              </w:rPr>
              <w:t>Web API (JSON)</w:t>
            </w:r>
            <w:r w:rsidRPr="009F3D2F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CBFEF4" w14:textId="77777777" w:rsidR="009F3D2F" w:rsidRPr="009F3D2F" w:rsidRDefault="009F3D2F" w:rsidP="009F3D2F">
            <w:r w:rsidRPr="009F3D2F">
              <w:t>Não 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00A983" w14:textId="77777777" w:rsidR="009F3D2F" w:rsidRPr="009F3D2F" w:rsidRDefault="009F3D2F" w:rsidP="009F3D2F">
            <w:r w:rsidRPr="009F3D2F">
              <w:t>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73DC63" w14:textId="77777777" w:rsidR="009F3D2F" w:rsidRPr="009F3D2F" w:rsidRDefault="009F3D2F" w:rsidP="009F3D2F">
            <w:r w:rsidRPr="009F3D2F">
              <w:t>Crítica</w:t>
            </w:r>
          </w:p>
        </w:tc>
      </w:tr>
      <w:tr w:rsidR="009F3D2F" w:rsidRPr="009F3D2F" w14:paraId="1D650E96" w14:textId="77777777" w:rsidTr="009F3D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B8A325" w14:textId="77777777" w:rsidR="009F3D2F" w:rsidRPr="009F3D2F" w:rsidRDefault="009F3D2F" w:rsidP="009F3D2F">
            <w:r w:rsidRPr="009F3D2F">
              <w:rPr>
                <w:b/>
                <w:bCs/>
              </w:rPr>
              <w:t>RNF03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57A2CD" w14:textId="77777777" w:rsidR="009F3D2F" w:rsidRPr="009F3D2F" w:rsidRDefault="009F3D2F" w:rsidP="009F3D2F">
            <w:r w:rsidRPr="009F3D2F">
              <w:t xml:space="preserve">A interface deve </w:t>
            </w:r>
            <w:proofErr w:type="gramStart"/>
            <w:r w:rsidRPr="009F3D2F">
              <w:t xml:space="preserve">ser </w:t>
            </w:r>
            <w:r w:rsidRPr="009F3D2F">
              <w:rPr>
                <w:b/>
                <w:bCs/>
              </w:rPr>
              <w:t>Responsiva</w:t>
            </w:r>
            <w:r w:rsidRPr="009F3D2F">
              <w:t xml:space="preserve"> e adaptável</w:t>
            </w:r>
            <w:proofErr w:type="gramEnd"/>
            <w:r w:rsidRPr="009F3D2F">
              <w:t xml:space="preserve"> para dispositivos móveis.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0D5C93" w14:textId="77777777" w:rsidR="009F3D2F" w:rsidRPr="009F3D2F" w:rsidRDefault="009F3D2F" w:rsidP="009F3D2F">
            <w:r w:rsidRPr="009F3D2F">
              <w:t>Não 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A565E4" w14:textId="77777777" w:rsidR="009F3D2F" w:rsidRPr="009F3D2F" w:rsidRDefault="009F3D2F" w:rsidP="009F3D2F">
            <w:r w:rsidRPr="009F3D2F">
              <w:t>Todos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42CAA7" w14:textId="77777777" w:rsidR="009F3D2F" w:rsidRPr="009F3D2F" w:rsidRDefault="009F3D2F" w:rsidP="009F3D2F">
            <w:r w:rsidRPr="009F3D2F">
              <w:t>Alta</w:t>
            </w:r>
          </w:p>
        </w:tc>
      </w:tr>
      <w:tr w:rsidR="009F3D2F" w:rsidRPr="009F3D2F" w14:paraId="3FBF99C1" w14:textId="77777777" w:rsidTr="009F3D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ED4086" w14:textId="77777777" w:rsidR="009F3D2F" w:rsidRPr="009F3D2F" w:rsidRDefault="009F3D2F" w:rsidP="009F3D2F">
            <w:r w:rsidRPr="009F3D2F">
              <w:rPr>
                <w:b/>
                <w:bCs/>
              </w:rPr>
              <w:t>RNF04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D1271A" w14:textId="77777777" w:rsidR="009F3D2F" w:rsidRPr="009F3D2F" w:rsidRDefault="009F3D2F" w:rsidP="009F3D2F">
            <w:r w:rsidRPr="009F3D2F">
              <w:t>As senhas devem ser armazenadas com criptografia (</w:t>
            </w:r>
            <w:proofErr w:type="spellStart"/>
            <w:r w:rsidRPr="009F3D2F">
              <w:t>Hash</w:t>
            </w:r>
            <w:proofErr w:type="spellEnd"/>
            <w:r w:rsidRPr="009F3D2F">
              <w:t>) no banco de dados.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D5E2CC" w14:textId="77777777" w:rsidR="009F3D2F" w:rsidRPr="009F3D2F" w:rsidRDefault="009F3D2F" w:rsidP="009F3D2F">
            <w:r w:rsidRPr="009F3D2F">
              <w:t>Não 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6A511F" w14:textId="77777777" w:rsidR="009F3D2F" w:rsidRPr="009F3D2F" w:rsidRDefault="009F3D2F" w:rsidP="009F3D2F">
            <w:r w:rsidRPr="009F3D2F">
              <w:t>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B70821" w14:textId="77777777" w:rsidR="009F3D2F" w:rsidRPr="009F3D2F" w:rsidRDefault="009F3D2F" w:rsidP="009F3D2F">
            <w:r w:rsidRPr="009F3D2F">
              <w:t>Alta</w:t>
            </w:r>
          </w:p>
        </w:tc>
      </w:tr>
      <w:tr w:rsidR="009F3D2F" w:rsidRPr="009F3D2F" w14:paraId="3496A233" w14:textId="77777777" w:rsidTr="009F3D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7A4AB2" w14:textId="77777777" w:rsidR="009F3D2F" w:rsidRPr="009F3D2F" w:rsidRDefault="009F3D2F" w:rsidP="009F3D2F">
            <w:r w:rsidRPr="009F3D2F">
              <w:rPr>
                <w:b/>
                <w:bCs/>
              </w:rPr>
              <w:t>RNF05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905060" w14:textId="77777777" w:rsidR="009F3D2F" w:rsidRPr="009F3D2F" w:rsidRDefault="009F3D2F" w:rsidP="009F3D2F">
            <w:r w:rsidRPr="009F3D2F">
              <w:t>O tempo de resposta das requisições na API não deve ultrapassar 2 segundos.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68582F" w14:textId="77777777" w:rsidR="009F3D2F" w:rsidRPr="009F3D2F" w:rsidRDefault="009F3D2F" w:rsidP="009F3D2F">
            <w:r w:rsidRPr="009F3D2F">
              <w:t>Não 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0BA65E" w14:textId="77777777" w:rsidR="009F3D2F" w:rsidRPr="009F3D2F" w:rsidRDefault="009F3D2F" w:rsidP="009F3D2F">
            <w:r w:rsidRPr="009F3D2F">
              <w:t>Sistema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FA2CD4" w14:textId="77777777" w:rsidR="009F3D2F" w:rsidRPr="009F3D2F" w:rsidRDefault="009F3D2F" w:rsidP="009F3D2F">
            <w:r w:rsidRPr="009F3D2F">
              <w:t>Média</w:t>
            </w:r>
          </w:p>
        </w:tc>
      </w:tr>
    </w:tbl>
    <w:p w14:paraId="6A7E4601" w14:textId="77777777" w:rsidR="003C74DF" w:rsidRDefault="003C74DF" w:rsidP="009F3D2F"/>
    <w:p w14:paraId="54E84869" w14:textId="77777777" w:rsidR="009F3D2F" w:rsidRDefault="009F3D2F" w:rsidP="009F3D2F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"/>
        <w:gridCol w:w="1979"/>
        <w:gridCol w:w="3106"/>
        <w:gridCol w:w="1454"/>
        <w:gridCol w:w="1101"/>
      </w:tblGrid>
      <w:tr w:rsidR="009F3D2F" w:rsidRPr="009F3D2F" w14:paraId="03E080A7" w14:textId="77777777" w:rsidTr="009F3D2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C25B4E" w14:textId="77777777" w:rsidR="009F3D2F" w:rsidRPr="009F3D2F" w:rsidRDefault="009F3D2F" w:rsidP="009F3D2F">
            <w:r w:rsidRPr="009F3D2F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35ADEE" w14:textId="77777777" w:rsidR="009F3D2F" w:rsidRPr="009F3D2F" w:rsidRDefault="009F3D2F" w:rsidP="009F3D2F">
            <w:r w:rsidRPr="009F3D2F">
              <w:rPr>
                <w:b/>
                <w:bCs/>
              </w:rPr>
              <w:t>Nome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5E6132" w14:textId="77777777" w:rsidR="009F3D2F" w:rsidRPr="009F3D2F" w:rsidRDefault="009F3D2F" w:rsidP="009F3D2F">
            <w:r w:rsidRPr="009F3D2F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C39DEB" w14:textId="77777777" w:rsidR="009F3D2F" w:rsidRPr="009F3D2F" w:rsidRDefault="009F3D2F" w:rsidP="009F3D2F">
            <w:r w:rsidRPr="009F3D2F">
              <w:rPr>
                <w:b/>
                <w:bCs/>
              </w:rPr>
              <w:t>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8E29A5" w14:textId="77777777" w:rsidR="009F3D2F" w:rsidRPr="009F3D2F" w:rsidRDefault="009F3D2F" w:rsidP="009F3D2F">
            <w:r w:rsidRPr="009F3D2F">
              <w:rPr>
                <w:b/>
                <w:bCs/>
              </w:rPr>
              <w:t>ID_REQ</w:t>
            </w:r>
          </w:p>
        </w:tc>
      </w:tr>
      <w:tr w:rsidR="009F3D2F" w:rsidRPr="009F3D2F" w14:paraId="0A4C2400" w14:textId="77777777" w:rsidTr="009F3D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B434BF" w14:textId="77777777" w:rsidR="009F3D2F" w:rsidRPr="009F3D2F" w:rsidRDefault="009F3D2F" w:rsidP="009F3D2F">
            <w:r w:rsidRPr="009F3D2F">
              <w:rPr>
                <w:b/>
                <w:bCs/>
              </w:rPr>
              <w:t>UC01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58786C" w14:textId="77777777" w:rsidR="009F3D2F" w:rsidRPr="009F3D2F" w:rsidRDefault="009F3D2F" w:rsidP="009F3D2F">
            <w:r w:rsidRPr="009F3D2F">
              <w:rPr>
                <w:b/>
                <w:bCs/>
              </w:rPr>
              <w:t>Autenticar Usuário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10BCCD" w14:textId="77777777" w:rsidR="009F3D2F" w:rsidRPr="009F3D2F" w:rsidRDefault="009F3D2F" w:rsidP="009F3D2F">
            <w:r w:rsidRPr="009F3D2F">
              <w:t xml:space="preserve">O usuário realiza login no </w:t>
            </w:r>
            <w:proofErr w:type="spellStart"/>
            <w:r w:rsidRPr="009F3D2F">
              <w:t>React</w:t>
            </w:r>
            <w:proofErr w:type="spellEnd"/>
            <w:r w:rsidRPr="009F3D2F">
              <w:t>; a API em C# valida no SQL e retorna um token seguro.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27B7BA" w14:textId="77777777" w:rsidR="009F3D2F" w:rsidRPr="009F3D2F" w:rsidRDefault="009F3D2F" w:rsidP="009F3D2F">
            <w:r w:rsidRPr="009F3D2F">
              <w:t>Todos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C01756" w14:textId="77777777" w:rsidR="009F3D2F" w:rsidRPr="009F3D2F" w:rsidRDefault="009F3D2F" w:rsidP="009F3D2F">
            <w:r w:rsidRPr="009F3D2F">
              <w:t>RF01, RNF04</w:t>
            </w:r>
          </w:p>
        </w:tc>
      </w:tr>
      <w:tr w:rsidR="009F3D2F" w:rsidRPr="009F3D2F" w14:paraId="1FE534BF" w14:textId="77777777" w:rsidTr="009F3D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0DBABD" w14:textId="77777777" w:rsidR="009F3D2F" w:rsidRPr="009F3D2F" w:rsidRDefault="009F3D2F" w:rsidP="009F3D2F">
            <w:r w:rsidRPr="009F3D2F">
              <w:rPr>
                <w:b/>
                <w:bCs/>
              </w:rPr>
              <w:t>UC02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C1BAF9" w14:textId="77777777" w:rsidR="009F3D2F" w:rsidRPr="009F3D2F" w:rsidRDefault="009F3D2F" w:rsidP="009F3D2F">
            <w:r w:rsidRPr="009F3D2F">
              <w:rPr>
                <w:b/>
                <w:bCs/>
              </w:rPr>
              <w:t>Gerenciar Agenda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2EEC40" w14:textId="77777777" w:rsidR="009F3D2F" w:rsidRPr="009F3D2F" w:rsidRDefault="009F3D2F" w:rsidP="009F3D2F">
            <w:r w:rsidRPr="009F3D2F">
              <w:t xml:space="preserve">O administrador configura os horários dos médicos </w:t>
            </w:r>
            <w:r w:rsidRPr="009F3D2F">
              <w:lastRenderedPageBreak/>
              <w:t>que serão salvos no banco de dados.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2A2E96" w14:textId="77777777" w:rsidR="009F3D2F" w:rsidRPr="009F3D2F" w:rsidRDefault="009F3D2F" w:rsidP="009F3D2F">
            <w:r w:rsidRPr="009F3D2F">
              <w:lastRenderedPageBreak/>
              <w:t>Admin / Recepção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4A1A70" w14:textId="77777777" w:rsidR="009F3D2F" w:rsidRPr="009F3D2F" w:rsidRDefault="009F3D2F" w:rsidP="009F3D2F">
            <w:r w:rsidRPr="009F3D2F">
              <w:t>RF02, RNF01</w:t>
            </w:r>
          </w:p>
        </w:tc>
      </w:tr>
      <w:tr w:rsidR="009F3D2F" w:rsidRPr="009F3D2F" w14:paraId="2D43BED4" w14:textId="77777777" w:rsidTr="009F3D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25592E" w14:textId="77777777" w:rsidR="009F3D2F" w:rsidRPr="009F3D2F" w:rsidRDefault="009F3D2F" w:rsidP="009F3D2F">
            <w:r w:rsidRPr="009F3D2F">
              <w:rPr>
                <w:b/>
                <w:bCs/>
              </w:rPr>
              <w:t>UC03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DB12BA" w14:textId="77777777" w:rsidR="009F3D2F" w:rsidRPr="009F3D2F" w:rsidRDefault="009F3D2F" w:rsidP="009F3D2F">
            <w:r w:rsidRPr="009F3D2F">
              <w:rPr>
                <w:b/>
                <w:bCs/>
              </w:rPr>
              <w:t>Marcar Consulta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6A3B52" w14:textId="77777777" w:rsidR="009F3D2F" w:rsidRPr="009F3D2F" w:rsidRDefault="009F3D2F" w:rsidP="009F3D2F">
            <w:r w:rsidRPr="009F3D2F">
              <w:t xml:space="preserve">O paciente escolhe o horário no </w:t>
            </w:r>
            <w:proofErr w:type="spellStart"/>
            <w:r w:rsidRPr="009F3D2F">
              <w:t>React</w:t>
            </w:r>
            <w:proofErr w:type="spellEnd"/>
            <w:r w:rsidRPr="009F3D2F">
              <w:t xml:space="preserve">; a API </w:t>
            </w:r>
            <w:proofErr w:type="spellStart"/>
            <w:r w:rsidRPr="009F3D2F">
              <w:t>valida</w:t>
            </w:r>
            <w:proofErr w:type="spellEnd"/>
            <w:r w:rsidRPr="009F3D2F">
              <w:t xml:space="preserve"> a disponibilidade e registra no SQL.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7272C8" w14:textId="77777777" w:rsidR="009F3D2F" w:rsidRPr="009F3D2F" w:rsidRDefault="009F3D2F" w:rsidP="009F3D2F">
            <w:r w:rsidRPr="009F3D2F">
              <w:t>Paciente / Recepção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AA531F" w14:textId="77777777" w:rsidR="009F3D2F" w:rsidRPr="009F3D2F" w:rsidRDefault="009F3D2F" w:rsidP="009F3D2F">
            <w:r w:rsidRPr="009F3D2F">
              <w:t>RF03, RNF01, RNF02</w:t>
            </w:r>
          </w:p>
        </w:tc>
      </w:tr>
      <w:tr w:rsidR="009F3D2F" w:rsidRPr="009F3D2F" w14:paraId="030B56AA" w14:textId="77777777" w:rsidTr="009F3D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FC9A84" w14:textId="77777777" w:rsidR="009F3D2F" w:rsidRPr="009F3D2F" w:rsidRDefault="009F3D2F" w:rsidP="009F3D2F">
            <w:r w:rsidRPr="009F3D2F">
              <w:rPr>
                <w:b/>
                <w:bCs/>
              </w:rPr>
              <w:t>UC04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C08913" w14:textId="77777777" w:rsidR="009F3D2F" w:rsidRPr="009F3D2F" w:rsidRDefault="009F3D2F" w:rsidP="009F3D2F">
            <w:r w:rsidRPr="009F3D2F">
              <w:rPr>
                <w:b/>
                <w:bCs/>
              </w:rPr>
              <w:t>Atender Paciente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5796E9" w14:textId="77777777" w:rsidR="009F3D2F" w:rsidRPr="009F3D2F" w:rsidRDefault="009F3D2F" w:rsidP="009F3D2F">
            <w:r w:rsidRPr="009F3D2F">
              <w:t>O médico preenche o prontuário no sistema, gravando o diagnóstico no histórico do paciente.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454FE6" w14:textId="77777777" w:rsidR="009F3D2F" w:rsidRPr="009F3D2F" w:rsidRDefault="009F3D2F" w:rsidP="009F3D2F">
            <w:r w:rsidRPr="009F3D2F">
              <w:t>Médico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16E992" w14:textId="77777777" w:rsidR="009F3D2F" w:rsidRPr="009F3D2F" w:rsidRDefault="009F3D2F" w:rsidP="009F3D2F">
            <w:r w:rsidRPr="009F3D2F">
              <w:t>RF04, RNF01</w:t>
            </w:r>
          </w:p>
        </w:tc>
      </w:tr>
      <w:tr w:rsidR="009F3D2F" w:rsidRPr="009F3D2F" w14:paraId="23471079" w14:textId="77777777" w:rsidTr="009F3D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087C51" w14:textId="77777777" w:rsidR="009F3D2F" w:rsidRPr="009F3D2F" w:rsidRDefault="009F3D2F" w:rsidP="009F3D2F">
            <w:r w:rsidRPr="009F3D2F">
              <w:rPr>
                <w:b/>
                <w:bCs/>
              </w:rPr>
              <w:t>UC05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9610FD" w14:textId="77777777" w:rsidR="009F3D2F" w:rsidRPr="009F3D2F" w:rsidRDefault="009F3D2F" w:rsidP="009F3D2F">
            <w:r w:rsidRPr="009F3D2F">
              <w:rPr>
                <w:b/>
                <w:bCs/>
              </w:rPr>
              <w:t>Monitorar Faltas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16710F" w14:textId="77777777" w:rsidR="009F3D2F" w:rsidRPr="009F3D2F" w:rsidRDefault="009F3D2F" w:rsidP="009F3D2F">
            <w:r w:rsidRPr="009F3D2F">
              <w:t>O gestor acessa o dashboard para visualizar o ranking de assiduidade e indicadores.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FC1A4E" w14:textId="77777777" w:rsidR="009F3D2F" w:rsidRPr="009F3D2F" w:rsidRDefault="009F3D2F" w:rsidP="009F3D2F">
            <w:r w:rsidRPr="009F3D2F">
              <w:t>Admin / Recepção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89CB3F" w14:textId="77777777" w:rsidR="009F3D2F" w:rsidRPr="009F3D2F" w:rsidRDefault="009F3D2F" w:rsidP="009F3D2F">
            <w:r w:rsidRPr="009F3D2F">
              <w:t>RF05</w:t>
            </w:r>
          </w:p>
        </w:tc>
      </w:tr>
      <w:tr w:rsidR="009F3D2F" w:rsidRPr="009F3D2F" w14:paraId="63E9B941" w14:textId="77777777" w:rsidTr="009F3D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4FAA9A" w14:textId="77777777" w:rsidR="009F3D2F" w:rsidRPr="009F3D2F" w:rsidRDefault="009F3D2F" w:rsidP="009F3D2F">
            <w:r w:rsidRPr="009F3D2F">
              <w:rPr>
                <w:b/>
                <w:bCs/>
              </w:rPr>
              <w:t>UC06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50BC13" w14:textId="77777777" w:rsidR="009F3D2F" w:rsidRPr="009F3D2F" w:rsidRDefault="009F3D2F" w:rsidP="009F3D2F">
            <w:r w:rsidRPr="009F3D2F">
              <w:rPr>
                <w:b/>
                <w:bCs/>
              </w:rPr>
              <w:t>Utilizar Acessibilidade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4BEE8E" w14:textId="77777777" w:rsidR="009F3D2F" w:rsidRPr="009F3D2F" w:rsidRDefault="009F3D2F" w:rsidP="009F3D2F">
            <w:r w:rsidRPr="009F3D2F">
              <w:t>O usuário interage com o plugin de LIBRAS para entender os passos do agendamento.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0BACA1" w14:textId="77777777" w:rsidR="009F3D2F" w:rsidRPr="009F3D2F" w:rsidRDefault="009F3D2F" w:rsidP="009F3D2F">
            <w:r w:rsidRPr="009F3D2F">
              <w:t>Paciente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EA7DD1" w14:textId="77777777" w:rsidR="009F3D2F" w:rsidRPr="009F3D2F" w:rsidRDefault="009F3D2F" w:rsidP="009F3D2F">
            <w:r w:rsidRPr="009F3D2F">
              <w:t>RF06, RNF03</w:t>
            </w:r>
          </w:p>
        </w:tc>
      </w:tr>
      <w:tr w:rsidR="009F3D2F" w:rsidRPr="009F3D2F" w14:paraId="54CF5A9B" w14:textId="77777777" w:rsidTr="009F3D2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74D5E5" w14:textId="77777777" w:rsidR="009F3D2F" w:rsidRPr="009F3D2F" w:rsidRDefault="009F3D2F" w:rsidP="009F3D2F">
            <w:r w:rsidRPr="009F3D2F">
              <w:rPr>
                <w:b/>
                <w:bCs/>
              </w:rPr>
              <w:t>UC07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3E7F84" w14:textId="77777777" w:rsidR="009F3D2F" w:rsidRPr="009F3D2F" w:rsidRDefault="009F3D2F" w:rsidP="009F3D2F">
            <w:r w:rsidRPr="009F3D2F">
              <w:rPr>
                <w:b/>
                <w:bCs/>
              </w:rPr>
              <w:t>Cancelar Reserva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AED62D" w14:textId="77777777" w:rsidR="009F3D2F" w:rsidRPr="009F3D2F" w:rsidRDefault="009F3D2F" w:rsidP="009F3D2F">
            <w:r w:rsidRPr="009F3D2F">
              <w:t>O usuário remove um agendamento; a API atualiza o status para vago no SQL Server.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5B536B" w14:textId="77777777" w:rsidR="009F3D2F" w:rsidRPr="009F3D2F" w:rsidRDefault="009F3D2F" w:rsidP="009F3D2F">
            <w:r w:rsidRPr="009F3D2F">
              <w:t>Paciente / Recepção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9BE5E6" w14:textId="77777777" w:rsidR="009F3D2F" w:rsidRPr="009F3D2F" w:rsidRDefault="009F3D2F" w:rsidP="009F3D2F">
            <w:r w:rsidRPr="009F3D2F">
              <w:t>RF03, RNF01</w:t>
            </w:r>
          </w:p>
        </w:tc>
      </w:tr>
    </w:tbl>
    <w:p w14:paraId="10C86EE8" w14:textId="77777777" w:rsidR="009F3D2F" w:rsidRPr="009F3D2F" w:rsidRDefault="009F3D2F" w:rsidP="009F3D2F"/>
    <w:sectPr w:rsidR="009F3D2F" w:rsidRPr="009F3D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ED7AFE"/>
    <w:multiLevelType w:val="multilevel"/>
    <w:tmpl w:val="659C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653B7A"/>
    <w:multiLevelType w:val="multilevel"/>
    <w:tmpl w:val="11FA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850168">
    <w:abstractNumId w:val="0"/>
  </w:num>
  <w:num w:numId="2" w16cid:durableId="1255629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386"/>
    <w:rsid w:val="000049CE"/>
    <w:rsid w:val="002F624F"/>
    <w:rsid w:val="003C74DF"/>
    <w:rsid w:val="00412176"/>
    <w:rsid w:val="00533F2B"/>
    <w:rsid w:val="006B08C0"/>
    <w:rsid w:val="008F7386"/>
    <w:rsid w:val="009F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B1DA1"/>
  <w15:chartTrackingRefBased/>
  <w15:docId w15:val="{572F8C31-8A90-4E0C-90F7-800A490DC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F7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F7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F7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7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7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7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7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7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7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7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F7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F7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73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738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73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73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73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73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F7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F7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7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7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F7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F73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73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F73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7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738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F73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351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Souza</dc:creator>
  <cp:keywords/>
  <dc:description/>
  <cp:lastModifiedBy>Diogo Souza</cp:lastModifiedBy>
  <cp:revision>4</cp:revision>
  <dcterms:created xsi:type="dcterms:W3CDTF">2026-03-21T18:16:00Z</dcterms:created>
  <dcterms:modified xsi:type="dcterms:W3CDTF">2026-03-21T19:01:00Z</dcterms:modified>
</cp:coreProperties>
</file>