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EEC5B9" w:rsidR="008C73BC" w:rsidRDefault="00995461">
      <w:r>
        <w:t xml:space="preserve">Nome: Gustavo </w:t>
      </w:r>
      <w:r w:rsidR="0063494A">
        <w:t>Henrique de Campos Souza</w:t>
      </w:r>
    </w:p>
    <w:p w14:paraId="00000002" w14:textId="1C8F2EC0" w:rsidR="008C73BC" w:rsidRDefault="00995461">
      <w:r>
        <w:t>Ra:</w:t>
      </w:r>
      <w:r w:rsidR="0063494A">
        <w:t xml:space="preserve"> 6321044</w:t>
      </w:r>
    </w:p>
    <w:p w14:paraId="00000003" w14:textId="77777777" w:rsidR="008C73BC" w:rsidRDefault="00995461">
      <w:r>
        <w:t xml:space="preserve">Nome: Gabriel Farah Beltramini </w:t>
      </w:r>
    </w:p>
    <w:p w14:paraId="00000004" w14:textId="77777777" w:rsidR="008C73BC" w:rsidRDefault="00995461">
      <w:r>
        <w:t>Ra: 6319020</w:t>
      </w:r>
    </w:p>
    <w:p w14:paraId="00000005" w14:textId="77777777" w:rsidR="008C73BC" w:rsidRDefault="008C73BC"/>
    <w:p w14:paraId="00000006" w14:textId="77777777" w:rsidR="008C73BC" w:rsidRDefault="00995461">
      <w:r>
        <w:t xml:space="preserve">Tema: Sistema para gerenciamento de recursos humanos </w:t>
      </w:r>
    </w:p>
    <w:p w14:paraId="00000007" w14:textId="77777777" w:rsidR="008C73BC" w:rsidRDefault="008C73BC"/>
    <w:p w14:paraId="00000008" w14:textId="3C01355F" w:rsidR="008C73BC" w:rsidRDefault="00995461">
      <w:r>
        <w:t>Descrição sobre o projeto:</w:t>
      </w:r>
    </w:p>
    <w:p w14:paraId="15694B24" w14:textId="6BA4E1A9" w:rsidR="0063494A" w:rsidRDefault="0063494A">
      <w:r>
        <w:tab/>
        <w:t>A ideia do projeto é um sistema simples de RH para ajudar escritórios e pequenas empresas a não perderem prazos para entrega de documentação e prazos para resolução de pendências relacionadas aos colaboradores.</w:t>
      </w:r>
    </w:p>
    <w:p w14:paraId="19091C6C" w14:textId="77777777" w:rsidR="00482CAB" w:rsidRDefault="00482CAB"/>
    <w:p w14:paraId="0826FE33" w14:textId="77777777" w:rsidR="00482CAB" w:rsidRDefault="00995461">
      <w:r>
        <w:t>Desktop:</w:t>
      </w:r>
      <w:r w:rsidR="0063494A">
        <w:t xml:space="preserve"> </w:t>
      </w:r>
    </w:p>
    <w:p w14:paraId="00000009" w14:textId="36F91DFC" w:rsidR="008C73BC" w:rsidRDefault="0063494A">
      <w:r>
        <w:t>O aplicativo desktop</w:t>
      </w:r>
      <w:r w:rsidR="00482CAB">
        <w:t xml:space="preserve"> é voltado para o gerenciamento do sistema, nele serão realizados os cadastros, exclusões, alterações e configurações que afetarão todos os outros </w:t>
      </w:r>
      <w:r w:rsidR="003858EB">
        <w:t>aplicativos.</w:t>
      </w:r>
    </w:p>
    <w:p w14:paraId="0000000A" w14:textId="77777777" w:rsidR="008C73BC" w:rsidRDefault="008C73BC"/>
    <w:p w14:paraId="0000000B" w14:textId="0E00196D" w:rsidR="008C73BC" w:rsidRDefault="00995461">
      <w:r>
        <w:t>Web:</w:t>
      </w:r>
    </w:p>
    <w:p w14:paraId="34DC2C03" w14:textId="4C905A58" w:rsidR="003858EB" w:rsidRDefault="003858EB">
      <w:r>
        <w:t>O aplicativo Web terá por finalidade o envio dos documentos por meio digital (holerite, atestados, apontamento, e quaisquer outros documentos pertinentes à área), também disponibilizará uma consulta aos prazos para resolução de pendências.</w:t>
      </w:r>
    </w:p>
    <w:p w14:paraId="0000000C" w14:textId="77777777" w:rsidR="008C73BC" w:rsidRDefault="008C73BC"/>
    <w:p w14:paraId="0000000D" w14:textId="78E2FAA5" w:rsidR="008C73BC" w:rsidRDefault="00995461">
      <w:r>
        <w:t>Mobile:</w:t>
      </w:r>
    </w:p>
    <w:p w14:paraId="36B694E9" w14:textId="5A931179" w:rsidR="003858EB" w:rsidRDefault="00995461">
      <w:r>
        <w:t>O aplicativo mobile é destinado às consultas gerenciais, com permissões para usuários separados por setor/filiais onde podem ser consultados os números de colaboradores, dias trabalhados, folgas da semana, férias, vencimento de experiência entre outras coisas.</w:t>
      </w:r>
    </w:p>
    <w:sectPr w:rsidR="00385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C"/>
    <w:rsid w:val="003858EB"/>
    <w:rsid w:val="00482CAB"/>
    <w:rsid w:val="0063494A"/>
    <w:rsid w:val="008C73BC"/>
    <w:rsid w:val="009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E4E0"/>
  <w15:docId w15:val="{F1B7F900-15AA-499D-A61D-79D2AF4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SOUZA</cp:lastModifiedBy>
  <cp:revision>2</cp:revision>
  <dcterms:created xsi:type="dcterms:W3CDTF">2022-05-26T00:49:00Z</dcterms:created>
  <dcterms:modified xsi:type="dcterms:W3CDTF">2022-05-26T01:07:00Z</dcterms:modified>
</cp:coreProperties>
</file>