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UNIVERSIDADE PAULISTA – UNIP</w:t>
      </w:r>
    </w:p>
    <w:p w:rsidR="00000000" w:rsidDel="00000000" w:rsidP="00000000" w:rsidRDefault="00000000" w:rsidRPr="00000000" w14:paraId="00000002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DOCUMENTO DE GERENCIAMENTO DE PROJETO SCRUM – BACKLOG</w:t>
      </w:r>
    </w:p>
    <w:p w:rsidR="00000000" w:rsidDel="00000000" w:rsidP="00000000" w:rsidRDefault="00000000" w:rsidRPr="00000000" w14:paraId="00000008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ENGENHARIA DE SOFTWARE ÁGIL APLICADA</w:t>
      </w:r>
    </w:p>
    <w:p w:rsidR="00000000" w:rsidDel="00000000" w:rsidP="00000000" w:rsidRDefault="00000000" w:rsidRPr="00000000" w14:paraId="0000000A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ALUNOS:</w:t>
      </w:r>
    </w:p>
    <w:p w:rsidR="00000000" w:rsidDel="00000000" w:rsidP="00000000" w:rsidRDefault="00000000" w:rsidRPr="00000000" w14:paraId="00000011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VITOR GABRIEL PEREIRA GERALDO – R8664A1</w:t>
      </w:r>
    </w:p>
    <w:p w:rsidR="00000000" w:rsidDel="00000000" w:rsidP="00000000" w:rsidRDefault="00000000" w:rsidRPr="00000000" w14:paraId="00000012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GABRIEL SOUZA MACIEL – R413020</w:t>
      </w:r>
    </w:p>
    <w:p w:rsidR="00000000" w:rsidDel="00000000" w:rsidP="00000000" w:rsidRDefault="00000000" w:rsidRPr="00000000" w14:paraId="00000013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JULIA PENELUPPI DE FARIA – R952355</w:t>
      </w:r>
    </w:p>
    <w:p w:rsidR="00000000" w:rsidDel="00000000" w:rsidP="00000000" w:rsidRDefault="00000000" w:rsidRPr="00000000" w14:paraId="00000014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LUCAS FERREIRA TOMÉ – R958752</w:t>
      </w:r>
    </w:p>
    <w:p w:rsidR="00000000" w:rsidDel="00000000" w:rsidP="00000000" w:rsidRDefault="00000000" w:rsidRPr="00000000" w14:paraId="00000015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SÃO JOSÉ DOS CAMPOS</w:t>
      </w:r>
    </w:p>
    <w:p w:rsidR="00000000" w:rsidDel="00000000" w:rsidP="00000000" w:rsidRDefault="00000000" w:rsidRPr="00000000" w14:paraId="00000018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DOCUMENTO DE GERENCIAMENTO DE PROJETO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INTRODUÇÃO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Este documento tem como objetivo apresentar a estrutura de gerenciamento do projeto utilizando a metodologia ágil Scrum, aplicada ao desenvolvimento de uma plataforma web voltada para cursos preparatórios militares.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A plataforma permitirá que alunos acessem conteúdos educacionais, realizem avaliações e acompanhem seu desempenho. Além disso, contará com funcionalidades administrativas para gerenciamento de usuários e conteúdo.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DESCRIÇÃO DO PROJETO</w:t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O sistema consiste em uma aplicação web com os seguintes perfis de usuários: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Aluno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Secretaria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3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Objetivo Geral</w:t>
      </w:r>
    </w:p>
    <w:p w:rsidR="00000000" w:rsidDel="00000000" w:rsidP="00000000" w:rsidRDefault="00000000" w:rsidRPr="00000000" w14:paraId="0000003A">
      <w:pPr>
        <w:ind w:left="360" w:firstLine="0"/>
        <w:rPr/>
      </w:pPr>
      <w:r w:rsidDel="00000000" w:rsidR="00000000" w:rsidRPr="00000000">
        <w:rPr>
          <w:rtl w:val="0"/>
        </w:rPr>
        <w:t xml:space="preserve">Desenvolver uma plataforma online para cursos preparatórios militares, proporcionando acesso a conteúdo, avaliações e acompanhamento de desempenho.</w:t>
      </w:r>
    </w:p>
    <w:p w:rsidR="00000000" w:rsidDel="00000000" w:rsidP="00000000" w:rsidRDefault="00000000" w:rsidRPr="00000000" w14:paraId="0000003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Objetivos Específicos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Permitir cadastro e autenticação de usuários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Disponibilizar conteúdos educacionais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Aplicar avaliações online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Exibir desempenho dos alunos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Gerenciar usuários e conteúdos</w:t>
      </w:r>
    </w:p>
    <w:p w:rsidR="00000000" w:rsidDel="00000000" w:rsidP="00000000" w:rsidRDefault="00000000" w:rsidRPr="00000000" w14:paraId="00000041">
      <w:pPr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METODOLOGIA SCRUM</w:t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tl w:val="0"/>
        </w:rPr>
        <w:t xml:space="preserve">O Scrum será utilizado como metodologia ágil para gerenciamento do projeto, permitindo entregas incrementais e melhoria contínua.</w:t>
      </w:r>
    </w:p>
    <w:p w:rsidR="00000000" w:rsidDel="00000000" w:rsidP="00000000" w:rsidRDefault="00000000" w:rsidRPr="00000000" w14:paraId="0000005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Papéis do Scrum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Product Owner: Responsável por definir e priorizar o backlog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Scrum Master: Responsável por garantir a aplicação do Scrum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Time de Desenvolvimento: Responsável pela implementação do sistema</w:t>
      </w:r>
    </w:p>
    <w:p w:rsidR="00000000" w:rsidDel="00000000" w:rsidP="00000000" w:rsidRDefault="00000000" w:rsidRPr="00000000" w14:paraId="0000005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Artefatos do Scrum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Incremento</w:t>
      </w:r>
    </w:p>
    <w:p w:rsidR="00000000" w:rsidDel="00000000" w:rsidP="00000000" w:rsidRDefault="00000000" w:rsidRPr="00000000" w14:paraId="0000005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Eventos do Scrum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Daily Scrum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Sprint Retrospective</w:t>
      </w:r>
    </w:p>
    <w:p w:rsidR="00000000" w:rsidDel="00000000" w:rsidP="00000000" w:rsidRDefault="00000000" w:rsidRPr="00000000" w14:paraId="0000005E">
      <w:pPr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Lista de User Stories</w:t>
      </w:r>
    </w:p>
    <w:tbl>
      <w:tblPr>
        <w:tblStyle w:val="Table1"/>
        <w:tblW w:w="8503.999999999998" w:type="dxa"/>
        <w:jc w:val="left"/>
        <w:tblLayout w:type="fixed"/>
        <w:tblLook w:val="0400"/>
      </w:tblPr>
      <w:tblGrid>
        <w:gridCol w:w="990"/>
        <w:gridCol w:w="4558"/>
        <w:gridCol w:w="1554"/>
        <w:gridCol w:w="1402"/>
        <w:tblGridChange w:id="0">
          <w:tblGrid>
            <w:gridCol w:w="990"/>
            <w:gridCol w:w="4558"/>
            <w:gridCol w:w="1554"/>
            <w:gridCol w:w="14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left="360" w:right="-32.1259842519684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ind w:left="360" w:right="-32.1259842519684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ind w:left="360" w:right="-32.1259842519684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ind w:left="360" w:right="-32.1259842519684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aluno, quero me cadastrar para acessar 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aluno, quero acessar o sistema para utilizar as funcionalidades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aluno, quero acessar conteúdos e avaliações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aluno, quero realizar avaliações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aluno, quero visualizar minhas notas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secretaria, quero gerenciar acessos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secretaria, quero avaliar atividades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secretaria, quero adicionar conteúdos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secretaria, quero editar conteúdos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secretaria, quero desativar conteúdos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administrador, quero cadastrar secretaria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US12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Como administrador, quero desativar cadastros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ind w:left="360" w:right="-32.1259842519684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1">
      <w:pPr>
        <w:ind w:left="360" w:right="-32.1259842519684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360" w:firstLine="0"/>
        <w:rPr/>
      </w:pPr>
      <w:r w:rsidDel="00000000" w:rsidR="00000000" w:rsidRPr="00000000">
        <w:rPr>
          <w:rtl w:val="0"/>
        </w:rPr>
        <w:t xml:space="preserve">A utilização da metodologia Scrum permite maior organização, flexibilidade e eficiência no desenvolvimento do sistema. A divisão em sprints possibilita entregas contínuas e facilita o acompanhamento do progresso do projeto.</w:t>
      </w:r>
    </w:p>
    <w:p w:rsidR="00000000" w:rsidDel="00000000" w:rsidP="00000000" w:rsidRDefault="00000000" w:rsidRPr="00000000" w14:paraId="000000A8">
      <w:pPr>
        <w:ind w:left="360" w:firstLine="0"/>
        <w:rPr/>
      </w:pPr>
      <w:r w:rsidDel="00000000" w:rsidR="00000000" w:rsidRPr="00000000">
        <w:rPr>
          <w:rtl w:val="0"/>
        </w:rPr>
        <w:t xml:space="preserve">Este documento apresenta uma visão estruturada do planejamento do projeto, atendendo às exigências acadêmicas e práticas de desenvolvimento ágil.</w:t>
      </w:r>
    </w:p>
    <w:p w:rsidR="00000000" w:rsidDel="00000000" w:rsidP="00000000" w:rsidRDefault="00000000" w:rsidRPr="00000000" w14:paraId="000000A9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6211D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6211D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6211D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211D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6211D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6211D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6211D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6211D2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6211D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6211D2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6211D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6211D2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6211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6211D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6211D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6211D2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6211D2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6211D2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6211D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211D2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6211D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8VxaT9xjU3/HCT6XH0d+o++kmw==">CgMxLjA4AHIhMU84a0NZc3dXeUEyX0dpTi12aWE4RFdpZUxKR21oX2pN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2026-03-10T00:17:00Z</dcterms:created>
  <dc:creator>Vitor Gabriel</dc:creator>
</cp:coreProperties>
</file>