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DE4E4" w14:textId="0E24612E" w:rsidR="002816E2" w:rsidRDefault="002816E2" w:rsidP="00AD45AC">
      <w:pPr>
        <w:pStyle w:val="Ttulo1"/>
      </w:pPr>
      <w:r>
        <w:t xml:space="preserve">Resposta </w:t>
      </w:r>
      <w:r w:rsidR="00AD45AC">
        <w:t>da Questão #</w:t>
      </w:r>
      <w:r>
        <w:t>1</w:t>
      </w:r>
    </w:p>
    <w:p w14:paraId="2A98C731" w14:textId="3A76C3EC" w:rsidR="007E2FC4" w:rsidRDefault="002816E2" w:rsidP="002816E2">
      <w:pPr>
        <w:jc w:val="both"/>
      </w:pPr>
      <w:r>
        <w:t>É</w:t>
      </w:r>
      <w:r>
        <w:t xml:space="preserve"> um padrão de design de software amplamente utilizado para separar as </w:t>
      </w:r>
      <w:r>
        <w:t>responsabilidades</w:t>
      </w:r>
      <w:r>
        <w:t xml:space="preserve"> em aplicações, especialmente em desenvolvimento web. Ele divide a aplicação em três componentes principais:</w:t>
      </w:r>
      <w:r>
        <w:t xml:space="preserve"> O </w:t>
      </w:r>
      <w:r w:rsidRPr="00CB4E4C">
        <w:rPr>
          <w:b/>
          <w:bCs/>
        </w:rPr>
        <w:t>Model</w:t>
      </w:r>
      <w:r>
        <w:t xml:space="preserve"> (Modelo)</w:t>
      </w:r>
      <w:r>
        <w:t xml:space="preserve"> </w:t>
      </w:r>
      <w:r>
        <w:t xml:space="preserve">- </w:t>
      </w:r>
      <w:r>
        <w:t>A</w:t>
      </w:r>
      <w:r>
        <w:t xml:space="preserve"> camada que lida com as regras de negócios e a manipulação dos dados</w:t>
      </w:r>
      <w:r>
        <w:t xml:space="preserve">, A </w:t>
      </w:r>
      <w:r w:rsidRPr="00CB4E4C">
        <w:rPr>
          <w:b/>
          <w:bCs/>
        </w:rPr>
        <w:t>View</w:t>
      </w:r>
      <w:r>
        <w:t xml:space="preserve"> (Visão)</w:t>
      </w:r>
      <w:r>
        <w:t xml:space="preserve"> - </w:t>
      </w:r>
      <w:r>
        <w:t>A camada de apresentação da aplicação, responsável por exibir os dados ao usuário</w:t>
      </w:r>
      <w:r>
        <w:t xml:space="preserve"> e o </w:t>
      </w:r>
      <w:r w:rsidRPr="00CB4E4C">
        <w:rPr>
          <w:b/>
          <w:bCs/>
        </w:rPr>
        <w:t>Controller</w:t>
      </w:r>
      <w:r>
        <w:t xml:space="preserve"> </w:t>
      </w:r>
      <w:r>
        <w:t>- Atua como intermediário entre o Model e a View.</w:t>
      </w:r>
    </w:p>
    <w:p w14:paraId="0F38A8A1" w14:textId="0D6FE507" w:rsidR="002816E2" w:rsidRDefault="00AD45AC" w:rsidP="00AD45AC">
      <w:pPr>
        <w:pStyle w:val="Ttulo1"/>
      </w:pPr>
      <w:r>
        <w:t>Resposta da Questão #</w:t>
      </w:r>
      <w:r>
        <w:t>2</w:t>
      </w:r>
    </w:p>
    <w:p w14:paraId="373A84D6" w14:textId="7A66DE42" w:rsidR="00CB4E4C" w:rsidRPr="00CB4E4C" w:rsidRDefault="00CB4E4C" w:rsidP="00016D90">
      <w:pPr>
        <w:pStyle w:val="Ttulo2"/>
      </w:pPr>
      <w:r w:rsidRPr="00CB4E4C">
        <w:t>Conceito:</w:t>
      </w:r>
    </w:p>
    <w:p w14:paraId="5C2571F9" w14:textId="37920C4C" w:rsidR="00CB4E4C" w:rsidRDefault="00CB4E4C" w:rsidP="00CB4E4C">
      <w:pPr>
        <w:jc w:val="both"/>
      </w:pPr>
      <w:r w:rsidRPr="00CB4E4C">
        <w:rPr>
          <w:b/>
          <w:bCs/>
        </w:rPr>
        <w:t>Singleton Pattern</w:t>
      </w:r>
      <w:r>
        <w:t xml:space="preserve"> é um padrão de design de software que garante que uma classe tenha apenas uma instância em todo o ciclo de vida da aplicação e fornece um ponto global de acesso a essa instância.</w:t>
      </w:r>
    </w:p>
    <w:p w14:paraId="402B990F" w14:textId="1833C871" w:rsidR="00CB4E4C" w:rsidRPr="00CB4E4C" w:rsidRDefault="00CB4E4C" w:rsidP="00016D90">
      <w:pPr>
        <w:pStyle w:val="Ttulo2"/>
      </w:pPr>
      <w:r w:rsidRPr="00CB4E4C">
        <w:t>Objetivo:</w:t>
      </w:r>
    </w:p>
    <w:p w14:paraId="616330FA" w14:textId="77777777" w:rsidR="00CB4E4C" w:rsidRDefault="00CB4E4C" w:rsidP="00CB4E4C">
      <w:pPr>
        <w:pStyle w:val="PargrafodaLista"/>
        <w:numPr>
          <w:ilvl w:val="0"/>
          <w:numId w:val="2"/>
        </w:numPr>
        <w:jc w:val="both"/>
      </w:pPr>
      <w:r>
        <w:t>Instância única: A classe só pode ter uma única instância durante a execução do programa. Isso é útil quando se deseja limitar o número de objetos de uma classe</w:t>
      </w:r>
      <w:r>
        <w:t xml:space="preserve">; </w:t>
      </w:r>
    </w:p>
    <w:p w14:paraId="35952093" w14:textId="77777777" w:rsidR="00CB4E4C" w:rsidRDefault="00CB4E4C" w:rsidP="00CB4E4C">
      <w:pPr>
        <w:pStyle w:val="PargrafodaLista"/>
        <w:numPr>
          <w:ilvl w:val="0"/>
          <w:numId w:val="2"/>
        </w:numPr>
        <w:jc w:val="both"/>
      </w:pPr>
      <w:r>
        <w:t>Acesso controlado: O padrão oferece um método público que permite acessar a instância única da classe</w:t>
      </w:r>
      <w:r>
        <w:t>; e</w:t>
      </w:r>
    </w:p>
    <w:p w14:paraId="6649DB81" w14:textId="399BCC1A" w:rsidR="00143BD5" w:rsidRDefault="00CB4E4C" w:rsidP="00CB4E4C">
      <w:pPr>
        <w:pStyle w:val="PargrafodaLista"/>
        <w:numPr>
          <w:ilvl w:val="0"/>
          <w:numId w:val="2"/>
        </w:numPr>
        <w:jc w:val="both"/>
      </w:pPr>
      <w:r>
        <w:t xml:space="preserve">Construtor privado: Para garantir que nenhuma outra classe ou código </w:t>
      </w:r>
      <w:r w:rsidR="002A5C87">
        <w:t>crie</w:t>
      </w:r>
      <w:r>
        <w:t xml:space="preserve"> </w:t>
      </w:r>
      <w:r w:rsidR="002A5C87">
        <w:t xml:space="preserve">novas </w:t>
      </w:r>
      <w:r>
        <w:t>instâncias da classe, o construtor da classe é marcado como privado. Isso impede a criação direta de objetos fora da classe Singleton.</w:t>
      </w:r>
    </w:p>
    <w:p w14:paraId="6EED11F7" w14:textId="0FD50B00" w:rsidR="00CB4E4C" w:rsidRDefault="00CB4E4C" w:rsidP="00016D90">
      <w:pPr>
        <w:pStyle w:val="Ttulo2"/>
      </w:pPr>
      <w:r w:rsidRPr="00CB4E4C">
        <w:t>Cenário de Uso:</w:t>
      </w:r>
    </w:p>
    <w:p w14:paraId="157A84EF" w14:textId="54D98D43" w:rsidR="00C250DE" w:rsidRPr="00C250DE" w:rsidRDefault="00C250DE" w:rsidP="002551C5">
      <w:pPr>
        <w:jc w:val="both"/>
      </w:pPr>
      <w:r>
        <w:t xml:space="preserve">Servidores de </w:t>
      </w:r>
      <w:r w:rsidR="002E251B">
        <w:t>A</w:t>
      </w:r>
      <w:r>
        <w:t xml:space="preserve">plicação: Controla a configuração global para garantir o mesmo setup </w:t>
      </w:r>
      <w:r w:rsidR="002A5C87">
        <w:t>para todas as sessões e/ou usuários.</w:t>
      </w:r>
      <w:r w:rsidR="002551C5">
        <w:t xml:space="preserve"> O c</w:t>
      </w:r>
      <w:r w:rsidR="002551C5">
        <w:t>ontrole centralizado</w:t>
      </w:r>
      <w:r w:rsidR="002551C5">
        <w:t xml:space="preserve"> em</w:t>
      </w:r>
      <w:r w:rsidR="002551C5">
        <w:t xml:space="preserve"> uma única instância, fica mais fácil gerenciar recursos globais</w:t>
      </w:r>
      <w:r w:rsidR="002551C5">
        <w:t xml:space="preserve"> e a</w:t>
      </w:r>
      <w:r w:rsidR="002551C5">
        <w:t>cesso controlado</w:t>
      </w:r>
      <w:r w:rsidR="002551C5">
        <w:t>, pois</w:t>
      </w:r>
      <w:r w:rsidR="002551C5">
        <w:t xml:space="preserve"> o objeto é acessado de um único ponto, é mais simples monitorar e alterar seu comportamento</w:t>
      </w:r>
      <w:r w:rsidR="002551C5">
        <w:t>.</w:t>
      </w:r>
    </w:p>
    <w:p w14:paraId="3D0EEB5D" w14:textId="77777777" w:rsidR="00CB4E4C" w:rsidRPr="00143BD5" w:rsidRDefault="00CB4E4C" w:rsidP="00CB4E4C">
      <w:pPr>
        <w:jc w:val="both"/>
      </w:pPr>
    </w:p>
    <w:sectPr w:rsidR="00CB4E4C" w:rsidRPr="0014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5E3"/>
    <w:multiLevelType w:val="hybridMultilevel"/>
    <w:tmpl w:val="AEF0B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07A5"/>
    <w:multiLevelType w:val="hybridMultilevel"/>
    <w:tmpl w:val="B8308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26A1"/>
    <w:multiLevelType w:val="hybridMultilevel"/>
    <w:tmpl w:val="9FC27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01634">
    <w:abstractNumId w:val="0"/>
  </w:num>
  <w:num w:numId="2" w16cid:durableId="1666082604">
    <w:abstractNumId w:val="1"/>
  </w:num>
  <w:num w:numId="3" w16cid:durableId="88664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E2"/>
    <w:rsid w:val="00016D90"/>
    <w:rsid w:val="00143BD5"/>
    <w:rsid w:val="001E2674"/>
    <w:rsid w:val="002551C5"/>
    <w:rsid w:val="002816E2"/>
    <w:rsid w:val="002A5C87"/>
    <w:rsid w:val="002E251B"/>
    <w:rsid w:val="004A77A7"/>
    <w:rsid w:val="007E2FC4"/>
    <w:rsid w:val="00AD45AC"/>
    <w:rsid w:val="00C250DE"/>
    <w:rsid w:val="00C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266D"/>
  <w15:chartTrackingRefBased/>
  <w15:docId w15:val="{EDCF08E4-BDC3-4F54-B2CF-F710CE7F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1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6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6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6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6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6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6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</dc:creator>
  <cp:keywords/>
  <dc:description/>
  <cp:lastModifiedBy>Alexandre de Souza</cp:lastModifiedBy>
  <cp:revision>8</cp:revision>
  <dcterms:created xsi:type="dcterms:W3CDTF">2024-09-25T23:54:00Z</dcterms:created>
  <dcterms:modified xsi:type="dcterms:W3CDTF">2024-09-26T00:07:00Z</dcterms:modified>
</cp:coreProperties>
</file>