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1EC7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lk207787885"/>
      <w:r>
        <w:rPr>
          <w:rFonts w:ascii="Arial" w:eastAsia="Arial" w:hAnsi="Arial" w:cs="Arial"/>
          <w:b/>
          <w:sz w:val="24"/>
          <w:szCs w:val="24"/>
        </w:rPr>
        <w:t>DECLARAÇÃO DE INEXISTÊNCIA DE PLÁGIO E DE USO DE INTELIGÊNCIA ARTIFICIAL</w:t>
      </w:r>
    </w:p>
    <w:bookmarkEnd w:id="0"/>
    <w:p w14:paraId="4AD1AA55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62B21E7" w14:textId="77777777" w:rsidR="00587786" w:rsidRDefault="00587786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8806A40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EEAE06F" w14:textId="6B5C4E43" w:rsidR="002A76B7" w:rsidRPr="002A76B7" w:rsidRDefault="00443FF7" w:rsidP="002A76B7">
      <w:pPr>
        <w:pStyle w:val="Default"/>
        <w:spacing w:line="360" w:lineRule="auto"/>
        <w:jc w:val="both"/>
        <w:rPr>
          <w:rFonts w:ascii="Times New Roman" w:hAnsi="Times New Roman" w:cs="Times New Roman"/>
          <w:color w:val="A6A6A6" w:themeColor="background1" w:themeShade="A6"/>
          <w:sz w:val="22"/>
          <w:szCs w:val="22"/>
        </w:rPr>
      </w:pPr>
      <w:r w:rsidRPr="00587786">
        <w:rPr>
          <w:rFonts w:eastAsia="Arial"/>
          <w:b/>
          <w:bCs/>
        </w:rPr>
        <w:t>TÍTULO:</w:t>
      </w:r>
      <w:r>
        <w:rPr>
          <w:rFonts w:eastAsia="Arial"/>
        </w:rPr>
        <w:t xml:space="preserve"> </w:t>
      </w:r>
      <w:sdt>
        <w:sdtPr>
          <w:rPr>
            <w:rFonts w:ascii="Times New Roman" w:hAnsi="Times New Roman" w:cs="Times New Roman"/>
            <w:color w:val="A6A6A6" w:themeColor="background1" w:themeShade="A6"/>
          </w:rPr>
          <w:id w:val="-1461801372"/>
          <w:placeholder>
            <w:docPart w:val="488CFEFD6D8940A089A9FBBE5AE5963A"/>
          </w:placeholder>
        </w:sdtPr>
        <w:sdtEndPr/>
        <w:sdtContent>
          <w:r w:rsidR="002A76B7" w:rsidRPr="002A76B7">
            <w:rPr>
              <w:rFonts w:eastAsia="Arial"/>
              <w:color w:val="A6A6A6" w:themeColor="background1" w:themeShade="A6"/>
            </w:rPr>
            <w:t>[nome do artigo por extenso sem abreviações]</w:t>
          </w:r>
        </w:sdtContent>
      </w:sdt>
    </w:p>
    <w:p w14:paraId="2178FE41" w14:textId="23B0EBFA" w:rsidR="00443FF7" w:rsidRPr="00587786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color w:val="EE0000"/>
          <w:sz w:val="24"/>
          <w:szCs w:val="24"/>
        </w:rPr>
      </w:pPr>
    </w:p>
    <w:p w14:paraId="39BED7C2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96806A4" w14:textId="10A3EE8C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color w:val="FF0000"/>
          <w:sz w:val="24"/>
          <w:szCs w:val="24"/>
        </w:rPr>
      </w:pPr>
      <w:r w:rsidRPr="00587786">
        <w:rPr>
          <w:rFonts w:ascii="Arial" w:eastAsia="Arial" w:hAnsi="Arial" w:cs="Arial"/>
          <w:b/>
          <w:bCs/>
          <w:sz w:val="24"/>
          <w:szCs w:val="24"/>
        </w:rPr>
        <w:t>ALUNO:</w:t>
      </w:r>
      <w:r w:rsidR="002A76B7">
        <w:rPr>
          <w:rFonts w:ascii="Arial" w:eastAsia="Arial" w:hAnsi="Arial" w:cs="Arial"/>
          <w:color w:val="EE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A6A6A6" w:themeColor="background1" w:themeShade="A6"/>
          </w:rPr>
          <w:id w:val="-265616913"/>
          <w:placeholder>
            <w:docPart w:val="B8FD47F9B6194C01AF3804BD6BF94FD4"/>
          </w:placeholder>
        </w:sdtPr>
        <w:sdtEndPr/>
        <w:sdtContent>
          <w:r w:rsidR="002A76B7" w:rsidRPr="002A76B7">
            <w:rPr>
              <w:rFonts w:ascii="Arial" w:eastAsia="Arial" w:hAnsi="Arial" w:cs="Arial"/>
              <w:color w:val="A6A6A6" w:themeColor="background1" w:themeShade="A6"/>
              <w:sz w:val="24"/>
              <w:szCs w:val="24"/>
            </w:rPr>
            <w:t>[nome por extenso sem abreviações]</w:t>
          </w:r>
        </w:sdtContent>
      </w:sdt>
    </w:p>
    <w:p w14:paraId="0FDE5F75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100D65B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82C4C81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7FDCD5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6453375" w14:textId="77D067B6" w:rsidR="00587786" w:rsidRDefault="00443FF7" w:rsidP="00443FF7">
      <w:pPr>
        <w:pStyle w:val="Normal1"/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Eu</w:t>
      </w:r>
      <w:r w:rsidR="002A76B7" w:rsidRPr="002A76B7">
        <w:rPr>
          <w:rFonts w:ascii="Times New Roman" w:hAnsi="Times New Roman" w:cs="Times New Roman"/>
          <w:color w:val="2F5496" w:themeColor="accent1" w:themeShade="BF"/>
        </w:rPr>
        <w:t xml:space="preserve"> </w:t>
      </w:r>
      <w:sdt>
        <w:sdtPr>
          <w:rPr>
            <w:rFonts w:ascii="Times New Roman" w:hAnsi="Times New Roman" w:cs="Times New Roman"/>
            <w:color w:val="2F5496" w:themeColor="accent1" w:themeShade="BF"/>
          </w:rPr>
          <w:id w:val="867953330"/>
          <w:placeholder>
            <w:docPart w:val="2402059BB9054CDBA0BC39EB39861DDF"/>
          </w:placeholder>
        </w:sdtPr>
        <w:sdtEndPr/>
        <w:sdtContent>
          <w:r w:rsidR="002A76B7" w:rsidRPr="002A76B7">
            <w:rPr>
              <w:rFonts w:ascii="Arial" w:eastAsia="Arial" w:hAnsi="Arial" w:cs="Arial"/>
              <w:color w:val="A6A6A6" w:themeColor="background1" w:themeShade="A6"/>
              <w:sz w:val="24"/>
              <w:szCs w:val="24"/>
            </w:rPr>
            <w:t>[nome do aluno]</w:t>
          </w:r>
        </w:sdtContent>
      </w:sdt>
      <w:r>
        <w:rPr>
          <w:rFonts w:ascii="Arial" w:eastAsia="Arial" w:hAnsi="Arial" w:cs="Arial"/>
          <w:sz w:val="24"/>
          <w:szCs w:val="24"/>
        </w:rPr>
        <w:t xml:space="preserve">, CPF </w:t>
      </w:r>
      <w:sdt>
        <w:sdtPr>
          <w:rPr>
            <w:rFonts w:ascii="Times New Roman" w:hAnsi="Times New Roman" w:cs="Times New Roman"/>
            <w:color w:val="2F5496" w:themeColor="accent1" w:themeShade="BF"/>
          </w:rPr>
          <w:id w:val="1896921668"/>
          <w:placeholder>
            <w:docPart w:val="A3171B37F4A14730819C99F862494448"/>
          </w:placeholder>
        </w:sdtPr>
        <w:sdtEndPr/>
        <w:sdtContent>
          <w:r w:rsidR="002A76B7" w:rsidRPr="002A76B7">
            <w:rPr>
              <w:rFonts w:ascii="Arial" w:eastAsia="Arial" w:hAnsi="Arial" w:cs="Arial"/>
              <w:color w:val="A6A6A6" w:themeColor="background1" w:themeShade="A6"/>
              <w:sz w:val="24"/>
              <w:szCs w:val="24"/>
            </w:rPr>
            <w:t>[número do CPF]</w:t>
          </w:r>
        </w:sdtContent>
      </w:sdt>
      <w:r>
        <w:rPr>
          <w:rFonts w:ascii="Arial" w:eastAsia="Arial" w:hAnsi="Arial" w:cs="Arial"/>
          <w:sz w:val="24"/>
          <w:szCs w:val="24"/>
        </w:rPr>
        <w:t xml:space="preserve">, RG </w:t>
      </w:r>
      <w:sdt>
        <w:sdtPr>
          <w:rPr>
            <w:rFonts w:ascii="Times New Roman" w:hAnsi="Times New Roman" w:cs="Times New Roman"/>
            <w:color w:val="2F5496" w:themeColor="accent1" w:themeShade="BF"/>
          </w:rPr>
          <w:id w:val="940957988"/>
          <w:placeholder>
            <w:docPart w:val="57E2EF16CFD444B68294A80839AC97AE"/>
          </w:placeholder>
        </w:sdtPr>
        <w:sdtEndPr/>
        <w:sdtContent>
          <w:r w:rsidR="002A76B7" w:rsidRPr="002A76B7">
            <w:rPr>
              <w:rFonts w:ascii="Arial" w:eastAsia="Arial" w:hAnsi="Arial" w:cs="Arial"/>
              <w:color w:val="A6A6A6" w:themeColor="background1" w:themeShade="A6"/>
              <w:sz w:val="24"/>
              <w:szCs w:val="24"/>
            </w:rPr>
            <w:t>[número do RG]</w:t>
          </w:r>
        </w:sdtContent>
      </w:sdt>
      <w:r>
        <w:rPr>
          <w:rFonts w:ascii="Arial" w:eastAsia="Arial" w:hAnsi="Arial" w:cs="Arial"/>
          <w:sz w:val="24"/>
          <w:szCs w:val="24"/>
        </w:rPr>
        <w:t xml:space="preserve">, declaro que, com exceção das citações diretas e indiretas claramente indicadas e referenciadas, este trabalho foi escrito por mim e, portanto, não contém plágio. </w:t>
      </w:r>
    </w:p>
    <w:p w14:paraId="7BB67828" w14:textId="77777777" w:rsidR="00587786" w:rsidRDefault="00443FF7" w:rsidP="00443FF7">
      <w:pPr>
        <w:pStyle w:val="Normal1"/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Eu estou consciente que a utilização de material de terceiros incluindo uso de paráfrase sem a devida indicação das fontes será considerado plágio, e estará sujeito as sanções legais. </w:t>
      </w:r>
    </w:p>
    <w:p w14:paraId="0247CDD8" w14:textId="57D40451" w:rsidR="00443FF7" w:rsidRDefault="00443FF7" w:rsidP="00443FF7">
      <w:pPr>
        <w:pStyle w:val="Normal1"/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Ainda, afirmo e declaro não ter feito uso de Inteligência Artificial para elaboração do TCC.</w:t>
      </w:r>
    </w:p>
    <w:p w14:paraId="17B0919E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BCF0C13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10F3628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F9D5CBF" w14:textId="77777777" w:rsidR="00443FF7" w:rsidRDefault="00443FF7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21E8CBF" w14:textId="77777777" w:rsidR="00587786" w:rsidRDefault="00587786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EB06A02" w14:textId="77777777" w:rsidR="00587786" w:rsidRDefault="00587786" w:rsidP="00443FF7">
      <w:pPr>
        <w:pStyle w:val="Normal1"/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FBD86B" w14:textId="03B92454" w:rsidR="00443FF7" w:rsidRDefault="00443FF7" w:rsidP="00587786">
      <w:pPr>
        <w:pStyle w:val="Normal1"/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Lages, __</w:t>
      </w:r>
      <w:r w:rsidR="00587786">
        <w:rPr>
          <w:rFonts w:ascii="Arial" w:eastAsia="Arial" w:hAnsi="Arial" w:cs="Arial"/>
          <w:sz w:val="24"/>
          <w:szCs w:val="24"/>
        </w:rPr>
        <w:t>_</w:t>
      </w:r>
      <w:r>
        <w:rPr>
          <w:rFonts w:ascii="Arial" w:eastAsia="Arial" w:hAnsi="Arial" w:cs="Arial"/>
          <w:sz w:val="24"/>
          <w:szCs w:val="24"/>
        </w:rPr>
        <w:t xml:space="preserve">_ de _________ </w:t>
      </w:r>
      <w:proofErr w:type="spellStart"/>
      <w:r>
        <w:rPr>
          <w:rFonts w:ascii="Arial" w:eastAsia="Arial" w:hAnsi="Arial" w:cs="Arial"/>
          <w:sz w:val="24"/>
          <w:szCs w:val="24"/>
        </w:rPr>
        <w:t>de</w:t>
      </w:r>
      <w:proofErr w:type="spellEnd"/>
      <w:r w:rsidR="00587786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202</w:t>
      </w:r>
      <w:r w:rsidRPr="00587786">
        <w:rPr>
          <w:rFonts w:ascii="Arial" w:eastAsia="Arial" w:hAnsi="Arial" w:cs="Arial"/>
          <w:b/>
          <w:bCs/>
          <w:color w:val="EE0000"/>
          <w:sz w:val="24"/>
          <w:szCs w:val="24"/>
        </w:rPr>
        <w:t>X</w:t>
      </w:r>
    </w:p>
    <w:p w14:paraId="0E0F2D30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3559B7B5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100DFE30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5720208A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736DE8A8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7E74E4B7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2A8EF02F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62CC734C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5CAF5E37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7513FEEA" w14:textId="77777777" w:rsidR="00443FF7" w:rsidRDefault="00443FF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2766880B" w14:textId="77777777" w:rsidR="003F0D2D" w:rsidRDefault="003F0D2D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11CCA93F" w14:textId="17440452" w:rsidR="001734B7" w:rsidRPr="00587786" w:rsidRDefault="00D62928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6A6A6" w:themeColor="background1" w:themeShade="A6"/>
        </w:rPr>
      </w:pPr>
      <w:r w:rsidRPr="00587786">
        <w:rPr>
          <w:rFonts w:ascii="Times New Roman" w:hAnsi="Times New Roman" w:cs="Times New Roman"/>
          <w:b/>
          <w:bCs/>
          <w:color w:val="A6A6A6" w:themeColor="background1" w:themeShade="A6"/>
        </w:rPr>
        <w:t>T</w:t>
      </w:r>
      <w:r w:rsidR="00D408AB" w:rsidRPr="00587786">
        <w:rPr>
          <w:rFonts w:ascii="Times New Roman" w:hAnsi="Times New Roman" w:cs="Times New Roman"/>
          <w:b/>
          <w:bCs/>
          <w:color w:val="A6A6A6" w:themeColor="background1" w:themeShade="A6"/>
        </w:rPr>
        <w:t>ÍTULO</w:t>
      </w:r>
      <w:r w:rsidR="006C6649" w:rsidRPr="00587786">
        <w:rPr>
          <w:rFonts w:ascii="Times New Roman" w:hAnsi="Times New Roman" w:cs="Times New Roman"/>
          <w:b/>
          <w:bCs/>
          <w:color w:val="A6A6A6" w:themeColor="background1" w:themeShade="A6"/>
        </w:rPr>
        <w:t xml:space="preserve"> DO ARTIGO, MESMO CADASTRADO NO AVA</w:t>
      </w:r>
    </w:p>
    <w:p w14:paraId="0FE0A100" w14:textId="77777777" w:rsidR="001734B7" w:rsidRDefault="001734B7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23A0D0AF" w14:textId="77777777" w:rsidR="003B6432" w:rsidRPr="009A314E" w:rsidRDefault="003B6432" w:rsidP="009A314E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4E199310" w14:textId="39AC9AB6" w:rsidR="00D408AB" w:rsidRPr="009A314E" w:rsidRDefault="004A147F" w:rsidP="009A314E">
      <w:pPr>
        <w:pStyle w:val="Default"/>
        <w:spacing w:line="360" w:lineRule="auto"/>
        <w:ind w:firstLine="709"/>
        <w:jc w:val="right"/>
        <w:rPr>
          <w:rFonts w:ascii="Times New Roman" w:hAnsi="Times New Roman" w:cs="Times New Roman"/>
        </w:rPr>
      </w:pPr>
      <w:r w:rsidRPr="003B6432">
        <w:rPr>
          <w:rFonts w:ascii="Times New Roman" w:hAnsi="Times New Roman" w:cs="Times New Roman"/>
          <w:color w:val="A6A6A6" w:themeColor="background1" w:themeShade="A6"/>
        </w:rPr>
        <w:t xml:space="preserve">Nome Completo do </w:t>
      </w:r>
      <w:r w:rsidR="00D408AB" w:rsidRPr="003B6432">
        <w:rPr>
          <w:rFonts w:ascii="Times New Roman" w:hAnsi="Times New Roman" w:cs="Times New Roman"/>
          <w:color w:val="A6A6A6" w:themeColor="background1" w:themeShade="A6"/>
        </w:rPr>
        <w:t>Aluno</w:t>
      </w:r>
      <w:r w:rsidR="006D1109">
        <w:rPr>
          <w:rStyle w:val="Refdenotaderodap"/>
          <w:rFonts w:ascii="Times New Roman" w:hAnsi="Times New Roman" w:cs="Times New Roman"/>
        </w:rPr>
        <w:footnoteReference w:id="1"/>
      </w:r>
      <w:r w:rsidR="00D408AB" w:rsidRPr="009A314E">
        <w:rPr>
          <w:rFonts w:ascii="Times New Roman" w:hAnsi="Times New Roman" w:cs="Times New Roman"/>
        </w:rPr>
        <w:t xml:space="preserve"> </w:t>
      </w:r>
    </w:p>
    <w:p w14:paraId="60A6BFE1" w14:textId="77777777" w:rsidR="008429D3" w:rsidRPr="009A314E" w:rsidRDefault="008429D3" w:rsidP="009A314E">
      <w:pPr>
        <w:pStyle w:val="Default"/>
        <w:spacing w:line="360" w:lineRule="auto"/>
        <w:ind w:firstLine="709"/>
        <w:jc w:val="right"/>
        <w:rPr>
          <w:rFonts w:ascii="Times New Roman" w:hAnsi="Times New Roman" w:cs="Times New Roman"/>
        </w:rPr>
      </w:pPr>
    </w:p>
    <w:p w14:paraId="732EBC3B" w14:textId="77777777" w:rsidR="001734B7" w:rsidRPr="009A314E" w:rsidRDefault="001734B7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3DDD11C1" w14:textId="77777777" w:rsidR="001734B7" w:rsidRPr="009A314E" w:rsidRDefault="001734B7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2079B1D2" w14:textId="77777777" w:rsidR="001734B7" w:rsidRPr="009A314E" w:rsidRDefault="001734B7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33CF30C5" w14:textId="4552E614" w:rsidR="00D408AB" w:rsidRPr="009A314E" w:rsidRDefault="00D408AB" w:rsidP="00944FAF">
      <w:pPr>
        <w:pStyle w:val="Default"/>
        <w:spacing w:line="360" w:lineRule="auto"/>
        <w:jc w:val="center"/>
        <w:rPr>
          <w:rFonts w:ascii="Times New Roman" w:hAnsi="Times New Roman" w:cs="Times New Roman"/>
        </w:rPr>
      </w:pPr>
      <w:r w:rsidRPr="00014F94">
        <w:rPr>
          <w:rFonts w:ascii="Times New Roman" w:hAnsi="Times New Roman" w:cs="Times New Roman"/>
          <w:b/>
          <w:bCs/>
        </w:rPr>
        <w:t>RESUMO</w:t>
      </w:r>
    </w:p>
    <w:sdt>
      <w:sdtPr>
        <w:rPr>
          <w:rFonts w:ascii="Times New Roman" w:hAnsi="Times New Roman" w:cs="Times New Roman"/>
          <w:color w:val="2F5496" w:themeColor="accent1" w:themeShade="BF"/>
        </w:rPr>
        <w:id w:val="180089737"/>
        <w:placeholder>
          <w:docPart w:val="76477FCB7DA441DCA0E0FD3961BBF1DD"/>
        </w:placeholder>
      </w:sdtPr>
      <w:sdtEndPr/>
      <w:sdtContent>
        <w:p w14:paraId="39337008" w14:textId="411ACD52" w:rsidR="005E6606" w:rsidRDefault="00014F94" w:rsidP="00D62928">
          <w:pPr>
            <w:pStyle w:val="Default"/>
            <w:spacing w:line="360" w:lineRule="auto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5E6606">
            <w:rPr>
              <w:rFonts w:ascii="Times New Roman" w:hAnsi="Times New Roman" w:cs="Times New Roman"/>
              <w:color w:val="A6A6A6" w:themeColor="background1" w:themeShade="A6"/>
            </w:rPr>
            <w:t xml:space="preserve">Texto, com uma quantidade predeterminada de palavras, onde se expõe o objetivo do artigo, a metodologia (que é a validação técnica e/ou científica do seu trabalho, os procedimentos devem ser bem detalhados) utilizada para solucionar o problema (problema = tema de seu trabalho) e os resultados alcançados. Uma frase resumindo as considerações finais. Não deve ultrapassar 250 palavras, constituído de uma sequência de frases concisas e objetivas. O resumo é um panorama ilustrativo do que você desenvolveu no artigo. </w:t>
          </w:r>
        </w:p>
      </w:sdtContent>
    </w:sdt>
    <w:p w14:paraId="4623F3AA" w14:textId="77777777" w:rsidR="009A314E" w:rsidRPr="009A314E" w:rsidRDefault="009A314E" w:rsidP="009A314E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2F5496" w:themeColor="accent1" w:themeShade="BF"/>
        </w:rPr>
      </w:pPr>
    </w:p>
    <w:p w14:paraId="4C232CF2" w14:textId="53D5094A" w:rsidR="00E0107B" w:rsidRPr="009A314E" w:rsidRDefault="00D408AB" w:rsidP="00D62928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014F94">
        <w:rPr>
          <w:rFonts w:ascii="Times New Roman" w:hAnsi="Times New Roman" w:cs="Times New Roman"/>
          <w:b/>
          <w:bCs/>
        </w:rPr>
        <w:t>Palavras-chave:</w:t>
      </w:r>
      <w:r w:rsidRPr="009A314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color w:val="2F5496" w:themeColor="accent1" w:themeShade="BF"/>
          </w:rPr>
          <w:id w:val="-526795643"/>
          <w:placeholder>
            <w:docPart w:val="C57D42346F564A8090EF178493056DC1"/>
          </w:placeholder>
        </w:sdtPr>
        <w:sdtEndPr/>
        <w:sdtContent>
          <w:r w:rsidR="00014F94" w:rsidRPr="00014F94">
            <w:rPr>
              <w:rFonts w:ascii="Times New Roman" w:hAnsi="Times New Roman" w:cs="Times New Roman"/>
              <w:color w:val="A6A6A6" w:themeColor="background1" w:themeShade="A6"/>
            </w:rPr>
            <w:t>Ciência. TCC. Mundo do trabalho.</w:t>
          </w:r>
          <w:r w:rsidR="00014F94">
            <w:rPr>
              <w:rFonts w:ascii="Times New Roman" w:hAnsi="Times New Roman" w:cs="Times New Roman"/>
              <w:color w:val="A6A6A6" w:themeColor="background1" w:themeShade="A6"/>
            </w:rPr>
            <w:t xml:space="preserve"> </w:t>
          </w:r>
          <w:r w:rsidR="00014F94" w:rsidRPr="00014F94">
            <w:rPr>
              <w:rFonts w:ascii="Times New Roman" w:hAnsi="Times New Roman" w:cs="Times New Roman"/>
              <w:b/>
              <w:bCs/>
              <w:color w:val="A6A6A6" w:themeColor="background1" w:themeShade="A6"/>
            </w:rPr>
            <w:t>São palavras características do tema que servem para indexar o artigo, até 5 palavras separadas por ponto final.</w:t>
          </w:r>
          <w:r w:rsidR="00014F94" w:rsidRPr="00014F94">
            <w:rPr>
              <w:rFonts w:ascii="Times New Roman" w:hAnsi="Times New Roman" w:cs="Times New Roman"/>
              <w:color w:val="A6A6A6" w:themeColor="background1" w:themeShade="A6"/>
            </w:rPr>
            <w:t xml:space="preserve">    </w:t>
          </w:r>
        </w:sdtContent>
      </w:sdt>
    </w:p>
    <w:p w14:paraId="65258E68" w14:textId="77777777" w:rsidR="001734B7" w:rsidRDefault="001734B7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14E5E793" w14:textId="77777777" w:rsidR="00014F94" w:rsidRPr="009A314E" w:rsidRDefault="00014F94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11D36310" w14:textId="27C540CF" w:rsidR="00D408AB" w:rsidRPr="009A314E" w:rsidRDefault="00D408AB" w:rsidP="00944FAF">
      <w:pPr>
        <w:pStyle w:val="Default"/>
        <w:spacing w:line="360" w:lineRule="auto"/>
        <w:jc w:val="center"/>
        <w:rPr>
          <w:rFonts w:ascii="Times New Roman" w:hAnsi="Times New Roman" w:cs="Times New Roman"/>
        </w:rPr>
      </w:pPr>
      <w:r w:rsidRPr="00014F94">
        <w:rPr>
          <w:rFonts w:ascii="Times New Roman" w:hAnsi="Times New Roman" w:cs="Times New Roman"/>
          <w:b/>
          <w:bCs/>
        </w:rPr>
        <w:t>ABSTRACT</w:t>
      </w:r>
    </w:p>
    <w:p w14:paraId="518C19D9" w14:textId="4043E9E8" w:rsidR="00014F94" w:rsidRPr="00014F94" w:rsidRDefault="001D2FD0" w:rsidP="00014F94">
      <w:pPr>
        <w:pStyle w:val="Default"/>
        <w:spacing w:line="360" w:lineRule="auto"/>
        <w:rPr>
          <w:rFonts w:ascii="Times New Roman" w:hAnsi="Times New Roman" w:cs="Times New Roman"/>
          <w:color w:val="A6A6A6" w:themeColor="background1" w:themeShade="A6"/>
        </w:rPr>
      </w:pPr>
      <w:sdt>
        <w:sdtPr>
          <w:rPr>
            <w:rFonts w:ascii="Times New Roman" w:hAnsi="Times New Roman" w:cs="Times New Roman"/>
            <w:color w:val="A6A6A6" w:themeColor="background1" w:themeShade="A6"/>
          </w:rPr>
          <w:id w:val="577559260"/>
          <w:placeholder>
            <w:docPart w:val="49224BB167434D2B897862C6787D5F8B"/>
          </w:placeholder>
        </w:sdtPr>
        <w:sdtEndPr/>
        <w:sdtContent>
          <w:r w:rsidR="00014F94" w:rsidRPr="00014F94">
            <w:rPr>
              <w:rFonts w:ascii="Times New Roman" w:hAnsi="Times New Roman" w:cs="Times New Roman"/>
              <w:color w:val="A6A6A6" w:themeColor="background1" w:themeShade="A6"/>
            </w:rPr>
            <w:t>Uma tradução do resumo em português para o Inglês do resumo feito acima.</w:t>
          </w:r>
        </w:sdtContent>
      </w:sdt>
    </w:p>
    <w:p w14:paraId="5F903534" w14:textId="45B5C198" w:rsidR="00014F94" w:rsidRDefault="00014F94" w:rsidP="00014F94">
      <w:pPr>
        <w:pStyle w:val="Default"/>
        <w:spacing w:line="360" w:lineRule="auto"/>
        <w:ind w:firstLine="708"/>
        <w:jc w:val="both"/>
        <w:rPr>
          <w:rFonts w:ascii="Times New Roman" w:hAnsi="Times New Roman" w:cs="Times New Roman"/>
          <w:color w:val="2F5496" w:themeColor="accent1" w:themeShade="BF"/>
        </w:rPr>
      </w:pPr>
    </w:p>
    <w:p w14:paraId="015A78C5" w14:textId="77777777" w:rsidR="00014F94" w:rsidRPr="009A314E" w:rsidRDefault="00014F94" w:rsidP="00D62928">
      <w:pPr>
        <w:pStyle w:val="Default"/>
        <w:spacing w:line="360" w:lineRule="auto"/>
        <w:rPr>
          <w:rFonts w:ascii="Times New Roman" w:hAnsi="Times New Roman" w:cs="Times New Roman"/>
          <w:color w:val="2F5496" w:themeColor="accent1" w:themeShade="BF"/>
        </w:rPr>
      </w:pPr>
    </w:p>
    <w:p w14:paraId="1C92B371" w14:textId="72EB27E0" w:rsidR="00D408AB" w:rsidRPr="009A314E" w:rsidRDefault="00D408AB" w:rsidP="00D62928">
      <w:pPr>
        <w:pStyle w:val="Default"/>
        <w:spacing w:line="360" w:lineRule="auto"/>
        <w:rPr>
          <w:rFonts w:ascii="Times New Roman" w:hAnsi="Times New Roman" w:cs="Times New Roman"/>
        </w:rPr>
      </w:pPr>
      <w:r w:rsidRPr="00014F94">
        <w:rPr>
          <w:rFonts w:ascii="Times New Roman" w:hAnsi="Times New Roman" w:cs="Times New Roman"/>
          <w:b/>
          <w:bCs/>
        </w:rPr>
        <w:t>Keywords:</w:t>
      </w:r>
      <w:r w:rsidRPr="009A314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color w:val="A6A6A6" w:themeColor="background1" w:themeShade="A6"/>
          </w:rPr>
          <w:id w:val="-632559896"/>
          <w:placeholder>
            <w:docPart w:val="551D6A63219C4E8E934B1E83CB50431D"/>
          </w:placeholder>
        </w:sdtPr>
        <w:sdtEndPr/>
        <w:sdtContent>
          <w:r w:rsidR="00014F94" w:rsidRPr="00014F94">
            <w:rPr>
              <w:rFonts w:ascii="Times New Roman" w:hAnsi="Times New Roman" w:cs="Times New Roman"/>
              <w:color w:val="A6A6A6" w:themeColor="background1" w:themeShade="A6"/>
            </w:rPr>
            <w:t>Tradução das palavras-chave. Também separadas por ponto final.</w:t>
          </w:r>
        </w:sdtContent>
      </w:sdt>
    </w:p>
    <w:p w14:paraId="6D133DE7" w14:textId="77777777" w:rsidR="00D408AB" w:rsidRPr="009A314E" w:rsidRDefault="00D408AB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</w:rPr>
      </w:pPr>
    </w:p>
    <w:p w14:paraId="0EFE6A87" w14:textId="77777777" w:rsidR="00086B5B" w:rsidRPr="009A314E" w:rsidRDefault="00086B5B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65130351" w14:textId="5307261B" w:rsidR="00D408AB" w:rsidRPr="009A314E" w:rsidRDefault="00D408AB" w:rsidP="003B6432">
      <w:pPr>
        <w:rPr>
          <w:rFonts w:ascii="Times New Roman" w:hAnsi="Times New Roman" w:cs="Times New Roman"/>
        </w:rPr>
      </w:pPr>
      <w:r w:rsidRPr="00014F94">
        <w:rPr>
          <w:rFonts w:ascii="Times New Roman" w:hAnsi="Times New Roman" w:cs="Times New Roman"/>
          <w:b/>
          <w:bCs/>
        </w:rPr>
        <w:t xml:space="preserve">1 </w:t>
      </w:r>
      <w:r w:rsidR="00D62928" w:rsidRPr="00014F94">
        <w:rPr>
          <w:rFonts w:ascii="Times New Roman" w:hAnsi="Times New Roman" w:cs="Times New Roman"/>
          <w:b/>
          <w:bCs/>
        </w:rPr>
        <w:t>INTRODUÇÃO</w:t>
      </w:r>
    </w:p>
    <w:sdt>
      <w:sdtPr>
        <w:rPr>
          <w:rFonts w:ascii="Times New Roman" w:hAnsi="Times New Roman" w:cs="Times New Roman"/>
          <w:color w:val="A6A6A6" w:themeColor="background1" w:themeShade="A6"/>
        </w:rPr>
        <w:id w:val="2069601253"/>
        <w:placeholder>
          <w:docPart w:val="F0690AB604DE46298463A3A5303758B1"/>
        </w:placeholder>
      </w:sdtPr>
      <w:sdtEndPr/>
      <w:sdtContent>
        <w:p w14:paraId="683529D9" w14:textId="77777777" w:rsidR="00014F94" w:rsidRPr="00014F94" w:rsidRDefault="00014F94" w:rsidP="00014F94">
          <w:pPr>
            <w:pStyle w:val="Default"/>
            <w:spacing w:line="360" w:lineRule="auto"/>
            <w:ind w:firstLine="708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 xml:space="preserve">O objetivo da Introdução é situar o leitor no contexto do tema pesquisado, oferecendo uma visão global do estudo realizado, esclarecendo as delimitações estabelecidas na abordagem do assunto, os objetivos e as justificativas que levaram o autor a tal investigação para, em seguida, apontar as questões de pesquisa para as quais buscará as respostas. </w:t>
          </w:r>
        </w:p>
        <w:p w14:paraId="7CD6209A" w14:textId="5A936A7C" w:rsidR="005E6606" w:rsidRPr="00014F94" w:rsidRDefault="00014F94" w:rsidP="00014F94">
          <w:pPr>
            <w:pStyle w:val="Default"/>
            <w:spacing w:line="360" w:lineRule="auto"/>
            <w:ind w:firstLine="708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>Na introdução deverá ser apresentado o objetivo geral e os específicos do trabalho. Os objetivos específicos devem ser apresentados em tópicos. O último parágrafo da introdução deverá conter a justificativa do trabalho. Deixe claro os motivos e as razões técnicas e científicas pelas quais você selecionou o tema escolhido. Informe também o que o seu trabalho somará, acrescentará para a ciência.</w:t>
          </w:r>
        </w:p>
      </w:sdtContent>
    </w:sdt>
    <w:p w14:paraId="21B148FA" w14:textId="77777777" w:rsidR="000B26E1" w:rsidRDefault="000B26E1" w:rsidP="000B26E1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415D4FF5" w14:textId="7120DCBD" w:rsidR="0048725D" w:rsidRPr="003B6432" w:rsidRDefault="00D408AB" w:rsidP="00E474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3B6432">
        <w:rPr>
          <w:rFonts w:ascii="Times New Roman" w:hAnsi="Times New Roman" w:cs="Times New Roman"/>
          <w:b/>
          <w:bCs/>
        </w:rPr>
        <w:t xml:space="preserve">2 </w:t>
      </w:r>
      <w:r w:rsidR="00D62928" w:rsidRPr="003B6432">
        <w:rPr>
          <w:rFonts w:ascii="Times New Roman" w:hAnsi="Times New Roman" w:cs="Times New Roman"/>
          <w:b/>
          <w:bCs/>
        </w:rPr>
        <w:t>FUNDAMENTAÇÃO TEÓRICA</w:t>
      </w:r>
      <w:r w:rsidR="00FF2036" w:rsidRPr="003B6432">
        <w:rPr>
          <w:rFonts w:ascii="Times New Roman" w:hAnsi="Times New Roman" w:cs="Times New Roman"/>
          <w:b/>
          <w:bCs/>
        </w:rPr>
        <w:t xml:space="preserve"> </w:t>
      </w:r>
    </w:p>
    <w:sdt>
      <w:sdtPr>
        <w:rPr>
          <w:rFonts w:ascii="Times New Roman" w:hAnsi="Times New Roman" w:cs="Times New Roman"/>
          <w:color w:val="2F5496" w:themeColor="accent1" w:themeShade="BF"/>
        </w:rPr>
        <w:id w:val="824866512"/>
        <w:placeholder>
          <w:docPart w:val="70EA5AA7AEA5491A88CE7A22FFB826C6"/>
        </w:placeholder>
      </w:sdtPr>
      <w:sdtEndPr/>
      <w:sdtContent>
        <w:p w14:paraId="5BE5C3CD" w14:textId="018B233F" w:rsidR="00014F94" w:rsidRPr="00014F94" w:rsidRDefault="00014F94" w:rsidP="00014F94">
          <w:pPr>
            <w:pStyle w:val="Default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>Uma parte muito</w:t>
          </w:r>
          <w:r w:rsidRPr="00014F94">
            <w:rPr>
              <w:rFonts w:ascii="Times New Roman" w:hAnsi="Times New Roman" w:cs="Times New Roman"/>
              <w:b/>
              <w:bCs/>
              <w:color w:val="A6A6A6" w:themeColor="background1" w:themeShade="A6"/>
            </w:rPr>
            <w:t xml:space="preserve"> </w:t>
          </w: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 xml:space="preserve">importante do artigo, deve conter a exposição do assunto tratado. Pode ser dividido em seções e subseções. O corpo do artigo pode ser dividido em itens necessários que possam desenvolver a pesquisa. </w:t>
          </w:r>
        </w:p>
      </w:sdtContent>
    </w:sdt>
    <w:p w14:paraId="7C5E1ED4" w14:textId="77777777" w:rsidR="001E281E" w:rsidRPr="000B26E1" w:rsidRDefault="001E281E" w:rsidP="000B26E1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2F5496" w:themeColor="accent1" w:themeShade="BF"/>
        </w:rPr>
      </w:pPr>
    </w:p>
    <w:p w14:paraId="47D4C775" w14:textId="28D02381" w:rsidR="00D408AB" w:rsidRPr="003B6432" w:rsidRDefault="001E281E" w:rsidP="00E474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3B6432">
        <w:rPr>
          <w:rFonts w:ascii="Times New Roman" w:hAnsi="Times New Roman" w:cs="Times New Roman"/>
          <w:b/>
          <w:bCs/>
        </w:rPr>
        <w:t>3</w:t>
      </w:r>
      <w:r w:rsidR="00D408AB" w:rsidRPr="003B6432">
        <w:rPr>
          <w:rFonts w:ascii="Times New Roman" w:hAnsi="Times New Roman" w:cs="Times New Roman"/>
          <w:b/>
          <w:bCs/>
        </w:rPr>
        <w:t xml:space="preserve"> </w:t>
      </w:r>
      <w:r w:rsidR="00D62928" w:rsidRPr="003B6432">
        <w:rPr>
          <w:rFonts w:ascii="Times New Roman" w:hAnsi="Times New Roman" w:cs="Times New Roman"/>
          <w:b/>
          <w:bCs/>
        </w:rPr>
        <w:t xml:space="preserve">MATERIAL E MÉTODOS </w:t>
      </w:r>
    </w:p>
    <w:sdt>
      <w:sdtPr>
        <w:rPr>
          <w:rFonts w:ascii="Times New Roman" w:hAnsi="Times New Roman" w:cs="Times New Roman"/>
          <w:color w:val="2F5496" w:themeColor="accent1" w:themeShade="BF"/>
        </w:rPr>
        <w:id w:val="1259102564"/>
        <w:placeholder>
          <w:docPart w:val="886853CAFC1843B7943F62B48F047A0C"/>
        </w:placeholder>
      </w:sdtPr>
      <w:sdtEndPr/>
      <w:sdtContent>
        <w:p w14:paraId="108DA883" w14:textId="6FD62698" w:rsidR="00014F94" w:rsidRPr="00014F94" w:rsidRDefault="00014F94" w:rsidP="00014F94">
          <w:pPr>
            <w:pStyle w:val="Default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>Na metodologia você deverá descrever claramente como o trabalho foi executado, permitindo que o artigo possa ser reproduzido. Devem ser informados a descrição do objeto de estudo, as estratégias utilizadas, o tipo de pesquisa, população ou amostra, instrumento utilizado, definição de variáveis, coleta de dados, análise o de dados, métodos e técnicas empregadas. Métodos novos ou modificados devem ser justificados e relatados suas limitações.</w:t>
          </w:r>
        </w:p>
      </w:sdtContent>
    </w:sdt>
    <w:p w14:paraId="251AE43A" w14:textId="77777777" w:rsidR="001E281E" w:rsidRPr="009A314E" w:rsidRDefault="001E281E" w:rsidP="009A314E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2F5496" w:themeColor="accent1" w:themeShade="BF"/>
        </w:rPr>
      </w:pPr>
    </w:p>
    <w:p w14:paraId="6B2417BD" w14:textId="0B0C68D0" w:rsidR="00D408AB" w:rsidRPr="003B6432" w:rsidRDefault="001E281E" w:rsidP="00E474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3B6432">
        <w:rPr>
          <w:rFonts w:ascii="Times New Roman" w:hAnsi="Times New Roman" w:cs="Times New Roman"/>
          <w:b/>
          <w:bCs/>
        </w:rPr>
        <w:t>4</w:t>
      </w:r>
      <w:r w:rsidR="000B26E1" w:rsidRPr="003B6432">
        <w:rPr>
          <w:rFonts w:ascii="Times New Roman" w:hAnsi="Times New Roman" w:cs="Times New Roman"/>
          <w:b/>
          <w:bCs/>
        </w:rPr>
        <w:t xml:space="preserve"> </w:t>
      </w:r>
      <w:r w:rsidR="00D62928" w:rsidRPr="003B6432">
        <w:rPr>
          <w:rFonts w:ascii="Times New Roman" w:hAnsi="Times New Roman" w:cs="Times New Roman"/>
          <w:b/>
          <w:bCs/>
        </w:rPr>
        <w:t xml:space="preserve">RESULTADOS E DISCUSSÃO </w:t>
      </w:r>
    </w:p>
    <w:p w14:paraId="36588241" w14:textId="0B28459A" w:rsidR="001E281E" w:rsidRPr="00014F94" w:rsidRDefault="001D2FD0" w:rsidP="00817315">
      <w:pPr>
        <w:pStyle w:val="Default"/>
        <w:spacing w:line="360" w:lineRule="auto"/>
        <w:ind w:firstLine="708"/>
        <w:rPr>
          <w:rFonts w:ascii="Times New Roman" w:hAnsi="Times New Roman" w:cs="Times New Roman"/>
          <w:b/>
          <w:bCs/>
          <w:color w:val="A6A6A6" w:themeColor="background1" w:themeShade="A6"/>
          <w:highlight w:val="yellow"/>
        </w:rPr>
      </w:pPr>
      <w:sdt>
        <w:sdtPr>
          <w:rPr>
            <w:rFonts w:ascii="Times New Roman" w:hAnsi="Times New Roman" w:cs="Times New Roman"/>
            <w:color w:val="A6A6A6" w:themeColor="background1" w:themeShade="A6"/>
          </w:rPr>
          <w:id w:val="-116222329"/>
          <w:placeholder>
            <w:docPart w:val="AAB4E13B7FEE45519BF4A988F7731ADC"/>
          </w:placeholder>
        </w:sdtPr>
        <w:sdtEndPr/>
        <w:sdtContent>
          <w:r w:rsidR="001E281E" w:rsidRPr="00014F94">
            <w:rPr>
              <w:rFonts w:ascii="Times New Roman" w:hAnsi="Times New Roman" w:cs="Times New Roman"/>
              <w:color w:val="A6A6A6" w:themeColor="background1" w:themeShade="A6"/>
            </w:rPr>
            <w:t>Os resultados serão apresentados de forma concisa e objetiva, iniciando-se as interpretações pelos dados mais importantes. Os gráficos devem ser utilizados para resumir informações complexas e facilitar a interpretação. Os dados relacionados a tabelas e gráfico não podem ser duplicados ou repetidos. A numeração de tabelas, gráficos e quadros deve ser consecutiva com algarismos arábicos. A discussão será de acordo com os resultados mais importantes, com relação as pesquisas encontradas na literatura e nas teorias no campo de outros autores, fazendo comparações e novos entendimento sobre o assunto.</w:t>
          </w:r>
        </w:sdtContent>
      </w:sdt>
    </w:p>
    <w:p w14:paraId="213F1EEB" w14:textId="77777777" w:rsidR="006068C9" w:rsidRPr="009A314E" w:rsidRDefault="006068C9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303C6E07" w14:textId="77777777" w:rsidR="003F0D2D" w:rsidRDefault="003F0D2D" w:rsidP="00E474DB">
      <w:pPr>
        <w:pStyle w:val="Default"/>
        <w:spacing w:line="360" w:lineRule="auto"/>
        <w:rPr>
          <w:rFonts w:ascii="Times New Roman" w:hAnsi="Times New Roman" w:cs="Times New Roman"/>
          <w:b/>
          <w:bCs/>
          <w:highlight w:val="yellow"/>
        </w:rPr>
      </w:pPr>
    </w:p>
    <w:p w14:paraId="0C08E364" w14:textId="77777777" w:rsidR="003F0D2D" w:rsidRDefault="003F0D2D" w:rsidP="00E474DB">
      <w:pPr>
        <w:pStyle w:val="Default"/>
        <w:spacing w:line="360" w:lineRule="auto"/>
        <w:rPr>
          <w:rFonts w:ascii="Times New Roman" w:hAnsi="Times New Roman" w:cs="Times New Roman"/>
          <w:b/>
          <w:bCs/>
          <w:highlight w:val="yellow"/>
        </w:rPr>
      </w:pPr>
    </w:p>
    <w:p w14:paraId="03D6E0B3" w14:textId="1955CF92" w:rsidR="00D408AB" w:rsidRPr="009A314E" w:rsidRDefault="001E281E" w:rsidP="00E474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3B6432">
        <w:rPr>
          <w:rFonts w:ascii="Times New Roman" w:hAnsi="Times New Roman" w:cs="Times New Roman"/>
          <w:b/>
          <w:bCs/>
        </w:rPr>
        <w:t>5</w:t>
      </w:r>
      <w:r w:rsidR="00D408AB" w:rsidRPr="003B6432">
        <w:rPr>
          <w:rFonts w:ascii="Times New Roman" w:hAnsi="Times New Roman" w:cs="Times New Roman"/>
          <w:b/>
          <w:bCs/>
        </w:rPr>
        <w:t xml:space="preserve"> </w:t>
      </w:r>
      <w:r w:rsidR="00D62928" w:rsidRPr="003B6432">
        <w:rPr>
          <w:rFonts w:ascii="Times New Roman" w:hAnsi="Times New Roman" w:cs="Times New Roman"/>
          <w:b/>
          <w:bCs/>
        </w:rPr>
        <w:t>CONSIDERAÇÕES FINAIS</w:t>
      </w:r>
      <w:r w:rsidR="009733DF" w:rsidRPr="003B6432">
        <w:rPr>
          <w:rFonts w:ascii="Times New Roman" w:hAnsi="Times New Roman" w:cs="Times New Roman"/>
          <w:b/>
          <w:bCs/>
        </w:rPr>
        <w:t>/CONCLUSÃO</w:t>
      </w:r>
    </w:p>
    <w:sdt>
      <w:sdtPr>
        <w:rPr>
          <w:rFonts w:ascii="Times New Roman" w:hAnsi="Times New Roman" w:cs="Times New Roman"/>
          <w:color w:val="2F5496" w:themeColor="accent1" w:themeShade="BF"/>
        </w:rPr>
        <w:id w:val="-1413701907"/>
        <w:placeholder>
          <w:docPart w:val="FA6B02CEB0D740C597806B1A0C95340B"/>
        </w:placeholder>
      </w:sdtPr>
      <w:sdtEndPr>
        <w:rPr>
          <w:color w:val="A6A6A6" w:themeColor="background1" w:themeShade="A6"/>
        </w:rPr>
      </w:sdtEndPr>
      <w:sdtContent>
        <w:p w14:paraId="6CACAEF8" w14:textId="77777777" w:rsidR="00014F94" w:rsidRPr="00014F94" w:rsidRDefault="00014F94" w:rsidP="00014F94">
          <w:pPr>
            <w:pStyle w:val="Default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 xml:space="preserve">Apresente aqui as conclusões do seu trabalho, verifique se o objetivo foi cumprido, apresenta respostas para o problema da pesquisa, relate suas conclusões pessoais como estudioso da área, bem como as limitações, se houveram na sua pesquisa e as recomendações de novos estudos. </w:t>
          </w:r>
        </w:p>
        <w:p w14:paraId="5D4FB4F7" w14:textId="062DF70B" w:rsidR="00014F94" w:rsidRPr="00014F94" w:rsidRDefault="00014F94" w:rsidP="00014F94">
          <w:pPr>
            <w:pStyle w:val="Default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6A6A6" w:themeColor="background1" w:themeShade="A6"/>
            </w:rPr>
          </w:pPr>
          <w:r w:rsidRPr="00014F94">
            <w:rPr>
              <w:rFonts w:ascii="Times New Roman" w:hAnsi="Times New Roman" w:cs="Times New Roman"/>
              <w:color w:val="A6A6A6" w:themeColor="background1" w:themeShade="A6"/>
            </w:rPr>
            <w:t>Ressalta-se que é importante que o aluno também descreva os ganhos e avanços para a ciência e tecnologia a partir do seu estudo.</w:t>
          </w:r>
        </w:p>
      </w:sdtContent>
    </w:sdt>
    <w:p w14:paraId="29734F7A" w14:textId="77777777" w:rsidR="005C3CE3" w:rsidRPr="009A314E" w:rsidRDefault="005C3CE3" w:rsidP="009A314E">
      <w:pPr>
        <w:pStyle w:val="Default"/>
        <w:spacing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1F1C4187" w14:textId="57C6A86A" w:rsidR="00D408AB" w:rsidRPr="009A314E" w:rsidRDefault="00D62928" w:rsidP="00944FAF">
      <w:pPr>
        <w:pStyle w:val="Default"/>
        <w:spacing w:line="360" w:lineRule="auto"/>
        <w:jc w:val="center"/>
        <w:rPr>
          <w:rFonts w:ascii="Times New Roman" w:hAnsi="Times New Roman" w:cs="Times New Roman"/>
        </w:rPr>
      </w:pPr>
      <w:r w:rsidRPr="003B6432">
        <w:rPr>
          <w:rFonts w:ascii="Times New Roman" w:hAnsi="Times New Roman" w:cs="Times New Roman"/>
          <w:b/>
          <w:bCs/>
        </w:rPr>
        <w:t>REFERÊNCIAS</w:t>
      </w:r>
    </w:p>
    <w:sdt>
      <w:sdtPr>
        <w:rPr>
          <w:rFonts w:ascii="Times New Roman" w:hAnsi="Times New Roman" w:cs="Times New Roman"/>
          <w:color w:val="2F5496" w:themeColor="accent1" w:themeShade="BF"/>
        </w:rPr>
        <w:id w:val="-2011058365"/>
        <w:placeholder>
          <w:docPart w:val="B59DF6620EE64DEEAEF9C154C2BC97C6"/>
        </w:placeholder>
      </w:sdtPr>
      <w:sdtEndPr>
        <w:rPr>
          <w:color w:val="A6A6A6" w:themeColor="background1" w:themeShade="A6"/>
        </w:rPr>
      </w:sdtEndPr>
      <w:sdtContent>
        <w:p w14:paraId="6CC9AC20" w14:textId="77777777" w:rsidR="00014F94" w:rsidRPr="003B6432" w:rsidRDefault="00014F94" w:rsidP="003B6432">
          <w:pPr>
            <w:spacing w:after="0" w:line="360" w:lineRule="auto"/>
            <w:jc w:val="both"/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</w:pPr>
          <w:r w:rsidRPr="003B6432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 xml:space="preserve">As referências utilizadas sempre devem ser de livros e/ou artigos científicos. Vale ressaltar que sempre é conveniente conter pelo menos uma obra clássica do assunto, bem como os artigos publicados ‘preferencialmente’ nos últimos três anos, em periódicos nacionais e internacionais. </w:t>
          </w:r>
        </w:p>
        <w:p w14:paraId="0FDD4548" w14:textId="77777777" w:rsidR="00014F94" w:rsidRPr="003B6432" w:rsidRDefault="00014F94" w:rsidP="003B6432">
          <w:pPr>
            <w:spacing w:after="0" w:line="276" w:lineRule="auto"/>
            <w:jc w:val="both"/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</w:pPr>
        </w:p>
        <w:p w14:paraId="0371E954" w14:textId="182B997A" w:rsidR="00014F94" w:rsidRPr="003B6432" w:rsidRDefault="00014F94" w:rsidP="00FD1CF3">
          <w:pPr>
            <w:spacing w:after="0" w:line="240" w:lineRule="auto"/>
            <w:jc w:val="both"/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</w:pPr>
          <w:r w:rsidRPr="003B6432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Faça uso das bibliotecas virtuais que temos a sua disposição.</w:t>
          </w:r>
        </w:p>
      </w:sdtContent>
    </w:sdt>
    <w:p w14:paraId="31B1FE6C" w14:textId="147A42DD" w:rsidR="005C3CE3" w:rsidRDefault="005C3CE3" w:rsidP="00FD1C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14:paraId="6B66BEAE" w14:textId="77777777" w:rsidR="003B6432" w:rsidRPr="009A314E" w:rsidRDefault="003B6432" w:rsidP="00FD1C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sectPr w:rsidR="003B6432" w:rsidRPr="009A314E" w:rsidSect="003F0D2D">
      <w:headerReference w:type="default" r:id="rId7"/>
      <w:pgSz w:w="11906" w:h="16838"/>
      <w:pgMar w:top="1701" w:right="1134" w:bottom="1134" w:left="1701" w:header="1134" w:footer="709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EF298" w14:textId="77777777" w:rsidR="002E5FD9" w:rsidRDefault="002E5FD9" w:rsidP="006D1109">
      <w:pPr>
        <w:spacing w:after="0" w:line="240" w:lineRule="auto"/>
      </w:pPr>
      <w:r>
        <w:separator/>
      </w:r>
    </w:p>
  </w:endnote>
  <w:endnote w:type="continuationSeparator" w:id="0">
    <w:p w14:paraId="1C4F8CDA" w14:textId="77777777" w:rsidR="002E5FD9" w:rsidRDefault="002E5FD9" w:rsidP="006D1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4095" w14:textId="77777777" w:rsidR="002E5FD9" w:rsidRDefault="002E5FD9" w:rsidP="006D1109">
      <w:pPr>
        <w:spacing w:after="0" w:line="240" w:lineRule="auto"/>
      </w:pPr>
      <w:r>
        <w:separator/>
      </w:r>
    </w:p>
  </w:footnote>
  <w:footnote w:type="continuationSeparator" w:id="0">
    <w:p w14:paraId="7E693577" w14:textId="77777777" w:rsidR="002E5FD9" w:rsidRDefault="002E5FD9" w:rsidP="006D1109">
      <w:pPr>
        <w:spacing w:after="0" w:line="240" w:lineRule="auto"/>
      </w:pPr>
      <w:r>
        <w:continuationSeparator/>
      </w:r>
    </w:p>
  </w:footnote>
  <w:footnote w:id="1">
    <w:p w14:paraId="29173FC5" w14:textId="35486189" w:rsidR="006D1109" w:rsidRPr="00C55703" w:rsidRDefault="006D1109" w:rsidP="006D1109">
      <w:pPr>
        <w:pStyle w:val="Default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1109">
        <w:rPr>
          <w:rStyle w:val="Refdenotaderodap"/>
          <w:sz w:val="20"/>
          <w:szCs w:val="20"/>
        </w:rPr>
        <w:footnoteRef/>
      </w:r>
      <w:r w:rsidRPr="006D1109">
        <w:rPr>
          <w:sz w:val="20"/>
          <w:szCs w:val="20"/>
        </w:rPr>
        <w:t xml:space="preserve"> </w:t>
      </w:r>
      <w:r w:rsidRPr="00C55703">
        <w:rPr>
          <w:rFonts w:ascii="Times New Roman" w:hAnsi="Times New Roman" w:cs="Times New Roman"/>
          <w:sz w:val="20"/>
          <w:szCs w:val="20"/>
        </w:rPr>
        <w:t>Graduando em</w:t>
      </w:r>
      <w:r w:rsidR="00014F94">
        <w:rPr>
          <w:rFonts w:ascii="Times New Roman" w:hAnsi="Times New Roman" w:cs="Times New Roman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color w:val="2F5496" w:themeColor="accent1" w:themeShade="BF"/>
          </w:rPr>
          <w:id w:val="1890536044"/>
          <w:placeholder>
            <w:docPart w:val="654706CE465C46E89F82835A1BD0BE74"/>
          </w:placeholder>
        </w:sdtPr>
        <w:sdtEndPr/>
        <w:sdtContent>
          <w:r w:rsidR="00014F94" w:rsidRPr="00014F94">
            <w:rPr>
              <w:rFonts w:ascii="Times New Roman" w:hAnsi="Times New Roman" w:cs="Times New Roman"/>
              <w:b/>
              <w:bCs/>
              <w:color w:val="A6A6A6" w:themeColor="background1" w:themeShade="A6"/>
              <w:sz w:val="20"/>
              <w:szCs w:val="20"/>
            </w:rPr>
            <w:t>NOME DO CURSO</w:t>
          </w:r>
        </w:sdtContent>
      </w:sdt>
      <w:r w:rsidRPr="00C55703">
        <w:rPr>
          <w:rFonts w:ascii="Times New Roman" w:hAnsi="Times New Roman" w:cs="Times New Roman"/>
          <w:sz w:val="20"/>
          <w:szCs w:val="20"/>
        </w:rPr>
        <w:t xml:space="preserve"> pela Unifacvest</w:t>
      </w:r>
      <w:r w:rsidR="003D1C36">
        <w:rPr>
          <w:rFonts w:ascii="Times New Roman" w:hAnsi="Times New Roman" w:cs="Times New Roman"/>
          <w:sz w:val="20"/>
          <w:szCs w:val="20"/>
        </w:rPr>
        <w:t>.</w:t>
      </w:r>
      <w:r w:rsidRPr="00C5570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B8175A" w14:textId="53354F5D" w:rsidR="006D1109" w:rsidRPr="00C55703" w:rsidRDefault="006D1109" w:rsidP="006D1109">
      <w:pPr>
        <w:pStyle w:val="Textodenotaderodap"/>
        <w:jc w:val="both"/>
        <w:rPr>
          <w:rFonts w:ascii="Times New Roman" w:hAnsi="Times New Roman" w:cs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583266712"/>
      <w:docPartObj>
        <w:docPartGallery w:val="Page Numbers (Top of Page)"/>
        <w:docPartUnique/>
      </w:docPartObj>
    </w:sdtPr>
    <w:sdtEndPr>
      <w:rPr>
        <w:highlight w:val="none"/>
      </w:rPr>
    </w:sdtEndPr>
    <w:sdtContent>
      <w:p w14:paraId="0623306F" w14:textId="72D03484" w:rsidR="00D12589" w:rsidRDefault="00D12589">
        <w:pPr>
          <w:pStyle w:val="Cabealho"/>
          <w:jc w:val="right"/>
        </w:pPr>
        <w:r w:rsidRPr="00CD54DD">
          <w:fldChar w:fldCharType="begin"/>
        </w:r>
        <w:r w:rsidRPr="00CD54DD">
          <w:instrText>PAGE   \* MERGEFORMAT</w:instrText>
        </w:r>
        <w:r w:rsidRPr="00CD54DD">
          <w:fldChar w:fldCharType="separate"/>
        </w:r>
        <w:r w:rsidRPr="00CD54DD">
          <w:t>2</w:t>
        </w:r>
        <w:r w:rsidRPr="00CD54DD">
          <w:fldChar w:fldCharType="end"/>
        </w:r>
      </w:p>
    </w:sdtContent>
  </w:sdt>
  <w:p w14:paraId="7324D2B4" w14:textId="77777777" w:rsidR="003D1C36" w:rsidRDefault="003D1C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8AB"/>
    <w:rsid w:val="00014F94"/>
    <w:rsid w:val="00027DFE"/>
    <w:rsid w:val="00031DDA"/>
    <w:rsid w:val="00065E58"/>
    <w:rsid w:val="00086B5B"/>
    <w:rsid w:val="000907BC"/>
    <w:rsid w:val="000B26E1"/>
    <w:rsid w:val="000D79AC"/>
    <w:rsid w:val="000E209F"/>
    <w:rsid w:val="001275BE"/>
    <w:rsid w:val="00131315"/>
    <w:rsid w:val="001734B7"/>
    <w:rsid w:val="001D2FD0"/>
    <w:rsid w:val="001E281E"/>
    <w:rsid w:val="002705DF"/>
    <w:rsid w:val="002A76B7"/>
    <w:rsid w:val="002E3978"/>
    <w:rsid w:val="002E5FD9"/>
    <w:rsid w:val="00370BC3"/>
    <w:rsid w:val="003B6432"/>
    <w:rsid w:val="003C7780"/>
    <w:rsid w:val="003D1C36"/>
    <w:rsid w:val="003F0D2D"/>
    <w:rsid w:val="0040705E"/>
    <w:rsid w:val="00443FF7"/>
    <w:rsid w:val="00482992"/>
    <w:rsid w:val="0048725D"/>
    <w:rsid w:val="004A147F"/>
    <w:rsid w:val="004F6A5B"/>
    <w:rsid w:val="0051515D"/>
    <w:rsid w:val="00532679"/>
    <w:rsid w:val="00535A8E"/>
    <w:rsid w:val="00587786"/>
    <w:rsid w:val="005C3CE3"/>
    <w:rsid w:val="005D258F"/>
    <w:rsid w:val="005E6606"/>
    <w:rsid w:val="006068C9"/>
    <w:rsid w:val="00633E05"/>
    <w:rsid w:val="006A35B1"/>
    <w:rsid w:val="006C6649"/>
    <w:rsid w:val="006D1109"/>
    <w:rsid w:val="006D1F2B"/>
    <w:rsid w:val="00772C2B"/>
    <w:rsid w:val="007858E5"/>
    <w:rsid w:val="007972A3"/>
    <w:rsid w:val="007D1B00"/>
    <w:rsid w:val="007E31C3"/>
    <w:rsid w:val="008013A6"/>
    <w:rsid w:val="008123B8"/>
    <w:rsid w:val="00817315"/>
    <w:rsid w:val="008429D3"/>
    <w:rsid w:val="008E4355"/>
    <w:rsid w:val="00921FF1"/>
    <w:rsid w:val="009348C7"/>
    <w:rsid w:val="009403A3"/>
    <w:rsid w:val="00944FAF"/>
    <w:rsid w:val="009733DF"/>
    <w:rsid w:val="009A314E"/>
    <w:rsid w:val="009A74F3"/>
    <w:rsid w:val="00A059BC"/>
    <w:rsid w:val="00A5482C"/>
    <w:rsid w:val="00A9302B"/>
    <w:rsid w:val="00AB0486"/>
    <w:rsid w:val="00B631FE"/>
    <w:rsid w:val="00B811A8"/>
    <w:rsid w:val="00BB0F86"/>
    <w:rsid w:val="00BB1C92"/>
    <w:rsid w:val="00BC2CCA"/>
    <w:rsid w:val="00C26D83"/>
    <w:rsid w:val="00C34146"/>
    <w:rsid w:val="00C55703"/>
    <w:rsid w:val="00CA02E6"/>
    <w:rsid w:val="00CC30B3"/>
    <w:rsid w:val="00CD54DD"/>
    <w:rsid w:val="00CF41EF"/>
    <w:rsid w:val="00D066B5"/>
    <w:rsid w:val="00D12589"/>
    <w:rsid w:val="00D14245"/>
    <w:rsid w:val="00D16A4F"/>
    <w:rsid w:val="00D408AB"/>
    <w:rsid w:val="00D62928"/>
    <w:rsid w:val="00D87934"/>
    <w:rsid w:val="00D90368"/>
    <w:rsid w:val="00DC0D2C"/>
    <w:rsid w:val="00DC28DE"/>
    <w:rsid w:val="00DD4BD5"/>
    <w:rsid w:val="00E0107B"/>
    <w:rsid w:val="00E03B93"/>
    <w:rsid w:val="00E3318D"/>
    <w:rsid w:val="00E474DB"/>
    <w:rsid w:val="00E546C7"/>
    <w:rsid w:val="00E60B75"/>
    <w:rsid w:val="00E75000"/>
    <w:rsid w:val="00EB3E3C"/>
    <w:rsid w:val="00ED2E6D"/>
    <w:rsid w:val="00EF4AF5"/>
    <w:rsid w:val="00F10F86"/>
    <w:rsid w:val="00F717E2"/>
    <w:rsid w:val="00FC0D4B"/>
    <w:rsid w:val="00FD1CF3"/>
    <w:rsid w:val="00FD28FA"/>
    <w:rsid w:val="00FE334D"/>
    <w:rsid w:val="00FF1A86"/>
    <w:rsid w:val="00FF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9F639"/>
  <w15:chartTrackingRefBased/>
  <w15:docId w15:val="{33F28144-34C3-40A7-B1C0-E5FF1416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408A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429D3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429D3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D110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D110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D1109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48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48C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3D1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1C36"/>
  </w:style>
  <w:style w:type="paragraph" w:styleId="Rodap">
    <w:name w:val="footer"/>
    <w:basedOn w:val="Normal"/>
    <w:link w:val="RodapChar"/>
    <w:uiPriority w:val="99"/>
    <w:unhideWhenUsed/>
    <w:rsid w:val="003D1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1C36"/>
  </w:style>
  <w:style w:type="character" w:styleId="TextodoEspaoReservado">
    <w:name w:val="Placeholder Text"/>
    <w:basedOn w:val="Fontepargpadro"/>
    <w:uiPriority w:val="99"/>
    <w:semiHidden/>
    <w:rsid w:val="001E281E"/>
    <w:rPr>
      <w:color w:val="666666"/>
    </w:rPr>
  </w:style>
  <w:style w:type="paragraph" w:customStyle="1" w:styleId="Normal1">
    <w:name w:val="Normal1"/>
    <w:rsid w:val="00443FF7"/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B4E13B7FEE45519BF4A988F7731A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7FB5AE-4E66-405E-92BA-6F37CAD1239F}"/>
      </w:docPartPr>
      <w:docPartBody>
        <w:p w:rsidR="008B3EAE" w:rsidRDefault="008B3EAE" w:rsidP="008B3EAE">
          <w:pPr>
            <w:pStyle w:val="AAB4E13B7FEE45519BF4A988F7731ADC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6477FCB7DA441DCA0E0FD3961BBF1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5DAA86-B983-4913-B049-E91D16552AE2}"/>
      </w:docPartPr>
      <w:docPartBody>
        <w:p w:rsidR="00530655" w:rsidRDefault="00530655" w:rsidP="00530655">
          <w:pPr>
            <w:pStyle w:val="76477FCB7DA441DCA0E0FD3961BBF1DD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0690AB604DE46298463A3A5303758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F76859-71C0-43C8-9251-107AECA2F9F3}"/>
      </w:docPartPr>
      <w:docPartBody>
        <w:p w:rsidR="00530655" w:rsidRDefault="00530655" w:rsidP="00530655">
          <w:pPr>
            <w:pStyle w:val="F0690AB604DE46298463A3A5303758B1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0EA5AA7AEA5491A88CE7A22FFB826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4EF9A0-6161-4CA0-80CD-7F9F7AEADD9D}"/>
      </w:docPartPr>
      <w:docPartBody>
        <w:p w:rsidR="00530655" w:rsidRDefault="00530655" w:rsidP="00530655">
          <w:pPr>
            <w:pStyle w:val="70EA5AA7AEA5491A88CE7A22FFB826C6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86853CAFC1843B7943F62B48F047A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4710C9-0DCB-4AF6-8D26-EFF348A9FB19}"/>
      </w:docPartPr>
      <w:docPartBody>
        <w:p w:rsidR="00530655" w:rsidRDefault="00530655" w:rsidP="00530655">
          <w:pPr>
            <w:pStyle w:val="886853CAFC1843B7943F62B48F047A0C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A6B02CEB0D740C597806B1A0C9534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3A3635-D96C-4843-8724-E924339B398A}"/>
      </w:docPartPr>
      <w:docPartBody>
        <w:p w:rsidR="00530655" w:rsidRDefault="00530655" w:rsidP="00530655">
          <w:pPr>
            <w:pStyle w:val="FA6B02CEB0D740C597806B1A0C95340B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59DF6620EE64DEEAEF9C154C2BC97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E8BC16-5B86-4C14-9A5C-43BEAFE8B9A9}"/>
      </w:docPartPr>
      <w:docPartBody>
        <w:p w:rsidR="00530655" w:rsidRDefault="00530655" w:rsidP="00530655">
          <w:pPr>
            <w:pStyle w:val="B59DF6620EE64DEEAEF9C154C2BC97C6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57D42346F564A8090EF178493056D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8E7B4E-7F85-4C90-B4F4-AEBBF7FF5168}"/>
      </w:docPartPr>
      <w:docPartBody>
        <w:p w:rsidR="00530655" w:rsidRDefault="00530655" w:rsidP="00530655">
          <w:pPr>
            <w:pStyle w:val="C57D42346F564A8090EF178493056DC1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9224BB167434D2B897862C6787D5F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E9A27D-AC9A-458F-92B6-54E1D232D5D5}"/>
      </w:docPartPr>
      <w:docPartBody>
        <w:p w:rsidR="00530655" w:rsidRDefault="00530655" w:rsidP="00530655">
          <w:pPr>
            <w:pStyle w:val="49224BB167434D2B897862C6787D5F8B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51D6A63219C4E8E934B1E83CB5043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3AC26B-67ED-4367-8FAC-49ED997B5290}"/>
      </w:docPartPr>
      <w:docPartBody>
        <w:p w:rsidR="00530655" w:rsidRDefault="00530655" w:rsidP="00530655">
          <w:pPr>
            <w:pStyle w:val="551D6A63219C4E8E934B1E83CB50431D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54706CE465C46E89F82835A1BD0BE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CA2B72-F1FB-4379-9A33-A3B9826DC530}"/>
      </w:docPartPr>
      <w:docPartBody>
        <w:p w:rsidR="00530655" w:rsidRDefault="00530655" w:rsidP="00530655">
          <w:pPr>
            <w:pStyle w:val="654706CE465C46E89F82835A1BD0BE74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88CFEFD6D8940A089A9FBBE5AE596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2C3BB3-C83D-445B-804E-B8BA87EA9320}"/>
      </w:docPartPr>
      <w:docPartBody>
        <w:p w:rsidR="00530655" w:rsidRDefault="00530655" w:rsidP="00530655">
          <w:pPr>
            <w:pStyle w:val="488CFEFD6D8940A089A9FBBE5AE5963A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8FD47F9B6194C01AF3804BD6BF94F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90416A-ED69-4DD8-9CC2-20D7FB65879F}"/>
      </w:docPartPr>
      <w:docPartBody>
        <w:p w:rsidR="00530655" w:rsidRDefault="00530655" w:rsidP="00530655">
          <w:pPr>
            <w:pStyle w:val="B8FD47F9B6194C01AF3804BD6BF94FD4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402059BB9054CDBA0BC39EB39861D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ED4086-E96E-44EB-9395-6899A5201476}"/>
      </w:docPartPr>
      <w:docPartBody>
        <w:p w:rsidR="00530655" w:rsidRDefault="00530655" w:rsidP="00530655">
          <w:pPr>
            <w:pStyle w:val="2402059BB9054CDBA0BC39EB39861DDF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3171B37F4A14730819C99F8624944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304628-68D5-4804-9720-0046C542528C}"/>
      </w:docPartPr>
      <w:docPartBody>
        <w:p w:rsidR="00530655" w:rsidRDefault="00530655" w:rsidP="00530655">
          <w:pPr>
            <w:pStyle w:val="A3171B37F4A14730819C99F862494448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7E2EF16CFD444B68294A80839AC97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0E8ABE-A848-46D9-B573-7A5BCE6F2CDC}"/>
      </w:docPartPr>
      <w:docPartBody>
        <w:p w:rsidR="00530655" w:rsidRDefault="00530655" w:rsidP="00530655">
          <w:pPr>
            <w:pStyle w:val="57E2EF16CFD444B68294A80839AC97AE"/>
          </w:pPr>
          <w:r w:rsidRPr="005C01D2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AE"/>
    <w:rsid w:val="00065E58"/>
    <w:rsid w:val="00530655"/>
    <w:rsid w:val="006A35B1"/>
    <w:rsid w:val="00772C2B"/>
    <w:rsid w:val="008B3EAE"/>
    <w:rsid w:val="00C2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30655"/>
    <w:rPr>
      <w:color w:val="666666"/>
    </w:rPr>
  </w:style>
  <w:style w:type="paragraph" w:customStyle="1" w:styleId="AAB4E13B7FEE45519BF4A988F7731ADC">
    <w:name w:val="AAB4E13B7FEE45519BF4A988F7731ADC"/>
    <w:rsid w:val="008B3EAE"/>
  </w:style>
  <w:style w:type="paragraph" w:customStyle="1" w:styleId="76477FCB7DA441DCA0E0FD3961BBF1DD">
    <w:name w:val="76477FCB7DA441DCA0E0FD3961BBF1DD"/>
    <w:rsid w:val="00530655"/>
  </w:style>
  <w:style w:type="paragraph" w:customStyle="1" w:styleId="F0690AB604DE46298463A3A5303758B1">
    <w:name w:val="F0690AB604DE46298463A3A5303758B1"/>
    <w:rsid w:val="00530655"/>
  </w:style>
  <w:style w:type="paragraph" w:customStyle="1" w:styleId="70EA5AA7AEA5491A88CE7A22FFB826C6">
    <w:name w:val="70EA5AA7AEA5491A88CE7A22FFB826C6"/>
    <w:rsid w:val="00530655"/>
  </w:style>
  <w:style w:type="paragraph" w:customStyle="1" w:styleId="886853CAFC1843B7943F62B48F047A0C">
    <w:name w:val="886853CAFC1843B7943F62B48F047A0C"/>
    <w:rsid w:val="00530655"/>
  </w:style>
  <w:style w:type="paragraph" w:customStyle="1" w:styleId="FA6B02CEB0D740C597806B1A0C95340B">
    <w:name w:val="FA6B02CEB0D740C597806B1A0C95340B"/>
    <w:rsid w:val="00530655"/>
  </w:style>
  <w:style w:type="paragraph" w:customStyle="1" w:styleId="B59DF6620EE64DEEAEF9C154C2BC97C6">
    <w:name w:val="B59DF6620EE64DEEAEF9C154C2BC97C6"/>
    <w:rsid w:val="00530655"/>
  </w:style>
  <w:style w:type="paragraph" w:customStyle="1" w:styleId="C57D42346F564A8090EF178493056DC1">
    <w:name w:val="C57D42346F564A8090EF178493056DC1"/>
    <w:rsid w:val="00530655"/>
  </w:style>
  <w:style w:type="paragraph" w:customStyle="1" w:styleId="49224BB167434D2B897862C6787D5F8B">
    <w:name w:val="49224BB167434D2B897862C6787D5F8B"/>
    <w:rsid w:val="00530655"/>
  </w:style>
  <w:style w:type="paragraph" w:customStyle="1" w:styleId="551D6A63219C4E8E934B1E83CB50431D">
    <w:name w:val="551D6A63219C4E8E934B1E83CB50431D"/>
    <w:rsid w:val="00530655"/>
  </w:style>
  <w:style w:type="paragraph" w:customStyle="1" w:styleId="654706CE465C46E89F82835A1BD0BE74">
    <w:name w:val="654706CE465C46E89F82835A1BD0BE74"/>
    <w:rsid w:val="00530655"/>
  </w:style>
  <w:style w:type="paragraph" w:customStyle="1" w:styleId="488CFEFD6D8940A089A9FBBE5AE5963A">
    <w:name w:val="488CFEFD6D8940A089A9FBBE5AE5963A"/>
    <w:rsid w:val="00530655"/>
  </w:style>
  <w:style w:type="paragraph" w:customStyle="1" w:styleId="B8FD47F9B6194C01AF3804BD6BF94FD4">
    <w:name w:val="B8FD47F9B6194C01AF3804BD6BF94FD4"/>
    <w:rsid w:val="00530655"/>
  </w:style>
  <w:style w:type="paragraph" w:customStyle="1" w:styleId="2402059BB9054CDBA0BC39EB39861DDF">
    <w:name w:val="2402059BB9054CDBA0BC39EB39861DDF"/>
    <w:rsid w:val="00530655"/>
  </w:style>
  <w:style w:type="paragraph" w:customStyle="1" w:styleId="A3171B37F4A14730819C99F862494448">
    <w:name w:val="A3171B37F4A14730819C99F862494448"/>
    <w:rsid w:val="00530655"/>
  </w:style>
  <w:style w:type="paragraph" w:customStyle="1" w:styleId="57E2EF16CFD444B68294A80839AC97AE">
    <w:name w:val="57E2EF16CFD444B68294A80839AC97AE"/>
    <w:rsid w:val="005306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75B1E-637F-4BE3-9BEC-4471D344B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Arceloni Neusa Volpato</dc:creator>
  <cp:keywords>ANV@Unifacvest</cp:keywords>
  <dc:description/>
  <cp:lastModifiedBy>Marinalva Viana Starepravo</cp:lastModifiedBy>
  <cp:revision>2</cp:revision>
  <cp:lastPrinted>2025-04-10T13:01:00Z</cp:lastPrinted>
  <dcterms:created xsi:type="dcterms:W3CDTF">2025-09-12T18:01:00Z</dcterms:created>
  <dcterms:modified xsi:type="dcterms:W3CDTF">2025-09-12T18:01:00Z</dcterms:modified>
</cp:coreProperties>
</file>