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0B5394"/>
          <w:sz w:val="36"/>
          <w:szCs w:val="36"/>
        </w:rPr>
        <w:t xml:space="preserve">ROTEIRO DE PLANEJAMENTO ARDUINO</w:t>
      </w:r>
    </w:p>
    <w:p>
      <w:pPr>
        <w:pBdr>
          <w:bottom w:val="single" w:color="0B5394" w:sz="18" w:space="10"/>
        </w:pBdr>
        <w:spacing w:after="2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Curso Técnico em Automação Industrial - SENAI</w:t>
      </w:r>
    </w:p>
    <w:p>
      <w:pPr>
        <w:spacing w:after="120" w:before="200"/>
      </w:pPr>
      <w:r>
        <w:rPr>
          <w:rFonts w:ascii="Arial" w:cs="Arial" w:eastAsia="Arial" w:hAnsi="Arial"/>
          <w:sz w:val="20"/>
          <w:szCs w:val="20"/>
        </w:rPr>
        <w:t xml:space="preserve">Este roteiro é sua "Ordem de Serviço" para programar. Complete cada etapa antes de abrir o computador.</w:t>
      </w:r>
    </w:p>
    <w:p>
      <w:pPr>
        <w:pBdr>
          <w:top w:val="single" w:color="0B5394" w:sz="24" w:space="4"/>
          <w:left w:val="single" w:color="0B5394" w:sz="24" w:space="4"/>
          <w:bottom w:val="single" w:color="0B5394" w:sz="24" w:space="4"/>
          <w:right w:val="single" w:color="0B5394" w:sz="24" w:space="4"/>
        </w:pBdr>
        <w:shd w:fill="0B5394" w:color="auto" w:val="clear"/>
        <w:spacing w:after="16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O Método de Planejamento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Mapeamento: </w:t>
      </w:r>
      <w:r>
        <w:rPr>
          <w:rFonts w:ascii="Arial" w:cs="Arial" w:eastAsia="Arial" w:hAnsi="Arial"/>
          <w:sz w:val="20"/>
          <w:szCs w:val="20"/>
        </w:rPr>
        <w:t xml:space="preserve">Liste o que entra (sensores) e o que sai (atuadores).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Narrativa: </w:t>
      </w:r>
      <w:r>
        <w:rPr>
          <w:rFonts w:ascii="Arial" w:cs="Arial" w:eastAsia="Arial" w:hAnsi="Arial"/>
          <w:sz w:val="20"/>
          <w:szCs w:val="20"/>
        </w:rPr>
        <w:t xml:space="preserve">Descreva o funcionamento do sistema em palavras simples.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Lógica (SE / ENTÃO): </w:t>
      </w:r>
      <w:r>
        <w:rPr>
          <w:rFonts w:ascii="Arial" w:cs="Arial" w:eastAsia="Arial" w:hAnsi="Arial"/>
          <w:sz w:val="20"/>
          <w:szCs w:val="20"/>
        </w:rPr>
        <w:t xml:space="preserve">Defina a condição que dispara a 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Código: </w:t>
      </w:r>
      <w:r>
        <w:rPr>
          <w:rFonts w:ascii="Arial" w:cs="Arial" w:eastAsia="Arial" w:hAnsi="Arial"/>
          <w:sz w:val="20"/>
          <w:szCs w:val="20"/>
        </w:rPr>
        <w:t xml:space="preserve">Esboce os comandos em português.</w:t>
      </w:r>
    </w:p>
    <w:p>
      <w:pPr>
        <w:pBdr>
          <w:top w:val="single" w:color="0B5394" w:sz="24" w:space="4"/>
          <w:left w:val="single" w:color="0B5394" w:sz="24" w:space="4"/>
          <w:bottom w:val="single" w:color="0B5394" w:sz="24" w:space="4"/>
          <w:right w:val="single" w:color="0B5394" w:sz="24" w:space="4"/>
        </w:pBdr>
        <w:shd w:fill="0B5394" w:color="auto" w:val="clear"/>
        <w:spacing w:after="16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Guia de Comandos (A "Cola")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pino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pinMode(pino, INPUT/OUTPUT);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com pull-up interno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pinMode(pino, INPUT_PULLUP);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Ler Entrada Digital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digitalRead(pino);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Escrever Saída Digital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digitalWrite(pino, HIGH/LOW);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Conversar com o PC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Serial.begin(9600); / Serial.println();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Aguardar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delay(tempo_ms);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Nome do Aluno: </w:t>
      </w: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Data: </w:t>
      </w:r>
      <w:r>
        <w:rPr>
          <w:rFonts w:ascii="Arial" w:cs="Arial" w:eastAsia="Arial" w:hAnsi="Arial"/>
          <w:sz w:val="20"/>
          <w:szCs w:val="20"/>
        </w:rPr>
        <w:t xml:space="preserve">____/____/________</w:t>
      </w:r>
    </w:p>
    <w:p>
      <w:r>
        <w:br w:type="page"/>
      </w:r>
    </w:p>
    <w:p>
      <w:pPr>
        <w:pBdr>
          <w:top w:val="single" w:color="0B5394" w:sz="24" w:space="4"/>
          <w:left w:val="single" w:color="0B5394" w:sz="24" w:space="4"/>
          <w:bottom w:val="single" w:color="0B5394" w:sz="24" w:space="4"/>
          <w:right w:val="single" w:color="0B5394" w:sz="24" w:space="4"/>
        </w:pBdr>
        <w:shd w:fill="0B5394" w:color="auto" w:val="clear"/>
        <w:spacing w:after="16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Exercício A — Semáforo Pedestre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Enunciado: </w:t>
      </w:r>
      <w:r>
        <w:rPr>
          <w:rFonts w:ascii="Arial" w:cs="Arial" w:eastAsia="Arial" w:hAnsi="Arial"/>
          <w:sz w:val="20"/>
          <w:szCs w:val="20"/>
        </w:rPr>
        <w:t xml:space="preserve">Integrar delay com interrupção, amarelo (2000 ms) e vermelho (5000 ms). O semáforo de carros fica sempre verde. Quando o pedestre aperta o botão (digitalRead), o ciclo de amarelo e vermelho para os carros inicia, permitindo a travessia.</w:t>
      </w:r>
    </w:p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Passo 1: Mapa de Conexões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(INPUT / OUTPUT)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Botão do pedestre (com resistor pull-down 10 kΩ)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 vermelho (carros) + resistor 220 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 amarelo (carros) + resistor 220 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 verde (carros) + resistor 220 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</w:tr>
    </w:tbl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Passo 2: Narrativa do Processo</w:t>
      </w:r>
    </w:p>
    <w:p>
      <w:pPr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pacing w:after="200" w:before="80" w:line="300"/>
        <w:ind w:left="120" w:right="120"/>
      </w:pPr>
      <w:r>
        <w:rPr>
          <w:rFonts w:ascii="Arial" w:cs="Arial" w:eastAsia="Arial" w:hAnsi="Arial"/>
          <w:sz w:val="20"/>
          <w:szCs w:val="20"/>
        </w:rPr>
        <w:t xml:space="preserve">Em repouso, o semáforo dos carros fica no verde e o Arduino fica lendo o botão do pedestre o tempo todo. Quando o pedestre aperta o botão, o verde apaga e o amarelo acende por 2 segundos, avisando os motoristas. Depois o amarelo apaga e o vermelho acende por 5 segundos: os carros param e o pedestre atravessa. Terminado o tempo, o vermelho apaga, o verde volta a acender e o sistema espera o próximo pedido.</w:t>
      </w:r>
    </w:p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Passo 3: A Lógica do Sistema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 </w:t>
      </w:r>
      <w:r>
        <w:rPr>
          <w:rFonts w:ascii="Arial" w:cs="Arial" w:eastAsia="Arial" w:hAnsi="Arial"/>
          <w:sz w:val="20"/>
          <w:szCs w:val="20"/>
        </w:rPr>
        <w:t xml:space="preserve">o estado do pino </w:t>
      </w: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2 (botão)</w:t>
      </w:r>
      <w:r>
        <w:rPr>
          <w:rFonts w:ascii="Arial" w:cs="Arial" w:eastAsia="Arial" w:hAnsi="Arial"/>
          <w:sz w:val="20"/>
          <w:szCs w:val="20"/>
        </w:rPr>
        <w:t xml:space="preserve"> for igual a </w:t>
      </w: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HIGH (apertado)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ENTÃO </w:t>
      </w:r>
      <w:r>
        <w:rPr>
          <w:rFonts w:ascii="Arial" w:cs="Arial" w:eastAsia="Arial" w:hAnsi="Arial"/>
          <w:sz w:val="20"/>
          <w:szCs w:val="20"/>
        </w:rPr>
        <w:t xml:space="preserve">o Arduino deve:</w:t>
      </w: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Apagar o LED verde e acender o LED amarelo; aguardar 2000 ms.</w:t>
      </w: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Apagar o LED amarelo e acender o LED vermelho; aguardar 5000 ms.</w:t>
      </w: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Apagar o LED vermelho e voltar a acender o LED verde.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SENÃO </w:t>
      </w:r>
      <w:r>
        <w:rPr>
          <w:rFonts w:ascii="Arial" w:cs="Arial" w:eastAsia="Arial" w:hAnsi="Arial"/>
          <w:sz w:val="20"/>
          <w:szCs w:val="20"/>
        </w:rPr>
        <w:t xml:space="preserve">(condição falsa):</w:t>
      </w: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Manter o LED verde aceso e os LEDs amarelo e vermelho apagados.</w:t>
      </w:r>
    </w:p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Passo 4: Código em português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INÍCIO (setup)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configurar pinos 10, 11 e 12 como SAÍDA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configurar pino 2 como ENTRADA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REPETIR SEMPRE (loop)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acender verde, apagar amarelo e vermelho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SE botão (pino 2) = HIGH ENTÃO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apagar verde, acender amarelo, esperar 2000 ms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apagar amarelo, acender vermelho, esperar 5000 ms</w:t>
      </w:r>
    </w:p>
    <w:p>
      <w:pPr>
        <w:keepNext w:val="false"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FIM SE</w:t>
      </w:r>
    </w:p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Código Arduino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// Semaforo Pedestre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const int LED_VERMELHO = 10;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const int LED_AMARELO  = 11;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const int LED_VERDE    = 12;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const int BOTAO        = 2;   // resistor pull-down 10k: apertado = HIGH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void setup() {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pinMode(LED_VERMELHO, OUTPUT);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pinMode(LED_AMARELO, OUTPUT);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pinMode(LED_VERDE, OUTPUT);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pinMode(BOTAO, INPUT);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void loop() {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// Estado normal: carros no verde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digitalWrite(LED_VERDE, HIGH);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digitalWrite(LED_AMARELO, LOW);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digitalWrite(LED_VERMELHO, LOW);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if (digitalRead(BOTAO) == HIGH) {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Amarelo por 2 s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digitalWrite(LED_VERDE, LOW);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digitalWrite(LED_AMARELO, HIGH);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delay(2000);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Vermelho por 5 s (pedestre atravessa)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digitalWrite(LED_AMARELO, LOW);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digitalWrite(LED_VERMELHO, HIGH);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delay(5000);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Ao voltar ao inicio do loop(), o verde acende de novo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Next w:val="false"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Bdr>
          <w:left w:val="single" w:color="BF9000" w:sz="24" w:space="6"/>
        </w:pBdr>
        <w:shd w:fill="FFF4CE" w:color="auto" w:val="clear"/>
        <w:spacing w:after="160" w:before="120" w:line="276"/>
        <w:ind w:left="1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Ligação: </w:t>
      </w:r>
      <w:r>
        <w:rPr>
          <w:rFonts w:ascii="Arial" w:cs="Arial" w:eastAsia="Arial" w:hAnsi="Arial"/>
          <w:sz w:val="20"/>
          <w:szCs w:val="20"/>
        </w:rPr>
        <w:t xml:space="preserve">botão entre 5V e o pino 2, com resistor de 10 kΩ do pino 2 para o GND (pull-down). Sem esse resistor o pino fica "flutuando" e o ciclo dispara sozinho.</w:t>
      </w:r>
    </w:p>
    <w:p>
      <w:pPr>
        <w:pBdr>
          <w:left w:val="single" w:color="BF9000" w:sz="24" w:space="6"/>
        </w:pBdr>
        <w:shd w:fill="FFF4CE" w:color="auto" w:val="clear"/>
        <w:spacing w:after="160" w:before="120" w:line="276"/>
        <w:ind w:left="1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Limitação: </w:t>
      </w:r>
      <w:r>
        <w:rPr>
          <w:rFonts w:ascii="Arial" w:cs="Arial" w:eastAsia="Arial" w:hAnsi="Arial"/>
          <w:sz w:val="20"/>
          <w:szCs w:val="20"/>
        </w:rPr>
        <w:t xml:space="preserve">durante o delay() o Arduino fica "cego": apertos no meio do ciclo são ignorados. E se o pedestre segurar o botão, o verde dura só alguns milissegundos e o ciclo recomeça — os carros nunca andam. Num semáforo real existiria um tempo mínimo de verde (ex.: um delay(10000) após o vermelho).</w:t>
      </w:r>
    </w:p>
    <w:p>
      <w:r>
        <w:br w:type="page"/>
      </w:r>
    </w:p>
    <w:p>
      <w:pPr>
        <w:pBdr>
          <w:top w:val="single" w:color="0B5394" w:sz="24" w:space="4"/>
          <w:left w:val="single" w:color="0B5394" w:sz="24" w:space="4"/>
          <w:bottom w:val="single" w:color="0B5394" w:sz="24" w:space="4"/>
          <w:right w:val="single" w:color="0B5394" w:sz="24" w:space="4"/>
        </w:pBdr>
        <w:shd w:fill="0B5394" w:color="auto" w:val="clear"/>
        <w:spacing w:after="16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Exercício B — Botão de Emergência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Enunciado: </w:t>
      </w:r>
      <w:r>
        <w:rPr>
          <w:rFonts w:ascii="Arial" w:cs="Arial" w:eastAsia="Arial" w:hAnsi="Arial"/>
          <w:sz w:val="20"/>
          <w:szCs w:val="20"/>
        </w:rPr>
        <w:t xml:space="preserve">Utilizar digitalRead para monitorar botão e utilizar lógica inversa. Um LED verde (máquina operando) fica aceso. Se o botão de emergência (simulado por um push-button) for pressionado, o LED verde apaga e um LED vermelho pisca rapidamente (delay = 200).</w:t>
      </w:r>
    </w:p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Passo 1: Mapa de Conexões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(INPUT / OUTPUT)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Botão de emergência (push-button para o GND)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INPUT_PULLUP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 verde — máquina operando + resistor 220 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 vermelho — alarme + resistor 220 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</w:tr>
    </w:tbl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Passo 2: Narrativa do Processo</w:t>
      </w:r>
    </w:p>
    <w:p>
      <w:pPr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pacing w:after="200" w:before="80" w:line="300"/>
        <w:ind w:left="120" w:right="120"/>
      </w:pPr>
      <w:r>
        <w:rPr>
          <w:rFonts w:ascii="Arial" w:cs="Arial" w:eastAsia="Arial" w:hAnsi="Arial"/>
          <w:sz w:val="20"/>
          <w:szCs w:val="20"/>
        </w:rPr>
        <w:t xml:space="preserve">Com a máquina em operação normal, o LED verde fica aceso e o vermelho apagado. O botão usa o resistor de pull-up interno do Arduino, por isso a lógica é inversa: solto ele lê HIGH e apertado lê LOW. Enquanto o botão de emergência estiver pressionado, o LED verde apaga e o LED vermelho pisca rápido (200 ms aceso, 200 ms apagado), sinalizando a parada. Ao soltar o botão, a máquina volta ao estado de operação.</w:t>
      </w:r>
    </w:p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Passo 3: A Lógica do Sistema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 </w:t>
      </w:r>
      <w:r>
        <w:rPr>
          <w:rFonts w:ascii="Arial" w:cs="Arial" w:eastAsia="Arial" w:hAnsi="Arial"/>
          <w:sz w:val="20"/>
          <w:szCs w:val="20"/>
        </w:rPr>
        <w:t xml:space="preserve">o estado do pino </w:t>
      </w: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2 (botão)</w:t>
      </w:r>
      <w:r>
        <w:rPr>
          <w:rFonts w:ascii="Arial" w:cs="Arial" w:eastAsia="Arial" w:hAnsi="Arial"/>
          <w:sz w:val="20"/>
          <w:szCs w:val="20"/>
        </w:rPr>
        <w:t xml:space="preserve"> for igual a </w:t>
      </w: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LOW (apertado — lógica inversa)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ENTÃO </w:t>
      </w:r>
      <w:r>
        <w:rPr>
          <w:rFonts w:ascii="Arial" w:cs="Arial" w:eastAsia="Arial" w:hAnsi="Arial"/>
          <w:sz w:val="20"/>
          <w:szCs w:val="20"/>
        </w:rPr>
        <w:t xml:space="preserve">o Arduino deve:</w:t>
      </w: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Apagar o LED verde (máquina parada).</w:t>
      </w: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Acender o LED vermelho e aguardar 200 ms.</w:t>
      </w: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Apagar o LED vermelho e aguardar 200 ms (repete enquanto o botão estiver apertado).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SENÃO </w:t>
      </w:r>
      <w:r>
        <w:rPr>
          <w:rFonts w:ascii="Arial" w:cs="Arial" w:eastAsia="Arial" w:hAnsi="Arial"/>
          <w:sz w:val="20"/>
          <w:szCs w:val="20"/>
        </w:rPr>
        <w:t xml:space="preserve">(condição falsa):</w:t>
      </w: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Acender o LED verde e manter o LED vermelho apagado.</w:t>
      </w:r>
    </w:p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Passo 4: Código em português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INÍCIO (setup)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configurar pinos 8 e 9 como SAÍDA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configurar pino 2 como ENTRADA com PULL-UP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REPETIR SEMPRE (loop)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SE botão (pino 2) = LOW ENTÃO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apagar verde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acender vermelho, esperar 200 ms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apagar vermelho, esperar 200 ms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SENÃO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acender verde, apagar vermelho</w:t>
      </w:r>
    </w:p>
    <w:p>
      <w:pPr>
        <w:keepNext w:val="false"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FIM SE</w:t>
      </w:r>
    </w:p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Código Arduino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// Botao de Emergencia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const int LED_VERDE    = 8;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const int LED_VERMELHO = 9;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const int BOTAO        = 2;   // INPUT_PULLUP: apertado = LOW (logica inversa)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void setup() {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pinMode(LED_VERDE, OUTPUT);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pinMode(LED_VERMELHO, OUTPUT);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pinMode(BOTAO, INPUT_PULLUP);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void loop() {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if (digitalRead(BOTAO) == LOW) {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EMERGENCIA: maquina para, vermelho pisca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digitalWrite(LED_VERDE, LOW);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digitalWrite(LED_VERMELHO, HIGH);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delay(200);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digitalWrite(LED_VERMELHO, LOW);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delay(200);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} else {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Operacao normal: verde aceso, vermelho apagado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digitalWrite(LED_VERDE, HIGH);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digitalWrite(LED_VERMELHO, LOW);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Next w:val="false"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Bdr>
          <w:left w:val="single" w:color="BF9000" w:sz="24" w:space="6"/>
        </w:pBdr>
        <w:shd w:fill="FFF4CE" w:color="auto" w:val="clear"/>
        <w:spacing w:after="160" w:before="120" w:line="276"/>
        <w:ind w:left="1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Ligação: </w:t>
      </w:r>
      <w:r>
        <w:rPr>
          <w:rFonts w:ascii="Arial" w:cs="Arial" w:eastAsia="Arial" w:hAnsi="Arial"/>
          <w:sz w:val="20"/>
          <w:szCs w:val="20"/>
        </w:rPr>
        <w:t xml:space="preserve">botão entre o pino 2 e o GND, sem resistor externo — o INPUT_PULLUP liga um resistor interno ao 5V. É isso que cria a lógica inversa (apertado = LOW).</w:t>
      </w:r>
    </w:p>
    <w:p>
      <w:pPr>
        <w:pBdr>
          <w:left w:val="single" w:color="BF9000" w:sz="24" w:space="6"/>
        </w:pBdr>
        <w:shd w:fill="FFF4CE" w:color="auto" w:val="clear"/>
        <w:spacing w:after="160" w:before="120" w:line="276"/>
        <w:ind w:left="1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Ponto de atenção: </w:t>
      </w:r>
      <w:r>
        <w:rPr>
          <w:rFonts w:ascii="Arial" w:cs="Arial" w:eastAsia="Arial" w:hAnsi="Arial"/>
          <w:sz w:val="20"/>
          <w:szCs w:val="20"/>
        </w:rPr>
        <w:t xml:space="preserve">aqui a máquina volta a operar assim que o botão é solto. Uma emergência real é diferente: o botão cogumelo trava pressionado e o retorno exige um rearme manual. Se o professor pedir "travar" a emergência, use uma variável (ex.: bool emergencia = true) que só volta a false com um segundo botão de reset.</w:t>
      </w:r>
    </w:p>
    <w:p>
      <w:r>
        <w:br w:type="page"/>
      </w:r>
    </w:p>
    <w:p>
      <w:pPr>
        <w:pBdr>
          <w:top w:val="single" w:color="0B5394" w:sz="24" w:space="4"/>
          <w:left w:val="single" w:color="0B5394" w:sz="24" w:space="4"/>
          <w:bottom w:val="single" w:color="0B5394" w:sz="24" w:space="4"/>
          <w:right w:val="single" w:color="0B5394" w:sz="24" w:space="4"/>
        </w:pBdr>
        <w:shd w:fill="0B5394" w:color="auto" w:val="clear"/>
        <w:spacing w:after="16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 Exercício C — Contador de Garrafas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Enunciado: </w:t>
      </w:r>
      <w:r>
        <w:rPr>
          <w:rFonts w:ascii="Arial" w:cs="Arial" w:eastAsia="Arial" w:hAnsi="Arial"/>
          <w:sz w:val="20"/>
          <w:szCs w:val="20"/>
        </w:rPr>
        <w:t xml:space="preserve">Simular um cenário de Automação Industrial, onde o botão é um sensor de uma esteira. Cada vez que o botão for apertado, o Monitor Serial deve mostrar: "Peça detectada! Total: X".</w:t>
      </w:r>
    </w:p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Passo 1: Mapa de Conexões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 (INPUT / OUTPUT)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Botão = sensor da esteira (com pull-down 10 kΩ)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Serial (cabo USB / PC)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e 1 (TX/RX)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Serial.begin(9600)</w:t>
            </w:r>
          </w:p>
        </w:tc>
      </w:tr>
    </w:tbl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Passo 2: Narrativa do Processo</w:t>
      </w:r>
    </w:p>
    <w:p>
      <w:pPr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pacing w:after="200" w:before="80" w:line="300"/>
        <w:ind w:left="120" w:right="120"/>
      </w:pPr>
      <w:r>
        <w:rPr>
          <w:rFonts w:ascii="Arial" w:cs="Arial" w:eastAsia="Arial" w:hAnsi="Arial"/>
          <w:sz w:val="20"/>
          <w:szCs w:val="20"/>
        </w:rPr>
        <w:t xml:space="preserve">O botão faz o papel do sensor que fica ao lado da esteira. O Arduino abre a comunicação com o computador e começa com o total em zero. Ele lê o sensor o tempo todo e compara com a leitura anterior: quando o sinal muda de LOW para HIGH, significa que uma nova garrafa chegou. Nesse momento o total aumenta em 1 e o Monitor Serial mostra "Peca detectada! Total: X". Enquanto a mesma garrafa continuar na frente do sensor (botão segurado), nada é contado de novo.</w:t>
      </w:r>
    </w:p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Passo 3: A Lógica do Sistema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 </w:t>
      </w:r>
      <w:r>
        <w:rPr>
          <w:rFonts w:ascii="Arial" w:cs="Arial" w:eastAsia="Arial" w:hAnsi="Arial"/>
          <w:sz w:val="20"/>
          <w:szCs w:val="20"/>
        </w:rPr>
        <w:t xml:space="preserve">o estado do pino </w:t>
      </w: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2 (sensor)</w:t>
      </w:r>
      <w:r>
        <w:rPr>
          <w:rFonts w:ascii="Arial" w:cs="Arial" w:eastAsia="Arial" w:hAnsi="Arial"/>
          <w:sz w:val="20"/>
          <w:szCs w:val="20"/>
        </w:rPr>
        <w:t xml:space="preserve"> for igual a </w:t>
      </w: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HIGH (e a leitura anterior era LOW)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ENTÃO </w:t>
      </w:r>
      <w:r>
        <w:rPr>
          <w:rFonts w:ascii="Arial" w:cs="Arial" w:eastAsia="Arial" w:hAnsi="Arial"/>
          <w:sz w:val="20"/>
          <w:szCs w:val="20"/>
        </w:rPr>
        <w:t xml:space="preserve">o Arduino deve:</w:t>
      </w: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Somar 1 na variável contador (contador++).</w:t>
      </w: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Enviar ao Monitor Serial: "Peca detectada! Total: " seguido do valor.</w:t>
      </w: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Aguardar 50 ms (debounce) e guardar a leitura atual como "anterior".</w:t>
      </w:r>
    </w:p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Passo 4: Código em português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INÍCIO (setup)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configurar pino 2 como ENTRADA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iniciar Serial a 9600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contador = 0, estadoAnterior = LOW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REPETIR SEMPRE (loop)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ler sensor -&gt; estadoAtual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SE estadoAtual = HIGH E estadoAnterior = LOW ENTÃO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contador = contador + 1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escrever "Peca detectada! Total: " + contador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esperar 50 ms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FIM SE</w:t>
      </w:r>
    </w:p>
    <w:p>
      <w:pPr>
        <w:keepNext w:val="false"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estadoAnterior = estadoAtual</w:t>
      </w:r>
    </w:p>
    <w:p>
      <w:pPr>
        <w:keepNext/>
        <w:pBdr>
          <w:bottom w:val="single" w:color="D9D9D9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Código Arduino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// Contador de Garrafas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const int SENSOR = 2;         // botao com pull-down 10k: peca = HIGH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int contador = 0;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int estadoAnterior = LOW;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void setup() {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pinMode(SENSOR, INPUT);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Serial.begin(9600);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Serial.println("Contador de garrafas pronto.");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void loop() {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int estadoAtual = digitalRead(SENSOR);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// Conta so na BORDA: estava LOW e agora ficou HIGH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if (estadoAtual == HIGH &amp;&amp; estadoAnterior == LOW) {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contador++; // Aumenta 1 no total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Serial.print("Peca detectada! Total: ");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Serial.println(contador);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delay(50);  // debounce: ignora o "tremido" do contato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estadoAnterior = estadoAtual;</w:t>
      </w:r>
    </w:p>
    <w:p>
      <w:pPr>
        <w:keepNext w:val="false"/>
        <w:keepLines/>
        <w:pBdr>
          <w:top w:val="single" w:color="BFBFBF" w:sz="4" w:space="6"/>
          <w:left w:val="single" w:color="BFBFBF" w:sz="4" w:space="6"/>
          <w:bottom w:val="single" w:color="BFBFBF" w:sz="4" w:space="6"/>
          <w:right w:val="single" w:color="BFBFBF" w:sz="4" w:space="6"/>
        </w:pBdr>
        <w:shd w:fill="F5F7FA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Bdr>
          <w:left w:val="single" w:color="BF9000" w:sz="24" w:space="6"/>
        </w:pBdr>
        <w:shd w:fill="FFF4CE" w:color="auto" w:val="clear"/>
        <w:spacing w:after="160" w:before="120" w:line="276"/>
        <w:ind w:left="1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Por que não usar só o trecho do roteiro? </w:t>
      </w:r>
      <w:r>
        <w:rPr>
          <w:rFonts w:ascii="Arial" w:cs="Arial" w:eastAsia="Arial" w:hAnsi="Arial"/>
          <w:sz w:val="20"/>
          <w:szCs w:val="20"/>
        </w:rPr>
        <w:t xml:space="preserve">o if (digitalRead(2) == HIGH) { contador++; } sozinho conta a cada volta do loop() — milhares de vezes por segundo. Um único aperto de meio segundo vira centenas de "peças". A solução é contar só na borda de subida (LOW → HIGH) e usar um pequeno debounce de 50 ms.</w:t>
      </w:r>
    </w:p>
    <w:p>
      <w:pPr>
        <w:pBdr>
          <w:left w:val="single" w:color="BF9000" w:sz="24" w:space="6"/>
        </w:pBdr>
        <w:shd w:fill="FFF4CE" w:color="auto" w:val="clear"/>
        <w:spacing w:after="160" w:before="120" w:line="276"/>
        <w:ind w:left="1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Teste: </w:t>
      </w:r>
      <w:r>
        <w:rPr>
          <w:rFonts w:ascii="Arial" w:cs="Arial" w:eastAsia="Arial" w:hAnsi="Arial"/>
          <w:sz w:val="20"/>
          <w:szCs w:val="20"/>
        </w:rPr>
        <w:t xml:space="preserve">abra Ferramentas &gt; Monitor Serial e confira se a velocidade está em 9600 baud. Usei "Peca" sem cedilha de propósito: acentos podem aparecer como símbolos estranhos no Monitor Serial.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2026-10-16T21:52:15.150Z</dcterms:created>
  <dcterms:modified xsi:type="dcterms:W3CDTF">2026-10-16T21:52:15.150Z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