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00843D"/>
          <w:sz w:val="52"/>
          <w:szCs w:val="52"/>
        </w:rPr>
        <w:t xml:space="preserve">GestSilo</w:t>
      </w:r>
    </w:p>
    <w:p>
      <w:pPr>
        <w:spacing w:after="4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Gestão de verdade para a fazenda brasileira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843D"/>
          <w:sz w:val="32"/>
          <w:szCs w:val="32"/>
        </w:rPr>
        <w:t xml:space="preserve">O que é o GestSilo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GestSilo é uma plataforma de gestão agropecuária feita para o produtor rural brasileiro que quer trocar o controle de cabeça, caderno e planilha solta por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decisões seguras, baseadas em dados reais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Mais do que um sistema, o GestSilo é uma forma organizada de enxergar a propriedade inteira — do silo de silagem ao rebanho, da lavoura ao caixa — em um único lugar. Ele nasceu com uma especialidade clara: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gestão de silagem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E cresceu para entregar uma visão integrada de tudo o que acontece dentro da porteira.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proposta é simples de explicar e difícil de encontrar: transformar a rotina improvisada da fazenda em uma operação previsível, mesmo onde a internet é fraca ou não existe.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843D"/>
          <w:sz w:val="32"/>
          <w:szCs w:val="32"/>
        </w:rPr>
        <w:t xml:space="preserve">O problema que o GestSilo resolve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Quem toca uma propriedade rural conhece bem essas cenas: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 silagem que acaba antes do previsto — e a conta de comprar volumoso fora de hora.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custo da lavoura que ninguém sabe ao certo qual foi.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peso do animal anotado num caderno que molhou, sumiu ou ficou desatualizado.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 compra de insumo feita no susto, sem saber se ia faltar ou sobrar.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fim do ano chegando e a pergunta sem resposta: “afinal, deu lucro ou não?”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problema raramente é falta de trabalho. É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falta de controle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A informação existe, mas está espalhada na memória, em papéis, em conversas e em planilhas que ninguém consegue cruzar. E o que não se mede, se perde — em dinheiro, em tempo e em tranquilidade.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GestSilo existe para acabar com essa dispersão. Ele junta o que estava espalhado, organiza o que estava solto e mostra, com clareza, onde a propriedade está ganhando e onde está perdendo.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843D"/>
          <w:sz w:val="32"/>
          <w:szCs w:val="32"/>
        </w:rPr>
        <w:t xml:space="preserve">Para quem é o GestSilo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GestSilo foi desenhado para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pequenos e médios produtores rurais brasileiros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tanto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pecuáristas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quanto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agricultores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e para os profissionais que trabalham ao lado deles.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Ele atende especialmente: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Pecuáristas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que usam silagem e precisam controlar estoque de volumoso, evitar perdas e planejar o ano sem sustos.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Agricultores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que querem saber o custo real de cada lavoura, organizar insumos e tomar decisões com base em números, não em achismo.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Produtores mistos,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que tocam rebanho e lavoura ao mesmo tempo e precisam de uma visão única da propriedade.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Produtores que ainda trabalham com controles dispersos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— caderno, planilha, memória — e sentem que estão perdendo dinheiro sem conseguir enxergar onde.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Consultores e técnicos agropecuários,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que podem usar o GestSilo como ferramenta de trabalho junto aos seus clientes, levando organização e dados confiáveis para a tomada de decisão.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Gestores rurais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que buscam mais previsibilidade, menos perda e mais clareza financeira e operacional.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Não importa se a propriedade é grande ou pequena, sofisticada ou tocada no improviso. O que importa é a vontade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profissionalizar a gestão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sem complicar a rotina.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843D"/>
          <w:sz w:val="32"/>
          <w:szCs w:val="32"/>
        </w:rPr>
        <w:t xml:space="preserve">Por que usar o GestSilo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GestSilo se sustenta em ganhos concretos, não em promessas vagas: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1. Controle no lugar do improviso.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Tudo o que acontece na fazenda passa a ter registro — entrada, saída, custo, peso, produção, atividade. A informação para de viver na memória e passa a viver no sistema.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 Previsibilidade.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Com dados organizados, dá para saber quanto tempo a silagem vai durar, quanto vai custar a próxima safra, quando o insumo vai acabar. O produtor passa a planejar, em vez de apagar incêndio.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 Redução de perdas.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Silagem mal dimensionada, insumo comprado em excesso ou na falta, lavoura no prejuízo sem ninguém perceber. Quando se enxerga, se corrige — e o que se corrige, se economiza.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 Decisão com dado, não com achismo.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Relatórios e indicadores claros mostram o que está funcionando e o que precisa mudar. A conversa deixa de ser “eu acho” e passa a ser “os números mostram”.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5. Profissionalização da propriedade.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 fazenda passa a ser tratada como o negócio que é. Isso fortalece o produtor diante do banco, do comprador, do parceiro e da própria família.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6. Funciona onde o campo realmente está.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 GestSilo foi feito para a realidade brasileira, com áreas de conectividade ruim. Ele opera mesmo em baixa conexão, sincronizando os dados quando a internet volta. 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843D"/>
          <w:sz w:val="32"/>
          <w:szCs w:val="32"/>
        </w:rPr>
        <w:t xml:space="preserve">Como o GestSilo funciona na prática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Usar o GestSilo é seguir um caminho natural, do cadastro ao dia a dia: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1. Você organiza a base da sua propriedade.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Cadastra o que já existe: silos, lotes, animais, talhões/lavouras, insumos, produtos, equipamentos. É o retrato inicial da fazenda.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 Você registra a rotina conforme ela acontece.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Abastecimento e retirada de silagem, pesagens, produção, aplicação de insumos, atividades de campo, movimentações financeiras. Cada lançamento alimenta o sistema.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 O GestSilo transforma esses registros em informação útil.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 partir daí, vêm os alertas, os relatórios, as projeções e os indicadores que apoiam a decisão.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 Você usa as ferramentas para planejar o futuro.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Calculadoras, planejadores e simuladores ajudam a antecipar necessidades — de silagem, de insumos, de compras — antes que o problema apareça.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 o diferencial que sustenta tudo isso: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mesmo em baixa conectividade, o registro continua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Você anota a retirada de silagem no campo, sem sinal, e o sistema sincroniza depois. A operação acompanha a realidade da fazenda, não o contrário.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843D"/>
          <w:sz w:val="32"/>
          <w:szCs w:val="32"/>
        </w:rPr>
        <w:t xml:space="preserve">As funcionalidades do GestSilo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 funcionalidades do GestSilo se dividem em dois grandes grupos: os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módulos de gestão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que registram e organizam o que acontece na propriedade, e 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ferramentas de apoio à decisão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que ajudam a planejar e calcular o que vem pela frente.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Módulos de gestão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São as áreas onde a rotina da fazenda é registrada, acompanhada e controlada: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Gestão de silagem (silos).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 coração do GestSilo. Controle de cada silo: abastecimento, estoque disponível, retiradas e acompanhamento do consumo ao longo do tempo. Permite saber, com segurança, quanto volumoso ainda há e por quanto tempo vai durar.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Controle de rebanho.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Cadastro dos animais e lotes, com acompanhamento de pesos, produção leiteira, eventos sanitários, eventos do rebanho e reprodução. A vida do animal organizada e rastreável.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Gestão de lavouras e pastagens.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Acompanhamento das áreas produtivas, das atividades de campo, do manejo de piquetes e rotacionamento, e do que cada talhão exige e entrega.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Controle financeiro rural.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Registro de receitas e despesas ligadas à operação, para enxergar custo, resultado e a saúde financeira da propriedade.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Gestão de insumos e produtos.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Controle de estoque do que entra e sai — fertilizantes, defensivos, medicamentos, produtos — evitando falta na hora errada e excesso parado.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Gestão de frota e equipamentos.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Acompanhamento dos maquinários e implementos da propriedade.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Gestão de mão de obra e atividades.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Organização do trabalho e das tarefas executadas no campo, com custo calculado automaticamente por colaborador e integração direta com o financeiro.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Ferramentas de apoio à decisão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São os recursos que ajudam o produtor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calcular, simular e planejar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não apenas registrar o passado, mas preparar o futuro: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Planejador de silagem.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Ajuda a dimensionar a silagem necessária, cruzando a demanda do rebanho com a capacidade e o estoque dos silos, para evitar tanto a falta quanto o desperdício.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Calculadoras agronômicas.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Ferramentas como cálculo de adubação (NPK) e calagem, que apoiam decisões técnicas de campo com base em recomendação, não em palpite.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Planejamento de compras.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Ajuda a antecipar a necessidade de insumos e produtos, organizando o que comprar e quando, para não comprar no susto.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Balanço forrageiro.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Cruza a oferta de volumoso com a demanda do rebanho, dando uma visão clara de equilíbrio (ou desequilíbrio) entre o que se produz e o que se consome.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Alertas.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Avisos de eventos importantes e situações críticas, para que nada essencial passe despercebido.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Calendário de atividades.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Visão consolidada de tudo que aconteceu e está programado na propriedade, cruzando dados de todos os módulos.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Relatórios.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Visões organizadas dos dados — financeiro, rebanho, silagem, insumos e muito mais — para enxergar a propriedade com clareza e embasar a decisão. Exportação em PDF e Excel.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Assessoria agronômica integrada.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 produtor pode agendar uma consulta diretamente pela plataforma. O consultor acessa os dados reais da propriedade para dar orientação com contexto — não com base em relatos de memória. Ideal para técnicos que atendem múiltiplos clientes com organização e dados confiáveis.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843D"/>
          <w:sz w:val="32"/>
          <w:szCs w:val="32"/>
        </w:rPr>
        <w:t xml:space="preserve">Como as funcionalidades se conectam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Aqui está o que torna o GestSilo diferente de uma pilha de planilhas: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as funcionalidades conversam entre si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Um lançamento em uma área alimenta as decisões em outra.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Alguns exemplos de como tudo se integra: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Rebanho ↔ Balanço forrageiro ↔ Silagem.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 número de animais e seu consumo definem a demanda de volumoso. Essa demanda, cruzada com o estoque dos silos, mostra por quanto tempo a silagem vai durar — e o planejador de silagem usa isso para dimensionar a próxima safra.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Insumos ↔ Atividades de campo ↔ Financeiro.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Quando um insumo é aplicado numa lavoura, ele baixa do estoque e, ao mesmo tempo, lança o custo no financeiro. A conta da lavoura se monta sozinha, à medida que o trabalho acontece.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Mão de obra ↔ Financeiro.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Cada atividade registrada com colaboradores gera automaticamente o lançamento da despesa no financeiro, com rastreabilidade bidirecional.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Estoque ↔ Planejamento de compras.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 que está acabando no estoque alimenta o planejamento de compras, que mostra o que precisa ser reposto antes de faltar.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Calculadoras agronômicas ↔ Lavouras ↔ Insumos.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 recomendação de adubação e calagem orienta a aplicação na área, que por sua vez movimenta o estoque e o custo.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Registros ↔ Relatórios ↔ Decisão.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Tudo o que é lançado no dia a dia se transforma em relatório e indicador. O esforço de registrar volta em forma de clareza.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Esse encaixe é o que tira o produtor da visão fragmentada (“cada coisa num lugar”) e o coloca na visão integrada (“a propriedade inteira em um lugar só”).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843D"/>
          <w:sz w:val="32"/>
          <w:szCs w:val="32"/>
        </w:rPr>
        <w:t xml:space="preserve">Controle de acesso: cada um no seu papel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GestSilo entende que a fazenda tem mais de uma mão trabalhando. Por isso, oferece três perfis de acesso adequados à realidade da operação: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Administrador.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Acesso completo à gestão da propriedade. Pode criar, editar e excluir qualquer informação.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Visualizador.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Acesso de leitura a todas as áreas — ideal para sócios, consultores ou familiares que precisam acompanhar a operação sem alterar nada.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Operador.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Acesso restrito ao módulo de operação de silos — registra saídas, fornecimentos e descartes, sem ter acesso à gestão geral. Ideal para o funcionário que faz a retirada no dia a dia.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Assim, o dono delega o registro operacional com segurança, mantendo o controle das informações sensíveis. Quem está no silo registra o que tira; quem gerencia enxerga o todo.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843D"/>
          <w:sz w:val="32"/>
          <w:szCs w:val="32"/>
        </w:rPr>
        <w:t xml:space="preserve">Os planos do GestSilo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GestSilo tem planos pensados para acompanhar o produtor — do primeiro contato até a gestão completa da propriedade: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0843D"/>
          <w:sz w:val="24"/>
          <w:szCs w:val="24"/>
        </w:rPr>
        <w:t xml:space="preserve">Free — Grátis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Ideal para começar e conhecer a plataforma sem compromisso.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Até 2 silos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1 planejamento salvo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Alertas críticos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Suporte por e-mail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0843D"/>
          <w:sz w:val="24"/>
          <w:szCs w:val="24"/>
        </w:rPr>
        <w:t xml:space="preserve">Starter — R$ 49/mês (ou R$ 490/ano)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Para quem quer sair do caderno e da planilha e organizar a operação de verdade.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0843D"/>
          <w:sz w:val="24"/>
          <w:szCs w:val="24"/>
        </w:rPr>
        <w:t xml:space="preserve">Pro — R$ 74/mês (ou R$ 740/ano)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Para quem busca uma gestão mais completa e quer aproveitar a plataforma de forma mais ampla.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0843D"/>
          <w:sz w:val="24"/>
          <w:szCs w:val="24"/>
        </w:rPr>
        <w:t xml:space="preserve">Max — R$ 119/mês (ou R$ 1.190/ano)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Para quem quer o máximo de controle, gestão completa e suporte diferenciado. O plano Max inclui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reunião online a cada 2 meses com a equipe GestSilo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para orientar o uso da plataforma, interpretar dados e tirar dúvidas agronômicas.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lógica é simples: começar é gratuito, e o plano cresce junto com a necessidade da propriedade. O produtor paga pelo que realmente vai usar, sem dar um salto maior do que precisa.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843D"/>
          <w:sz w:val="32"/>
          <w:szCs w:val="32"/>
        </w:rPr>
        <w:t xml:space="preserve">Os benefícios de quem usa o GestSilo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fim, o que o produtor leva ao adotar o GestSilo: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Menos perda. Silagem dimensionada, insumo na medida certa, lavoura sob controle.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Mais previsibilidade. Saber o que vem pela frente e planejar com antecedência.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Mais clareza financeira. Entender o custo real e o resultado de cada parte da propriedade.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Mais tempo. Menos retrabalho, menos procura de informação espalhada, menos decisão tomada no escuro.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Mais segurança na decisão. Trocar o “eu acho” pelo “os números mostram”.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Uma fazenda mais profissional. Organizada, mensurável e preparada para crescer.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Tranquilidade. A gestão funciona até onde a internet não chega.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843D"/>
          <w:sz w:val="32"/>
          <w:szCs w:val="32"/>
        </w:rPr>
        <w:t xml:space="preserve">Conclusão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GestSilo não foi feito para impressionar com tecnologia. Foi feito para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resolver o que tira o sono do produtor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a perda que não se vê, o custo que não se sabe, a decisão tomada no escuro.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Ele junta o que estava espalhado, calcula o que era chute e mostra, com clareza, onde a propriedade ganha e onde perde — tudo isso respeitando a realidade do campo brasileiro, inclusive onde o sinal é fraco.</w:t>
      </w:r>
    </w:p>
    <w:p>
      <w:pPr>
        <w:spacing w:after="80"/>
      </w:pPr>
    </w:p>
    <w:p>
      <w:pPr>
        <w:spacing w:after="240" w:before="240"/>
        <w:jc w:val="center"/>
      </w:pPr>
      <w:r>
        <w:rPr>
          <w:rFonts w:ascii="Arial" w:cs="Arial" w:eastAsia="Arial" w:hAnsi="Arial"/>
          <w:b/>
          <w:bCs/>
          <w:color w:val="00843D"/>
          <w:sz w:val="26"/>
          <w:szCs w:val="26"/>
        </w:rPr>
        <w:t xml:space="preserve">Comece de graça, organize sua propriedade e tome decisões com a segurança de quem enxerga o todo.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084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2026-06-09T14:26:22.569Z</dcterms:created>
  <dcterms:modified xsi:type="dcterms:W3CDTF">2026-06-09T14:26:22.569Z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