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C61" w:rsidRDefault="00AF6C61">
      <w:r>
        <w:t>Ciclo de vida de um dado</w:t>
      </w:r>
    </w:p>
    <w:p w:rsidR="00AF6C61" w:rsidRDefault="00AF6C61">
      <w:r>
        <w:t xml:space="preserve">Estamos na fase de implantação e entrega e feedback </w:t>
      </w:r>
    </w:p>
    <w:p w:rsidR="00A865E4" w:rsidRDefault="00AF6C61">
      <w:r>
        <w:t>De um projeto</w:t>
      </w:r>
      <w:bookmarkStart w:id="0" w:name="_GoBack"/>
      <w:bookmarkEnd w:id="0"/>
      <w:r>
        <w:tab/>
        <w:t xml:space="preserve"> </w:t>
      </w:r>
    </w:p>
    <w:sectPr w:rsidR="00A86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1"/>
    <w:rsid w:val="00A865E4"/>
    <w:rsid w:val="00A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9661"/>
  <w15:chartTrackingRefBased/>
  <w15:docId w15:val="{ECBFC86C-951B-4F6F-8633-64A4CEAA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Ricardo Souza</cp:lastModifiedBy>
  <cp:revision>1</cp:revision>
  <dcterms:created xsi:type="dcterms:W3CDTF">2020-04-16T21:08:00Z</dcterms:created>
  <dcterms:modified xsi:type="dcterms:W3CDTF">2020-04-16T21:13:00Z</dcterms:modified>
</cp:coreProperties>
</file>