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5E4" w:rsidRDefault="00CB0725">
      <w:r>
        <w:t xml:space="preserve">WORD chamado </w:t>
      </w:r>
    </w:p>
    <w:p w:rsidR="00CB0725" w:rsidRDefault="00CB0725"/>
    <w:p w:rsidR="00CB0725" w:rsidRDefault="00CB0725">
      <w:r>
        <w:t xml:space="preserve">Vamos aderir o modelo de projeto SCRUM </w:t>
      </w:r>
    </w:p>
    <w:p w:rsidR="00CB0725" w:rsidRDefault="00CB0725">
      <w:proofErr w:type="gramStart"/>
      <w:r>
        <w:t>Com  seguintes</w:t>
      </w:r>
      <w:proofErr w:type="gramEnd"/>
      <w:r>
        <w:t xml:space="preserve"> distribuição de papel e responsabilidades</w:t>
      </w:r>
    </w:p>
    <w:p w:rsidR="00200C5D" w:rsidRPr="00200C5D" w:rsidRDefault="00200C5D">
      <w:pPr>
        <w:rPr>
          <w:color w:val="FF0000"/>
        </w:rPr>
      </w:pPr>
      <w:r>
        <w:rPr>
          <w:color w:val="FF0000"/>
        </w:rPr>
        <w:t>PRODUCT OWNER (PO)</w:t>
      </w:r>
    </w:p>
    <w:p w:rsidR="00200C5D" w:rsidRDefault="00200C5D">
      <w:r>
        <w:t xml:space="preserve">Responsável por garantir o ROI (retorno de </w:t>
      </w:r>
      <w:proofErr w:type="gramStart"/>
      <w:r>
        <w:t>investimento )</w:t>
      </w:r>
      <w:proofErr w:type="gramEnd"/>
    </w:p>
    <w:p w:rsidR="00200C5D" w:rsidRDefault="00200C5D">
      <w:proofErr w:type="gramStart"/>
      <w:r>
        <w:t>Responsável  por</w:t>
      </w:r>
      <w:proofErr w:type="gramEnd"/>
      <w:r>
        <w:t xml:space="preserve"> conhecer as necessidades  do(s)</w:t>
      </w:r>
    </w:p>
    <w:p w:rsidR="00CB0725" w:rsidRDefault="00200C5D">
      <w:r>
        <w:t>Cliente(e)</w:t>
      </w:r>
    </w:p>
    <w:p w:rsidR="00200C5D" w:rsidRDefault="00200C5D">
      <w:r>
        <w:t xml:space="preserve">(unico por produto a </w:t>
      </w:r>
      <w:proofErr w:type="gramStart"/>
      <w:r>
        <w:t>entregar )</w:t>
      </w:r>
      <w:proofErr w:type="gramEnd"/>
    </w:p>
    <w:p w:rsidR="00CB0725" w:rsidRDefault="00200C5D">
      <w:r>
        <w:t xml:space="preserve">Seria o gerente geral </w:t>
      </w:r>
    </w:p>
    <w:p w:rsidR="00200C5D" w:rsidRDefault="00200C5D"/>
    <w:p w:rsidR="00200C5D" w:rsidRDefault="00200C5D">
      <w:pPr>
        <w:rPr>
          <w:color w:val="FF0000"/>
        </w:rPr>
      </w:pPr>
      <w:r>
        <w:rPr>
          <w:color w:val="FF0000"/>
        </w:rPr>
        <w:t>SCRUM MASTER (SM)</w:t>
      </w:r>
    </w:p>
    <w:p w:rsidR="00200C5D" w:rsidRDefault="00200C5D">
      <w:r>
        <w:t>Respons</w:t>
      </w:r>
      <w:r w:rsidR="00D54CDD">
        <w:t>á</w:t>
      </w:r>
      <w:r>
        <w:t>vel por</w:t>
      </w:r>
      <w:r w:rsidR="00D54CDD">
        <w:t xml:space="preserve"> remover os impedimentos do time </w:t>
      </w:r>
    </w:p>
    <w:p w:rsidR="00D54CDD" w:rsidRDefault="00D54CDD">
      <w:r>
        <w:t xml:space="preserve">Responsável por garantir o uso do </w:t>
      </w:r>
      <w:proofErr w:type="spellStart"/>
      <w:r>
        <w:t>scrum</w:t>
      </w:r>
      <w:proofErr w:type="spellEnd"/>
      <w:r>
        <w:t xml:space="preserve"> </w:t>
      </w:r>
    </w:p>
    <w:p w:rsidR="00D54CDD" w:rsidRDefault="00D54CDD">
      <w:r>
        <w:t>Protege o time de interferências externas</w:t>
      </w:r>
    </w:p>
    <w:p w:rsidR="00D54CDD" w:rsidRDefault="00D54CDD">
      <w:r>
        <w:t xml:space="preserve">Seria os supervisores </w:t>
      </w:r>
    </w:p>
    <w:p w:rsidR="00D54CDD" w:rsidRDefault="00D54CDD">
      <w:pPr>
        <w:rPr>
          <w:color w:val="FF0000"/>
        </w:rPr>
      </w:pPr>
      <w:r>
        <w:rPr>
          <w:color w:val="FF0000"/>
        </w:rPr>
        <w:t>TIME (SQUAD)</w:t>
      </w:r>
    </w:p>
    <w:p w:rsidR="00D54CDD" w:rsidRDefault="00D54CDD">
      <w:r>
        <w:t>Definir metas das iterações</w:t>
      </w:r>
    </w:p>
    <w:p w:rsidR="00D54CDD" w:rsidRDefault="00D54CDD">
      <w:proofErr w:type="spellStart"/>
      <w:r>
        <w:t>Auto-gerenciamento</w:t>
      </w:r>
      <w:proofErr w:type="spellEnd"/>
    </w:p>
    <w:p w:rsidR="00D54CDD" w:rsidRDefault="00D54CDD">
      <w:r>
        <w:t xml:space="preserve">Produzir produto com qualidade e valor para o cliente </w:t>
      </w:r>
    </w:p>
    <w:p w:rsidR="00D54CDD" w:rsidRPr="00D54CDD" w:rsidRDefault="00D54CDD">
      <w:r>
        <w:t xml:space="preserve">Seria os Administradores de banco </w:t>
      </w:r>
      <w:bookmarkStart w:id="0" w:name="_GoBack"/>
      <w:bookmarkEnd w:id="0"/>
    </w:p>
    <w:p w:rsidR="00CB0725" w:rsidRDefault="00CB0725"/>
    <w:sectPr w:rsidR="00CB0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25"/>
    <w:rsid w:val="00200C5D"/>
    <w:rsid w:val="00A865E4"/>
    <w:rsid w:val="00CB0725"/>
    <w:rsid w:val="00D5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0802"/>
  <w15:chartTrackingRefBased/>
  <w15:docId w15:val="{638D7820-6BC8-4168-AF63-F42A05DB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Souza</dc:creator>
  <cp:keywords/>
  <dc:description/>
  <cp:lastModifiedBy>Ricardo Souza</cp:lastModifiedBy>
  <cp:revision>1</cp:revision>
  <dcterms:created xsi:type="dcterms:W3CDTF">2020-04-16T18:50:00Z</dcterms:created>
  <dcterms:modified xsi:type="dcterms:W3CDTF">2020-04-16T19:23:00Z</dcterms:modified>
</cp:coreProperties>
</file>