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INFORMAÇÕES NECESSÁRIAS PARA CONFIGURAÇÃO DE BOLETOS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1 - Nome da empresa cedente: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2 - CNPJ: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3 - Código do cedente e digito verificador: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4 - Conta corrente e digito verificador: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5 -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pt-BR"/>
        </w:rPr>
        <w:t>Agência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 digito verificador: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6 - Modalidade de cobrança*: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7 - Aceite:           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8 - Carteira: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9 - Variação: 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10 - Número do Convênio (Se houver):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11 - Layout CNAB (240 ou 400):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12 - Posto, ano e byte (Exigido para o banco Sicredi):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13 - Número do layout do lote*¹: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14 - Protesto automático: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 Sim, quantos dias para Protesto?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15 - Instruções específicas do banco: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Ex. juros, multa, não receber após vencimento, etc.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APÓS O VENCIMENTO COBRAR JUROS DE MORA % AO DIA E MULTA DE % AO MÊS.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t>É de uma importância o preenchimento de todos os dados, para que seja possível fazer uma homologação de boletos.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*Exigido por alguns bancos. (Ex. Cobrança simples, vinculada, caucionada...)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*¹Exigido pelo banco Sicoob.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Obs: "Caso possa encaminhar o link  com usuário e senha do validador para quando finalizar a configuração no sistema realizarmos  um teste"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C253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2023-06-29T15:03:12Z</dcterms:created>
  <dc:creator>anderson.souza</dc:creator>
  <cp:lastModifiedBy>anderson.souza</cp:lastModifiedBy>
  <dcterms:modified xsi:type="dcterms:W3CDTF">2023-06-29T15:03:36Z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1046-11.2.0.11388</vt:lpwstr>
  </property>
  <property fmtid="{D5CDD505-2E9C-101B-9397-08002B2CF9AE}" pid="3" name="ICV">
    <vt:lpwstr>AA0357219913409BB59ADB591F307BD8</vt:lpwstr>
  </property>
</Properties>
</file>