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37" w:rsidRDefault="006B57BF" w:rsidP="006B57BF">
      <w:pPr>
        <w:pStyle w:val="Ttulo"/>
        <w:jc w:val="center"/>
      </w:pPr>
      <w:r w:rsidRPr="006B57BF">
        <w:t>Website de comércio</w:t>
      </w:r>
    </w:p>
    <w:p w:rsidR="006B57BF" w:rsidRDefault="006B57BF" w:rsidP="006B57BF">
      <w:pPr>
        <w:rPr>
          <w:rFonts w:ascii="Arial" w:hAnsi="Arial" w:cs="Arial"/>
        </w:rPr>
      </w:pPr>
      <w:r w:rsidRPr="006B57BF">
        <w:rPr>
          <w:rFonts w:ascii="Arial" w:hAnsi="Arial" w:cs="Arial"/>
          <w:color w:val="FF0000"/>
          <w:sz w:val="30"/>
          <w:szCs w:val="30"/>
        </w:rPr>
        <w:t>Funcionais</w:t>
      </w:r>
      <w:r>
        <w:rPr>
          <w:rFonts w:ascii="Arial" w:hAnsi="Arial" w:cs="Arial"/>
        </w:rPr>
        <w:t xml:space="preserve"> </w:t>
      </w:r>
    </w:p>
    <w:p w:rsidR="006B57BF" w:rsidRDefault="006B57BF" w:rsidP="006B57BF">
      <w:r w:rsidRPr="00573556">
        <w:rPr>
          <w:b/>
        </w:rPr>
        <w:t>-Departamento de produtos</w:t>
      </w:r>
      <w:r>
        <w:t>: parte do site que mostra os produtos por categorias</w:t>
      </w:r>
      <w:r w:rsidR="00573556">
        <w:t>, exibir incialmente como capa do site.</w:t>
      </w:r>
    </w:p>
    <w:p w:rsidR="006B57BF" w:rsidRDefault="006B57BF" w:rsidP="006B57BF">
      <w:r w:rsidRPr="00573556">
        <w:rPr>
          <w:b/>
        </w:rPr>
        <w:t>-Sacola com os produtos escolhidos:</w:t>
      </w:r>
      <w:r>
        <w:t xml:space="preserve"> parte no site para o cliente ir colocando os produtos escolhidos.</w:t>
      </w:r>
    </w:p>
    <w:p w:rsidR="006B57BF" w:rsidRDefault="006B57BF" w:rsidP="006B57BF">
      <w:r w:rsidRPr="00573556">
        <w:rPr>
          <w:b/>
        </w:rPr>
        <w:t>-Fazer login:</w:t>
      </w:r>
      <w:r>
        <w:t xml:space="preserve"> ao entrar no site o cliente fazer o login para que as suas informações fiquem já salvas antes das compras.</w:t>
      </w:r>
    </w:p>
    <w:p w:rsidR="006B57BF" w:rsidRDefault="006B57BF" w:rsidP="006B57BF">
      <w:r w:rsidRPr="00573556">
        <w:rPr>
          <w:b/>
        </w:rPr>
        <w:t>-Aba para cada estação do ano:</w:t>
      </w:r>
      <w:r>
        <w:t xml:space="preserve"> parte do site que especifica cada estação do ano para melhor experiencia de compra.</w:t>
      </w:r>
    </w:p>
    <w:p w:rsidR="006B57BF" w:rsidRDefault="006B57BF" w:rsidP="006B57BF">
      <w:r w:rsidRPr="00573556">
        <w:rPr>
          <w:b/>
        </w:rPr>
        <w:t>-Calcular o frete e prazo:</w:t>
      </w:r>
      <w:r>
        <w:t xml:space="preserve"> função para que seja feito o calculo do frete perante o endereço do cliente e também o prazo de entrega.</w:t>
      </w:r>
    </w:p>
    <w:p w:rsidR="006B57BF" w:rsidRDefault="006B57BF" w:rsidP="006B57BF"/>
    <w:p w:rsidR="006B57BF" w:rsidRDefault="006B57BF" w:rsidP="006B57BF">
      <w:r w:rsidRPr="006B57BF">
        <w:rPr>
          <w:color w:val="FF0000"/>
          <w:sz w:val="30"/>
          <w:szCs w:val="30"/>
        </w:rPr>
        <w:t>Não</w:t>
      </w:r>
      <w:r>
        <w:t xml:space="preserve"> </w:t>
      </w:r>
      <w:r w:rsidRPr="006B57BF">
        <w:rPr>
          <w:color w:val="FF0000"/>
          <w:sz w:val="30"/>
          <w:szCs w:val="30"/>
        </w:rPr>
        <w:t>funcionais</w:t>
      </w:r>
      <w:r>
        <w:t xml:space="preserve"> </w:t>
      </w:r>
    </w:p>
    <w:p w:rsidR="006B57BF" w:rsidRDefault="006B57BF" w:rsidP="006B57BF">
      <w:r w:rsidRPr="00573556">
        <w:rPr>
          <w:b/>
        </w:rPr>
        <w:t>-Acessibilidade:</w:t>
      </w:r>
      <w:r w:rsidR="002D7474">
        <w:t xml:space="preserve"> permitir que </w:t>
      </w:r>
      <w:proofErr w:type="spellStart"/>
      <w:r w:rsidR="002D7474">
        <w:t>pcds</w:t>
      </w:r>
      <w:proofErr w:type="spellEnd"/>
      <w:r w:rsidR="002D7474">
        <w:t xml:space="preserve"> tenham acesso ao site.</w:t>
      </w:r>
    </w:p>
    <w:p w:rsidR="002D7474" w:rsidRDefault="002D7474" w:rsidP="006B57BF">
      <w:r w:rsidRPr="00573556">
        <w:rPr>
          <w:b/>
        </w:rPr>
        <w:t>-Segurança:</w:t>
      </w:r>
      <w:r>
        <w:t xml:space="preserve"> permitir a segurança dos dados dos clientes</w:t>
      </w:r>
    </w:p>
    <w:p w:rsidR="002D7474" w:rsidRDefault="002D7474" w:rsidP="006B57BF">
      <w:r w:rsidRPr="00573556">
        <w:rPr>
          <w:b/>
        </w:rPr>
        <w:t>-Privacidade:</w:t>
      </w:r>
      <w:r>
        <w:t xml:space="preserve"> garantir que dados pessoas como endereço, não sejam divulgados</w:t>
      </w:r>
    </w:p>
    <w:p w:rsidR="002D7474" w:rsidRDefault="002D7474" w:rsidP="006B57BF">
      <w:r w:rsidRPr="00573556">
        <w:rPr>
          <w:b/>
        </w:rPr>
        <w:t>-Suporte:</w:t>
      </w:r>
      <w:r>
        <w:t xml:space="preserve"> ajudar o cliente em problemas com o pedido ou site</w:t>
      </w:r>
      <w:r w:rsidR="00573556">
        <w:t>, dando as informações necessárias para o uso ou caso de dúvida</w:t>
      </w:r>
      <w:r>
        <w:t>.</w:t>
      </w:r>
    </w:p>
    <w:p w:rsidR="002D7474" w:rsidRDefault="002D7474" w:rsidP="006B57BF">
      <w:r w:rsidRPr="00573556">
        <w:rPr>
          <w:b/>
        </w:rPr>
        <w:t>-Descrição informativa</w:t>
      </w:r>
      <w:r>
        <w:t xml:space="preserve">: descrever cada produto </w:t>
      </w:r>
      <w:r>
        <w:t>destacando os materiais utilizados, as práticas de fabricação e o impacto ambiental de cada produto.</w:t>
      </w:r>
    </w:p>
    <w:p w:rsidR="002D7474" w:rsidRDefault="002D7474" w:rsidP="006B57BF">
      <w:r w:rsidRPr="00573556">
        <w:rPr>
          <w:b/>
        </w:rPr>
        <w:t>-Formas de pag</w:t>
      </w:r>
      <w:r w:rsidR="00273B1A" w:rsidRPr="00573556">
        <w:rPr>
          <w:b/>
        </w:rPr>
        <w:t>a</w:t>
      </w:r>
      <w:r w:rsidRPr="00573556">
        <w:rPr>
          <w:b/>
        </w:rPr>
        <w:t>mento:</w:t>
      </w:r>
      <w:r w:rsidR="00273B1A">
        <w:t xml:space="preserve"> formas de pagamento que a empresa aceita</w:t>
      </w:r>
      <w:r w:rsidR="00573556">
        <w:t xml:space="preserve">, como dinheiro, </w:t>
      </w:r>
      <w:proofErr w:type="spellStart"/>
      <w:r w:rsidR="00573556">
        <w:t>pix</w:t>
      </w:r>
      <w:proofErr w:type="spellEnd"/>
      <w:r w:rsidR="00573556">
        <w:t>, cartão de credito e debito de todas as bandeiras</w:t>
      </w:r>
      <w:r w:rsidR="00273B1A">
        <w:t>.</w:t>
      </w:r>
    </w:p>
    <w:p w:rsidR="00273B1A" w:rsidRDefault="00273B1A" w:rsidP="006B57BF"/>
    <w:p w:rsidR="00273B1A" w:rsidRDefault="00273B1A" w:rsidP="006B57BF">
      <w:pPr>
        <w:rPr>
          <w:color w:val="FF0000"/>
          <w:sz w:val="30"/>
          <w:szCs w:val="30"/>
        </w:rPr>
      </w:pPr>
      <w:r w:rsidRPr="00273B1A">
        <w:rPr>
          <w:color w:val="FF0000"/>
          <w:sz w:val="30"/>
          <w:szCs w:val="30"/>
        </w:rPr>
        <w:t>Regras de negócio</w:t>
      </w:r>
    </w:p>
    <w:p w:rsidR="00273B1A" w:rsidRDefault="00273B1A" w:rsidP="006B57BF">
      <w:r w:rsidRPr="00573556">
        <w:rPr>
          <w:b/>
        </w:rPr>
        <w:t>-Cupons de desconto:</w:t>
      </w:r>
      <w:r>
        <w:t xml:space="preserve"> função de disponibilizar descontos </w:t>
      </w:r>
      <w:proofErr w:type="gramStart"/>
      <w:r>
        <w:t>e  promoções</w:t>
      </w:r>
      <w:proofErr w:type="gramEnd"/>
      <w:r>
        <w:t xml:space="preserve"> ao cliente</w:t>
      </w:r>
      <w:r w:rsidR="005D2313">
        <w:t>, abatendo o valor descontado no final da compra</w:t>
      </w:r>
      <w:r>
        <w:t>.</w:t>
      </w:r>
    </w:p>
    <w:p w:rsidR="00273B1A" w:rsidRDefault="00273B1A" w:rsidP="006B57BF">
      <w:r w:rsidRPr="00573556">
        <w:rPr>
          <w:b/>
        </w:rPr>
        <w:t>-Reembolso caso cancelamento:</w:t>
      </w:r>
      <w:r>
        <w:t xml:space="preserve"> caso o cliente compre o produto de forma indesejada disponibilizar a opção de reembolso.</w:t>
      </w:r>
    </w:p>
    <w:p w:rsidR="00273B1A" w:rsidRDefault="00273B1A" w:rsidP="006B57BF">
      <w:r w:rsidRPr="00573556">
        <w:rPr>
          <w:b/>
        </w:rPr>
        <w:t>-Contrato de venda:</w:t>
      </w:r>
      <w:r w:rsidR="00573556">
        <w:t xml:space="preserve"> exibir</w:t>
      </w:r>
      <w:r>
        <w:t xml:space="preserve"> termos de trocas caso insatisfação com a compra, que o cliente possa trocar até 10 dias após receber o produto</w:t>
      </w:r>
      <w:r w:rsidR="00573556">
        <w:t>.</w:t>
      </w:r>
    </w:p>
    <w:p w:rsidR="00573556" w:rsidRDefault="00573556" w:rsidP="006B57BF"/>
    <w:p w:rsidR="00573556" w:rsidRDefault="00573556" w:rsidP="00573556"/>
    <w:p w:rsidR="00573556" w:rsidRDefault="00573556" w:rsidP="00573556"/>
    <w:p w:rsidR="00573556" w:rsidRDefault="00573556" w:rsidP="00573556">
      <w:pPr>
        <w:pStyle w:val="Ttulo"/>
        <w:jc w:val="center"/>
      </w:pPr>
      <w:r>
        <w:lastRenderedPageBreak/>
        <w:t>Aplicativo de Gerenciamento de Tarefas</w:t>
      </w:r>
    </w:p>
    <w:p w:rsidR="00573556" w:rsidRPr="005D2313" w:rsidRDefault="00573556" w:rsidP="00573556">
      <w:pPr>
        <w:rPr>
          <w:color w:val="FF0000"/>
        </w:rPr>
      </w:pPr>
      <w:r w:rsidRPr="005D2313">
        <w:rPr>
          <w:color w:val="FF0000"/>
        </w:rPr>
        <w:t>FUNCIONAIS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Inserir dados</w:t>
      </w:r>
      <w:r w:rsidRPr="005D2313">
        <w:rPr>
          <w:b/>
        </w:rPr>
        <w:t>:</w:t>
      </w:r>
      <w:r w:rsidR="00573556">
        <w:t xml:space="preserve"> (login) colocar dados para ter uma conta segura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Alterar informações de um registro</w:t>
      </w:r>
      <w:r w:rsidRPr="005D2313">
        <w:rPr>
          <w:b/>
        </w:rPr>
        <w:t>:</w:t>
      </w:r>
      <w:r w:rsidR="00573556">
        <w:t xml:space="preserve"> se errar algum dado e salvar e estiver errado pode mudar e salvar de novo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Envio de relatório</w:t>
      </w:r>
      <w:r w:rsidRPr="005D2313">
        <w:rPr>
          <w:b/>
        </w:rPr>
        <w:t>:</w:t>
      </w:r>
      <w:r w:rsidR="00573556">
        <w:t xml:space="preserve"> salvar </w:t>
      </w:r>
      <w:proofErr w:type="gramStart"/>
      <w:r w:rsidR="00573556">
        <w:t>os relatório</w:t>
      </w:r>
      <w:proofErr w:type="gramEnd"/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Aba para adicionar tarefa</w:t>
      </w:r>
      <w:r w:rsidRPr="005D2313">
        <w:rPr>
          <w:b/>
        </w:rPr>
        <w:t>:</w:t>
      </w:r>
      <w:r w:rsidR="00573556">
        <w:t xml:space="preserve"> uma aba para lembrar da tarefa feito ou fazer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Colocar data de entrega</w:t>
      </w:r>
      <w:r w:rsidRPr="005D2313">
        <w:rPr>
          <w:b/>
        </w:rPr>
        <w:t>:</w:t>
      </w:r>
      <w:r w:rsidR="00573556">
        <w:t xml:space="preserve"> data para lembrar de entregar tarefa</w:t>
      </w:r>
    </w:p>
    <w:p w:rsidR="00573556" w:rsidRDefault="00573556" w:rsidP="00573556"/>
    <w:p w:rsidR="00573556" w:rsidRPr="005D2313" w:rsidRDefault="00573556" w:rsidP="00573556">
      <w:pPr>
        <w:rPr>
          <w:color w:val="FF0000"/>
        </w:rPr>
      </w:pPr>
      <w:r w:rsidRPr="005D2313">
        <w:rPr>
          <w:color w:val="FF0000"/>
        </w:rPr>
        <w:t xml:space="preserve">NÃO FUNCIONAL </w:t>
      </w:r>
    </w:p>
    <w:p w:rsidR="00573556" w:rsidRDefault="005D2313" w:rsidP="00573556">
      <w:bookmarkStart w:id="0" w:name="_GoBack"/>
      <w:r w:rsidRPr="005D2313">
        <w:rPr>
          <w:b/>
        </w:rPr>
        <w:t>-</w:t>
      </w:r>
      <w:r w:rsidR="00573556" w:rsidRPr="005D2313">
        <w:rPr>
          <w:b/>
        </w:rPr>
        <w:t>Acessibilidade</w:t>
      </w:r>
      <w:bookmarkEnd w:id="0"/>
      <w:r>
        <w:t>:</w:t>
      </w:r>
      <w:r w:rsidR="00573556">
        <w:t xml:space="preserve"> permitir que </w:t>
      </w:r>
      <w:proofErr w:type="spellStart"/>
      <w:r w:rsidR="00573556">
        <w:t>pcds</w:t>
      </w:r>
      <w:proofErr w:type="spellEnd"/>
      <w:r w:rsidR="00573556">
        <w:t xml:space="preserve"> tenham acesso ao site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Segurança</w:t>
      </w:r>
      <w:r w:rsidRPr="005D2313">
        <w:rPr>
          <w:b/>
        </w:rPr>
        <w:t>:</w:t>
      </w:r>
      <w:r w:rsidR="00573556">
        <w:t xml:space="preserve"> permitir a segurança de dados e documentos dos usuários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Usabilidade</w:t>
      </w:r>
      <w:r w:rsidRPr="005D2313">
        <w:rPr>
          <w:b/>
        </w:rPr>
        <w:t>:</w:t>
      </w:r>
      <w:r w:rsidR="00573556">
        <w:t xml:space="preserve"> o site que todas pessoas precisam usar 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Desempenho</w:t>
      </w:r>
      <w:r w:rsidRPr="005D2313">
        <w:rPr>
          <w:b/>
        </w:rPr>
        <w:t>:</w:t>
      </w:r>
      <w:r w:rsidR="00573556">
        <w:t xml:space="preserve"> site com um monte de desempenho, função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Disponibilidade</w:t>
      </w:r>
      <w:r w:rsidRPr="005D2313">
        <w:rPr>
          <w:b/>
        </w:rPr>
        <w:t>:</w:t>
      </w:r>
      <w:r w:rsidR="00573556">
        <w:t xml:space="preserve"> qualquer hora pode abrir pra fazer lições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Interface</w:t>
      </w:r>
      <w:r w:rsidRPr="005D2313">
        <w:rPr>
          <w:b/>
        </w:rPr>
        <w:t>:</w:t>
      </w:r>
      <w:r w:rsidR="00573556">
        <w:t xml:space="preserve"> o site ter uma visibilidade bonita e organizada </w:t>
      </w:r>
    </w:p>
    <w:p w:rsidR="00573556" w:rsidRDefault="00573556" w:rsidP="00573556"/>
    <w:p w:rsidR="00573556" w:rsidRPr="00573556" w:rsidRDefault="00573556" w:rsidP="00573556">
      <w:pPr>
        <w:rPr>
          <w:color w:val="FF0000"/>
          <w:sz w:val="30"/>
          <w:szCs w:val="30"/>
        </w:rPr>
      </w:pPr>
      <w:r w:rsidRPr="00273B1A">
        <w:rPr>
          <w:color w:val="FF0000"/>
          <w:sz w:val="30"/>
          <w:szCs w:val="30"/>
        </w:rPr>
        <w:t>Regras de negócio</w:t>
      </w:r>
    </w:p>
    <w:p w:rsidR="00573556" w:rsidRDefault="00573556" w:rsidP="00573556">
      <w:r>
        <w:softHyphen/>
      </w:r>
      <w:r w:rsidRPr="00573556">
        <w:rPr>
          <w:b/>
        </w:rPr>
        <w:t>-</w:t>
      </w:r>
      <w:proofErr w:type="spellStart"/>
      <w:r w:rsidRPr="00573556">
        <w:rPr>
          <w:b/>
        </w:rPr>
        <w:t>Politica</w:t>
      </w:r>
      <w:proofErr w:type="spellEnd"/>
      <w:r w:rsidRPr="00573556">
        <w:rPr>
          <w:b/>
        </w:rPr>
        <w:t xml:space="preserve"> de cookies</w:t>
      </w:r>
      <w:r>
        <w:t xml:space="preserve">: </w:t>
      </w:r>
      <w:r>
        <w:t>utilizada pra entender como o usuário interage com o site</w:t>
      </w:r>
    </w:p>
    <w:p w:rsidR="00573556" w:rsidRDefault="005D2313" w:rsidP="00573556">
      <w:r w:rsidRPr="005D2313">
        <w:rPr>
          <w:b/>
        </w:rPr>
        <w:t>-</w:t>
      </w:r>
      <w:r w:rsidR="00573556" w:rsidRPr="005D2313">
        <w:rPr>
          <w:b/>
        </w:rPr>
        <w:t>Pagamento premium</w:t>
      </w:r>
      <w:r w:rsidR="00573556" w:rsidRPr="005D2313">
        <w:rPr>
          <w:b/>
        </w:rPr>
        <w:t>:</w:t>
      </w:r>
      <w:r w:rsidR="00573556">
        <w:t xml:space="preserve"> pode pagar pra ter slides bonitos, diferentes, assistir vídeo ensinando matéria </w:t>
      </w:r>
    </w:p>
    <w:p w:rsidR="00573556" w:rsidRPr="00273B1A" w:rsidRDefault="005D2313" w:rsidP="00573556">
      <w:r>
        <w:rPr>
          <w:b/>
        </w:rPr>
        <w:t>-</w:t>
      </w:r>
      <w:r w:rsidR="00573556" w:rsidRPr="005D2313">
        <w:rPr>
          <w:b/>
        </w:rPr>
        <w:t xml:space="preserve">Check-in e </w:t>
      </w:r>
      <w:proofErr w:type="spellStart"/>
      <w:r w:rsidR="00573556" w:rsidRPr="005D2313">
        <w:rPr>
          <w:b/>
        </w:rPr>
        <w:t>Chekout</w:t>
      </w:r>
      <w:proofErr w:type="spellEnd"/>
      <w:r w:rsidRPr="005D2313">
        <w:rPr>
          <w:b/>
        </w:rPr>
        <w:t>:</w:t>
      </w:r>
      <w:r w:rsidR="00573556">
        <w:t xml:space="preserve"> segurança do usuário</w:t>
      </w:r>
    </w:p>
    <w:sectPr w:rsidR="00573556" w:rsidRPr="0027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BF"/>
    <w:rsid w:val="00273B1A"/>
    <w:rsid w:val="002D7474"/>
    <w:rsid w:val="003B7776"/>
    <w:rsid w:val="00573556"/>
    <w:rsid w:val="005D2313"/>
    <w:rsid w:val="006B57BF"/>
    <w:rsid w:val="00D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9C40"/>
  <w15:chartTrackingRefBased/>
  <w15:docId w15:val="{76588560-0EE1-4CC9-9CCB-D308C2CC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5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B57B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B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2024-03-06T13:39:00Z</dcterms:created>
  <dcterms:modified xsi:type="dcterms:W3CDTF">2024-03-06T14:25:00Z</dcterms:modified>
</cp:coreProperties>
</file>