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D1" w:rsidRDefault="00922CCA">
      <w:pPr>
        <w:rPr>
          <w:rStyle w:val="Hyperlink"/>
        </w:rPr>
      </w:pPr>
      <w:r>
        <w:fldChar w:fldCharType="begin"/>
      </w:r>
      <w:r>
        <w:instrText xml:space="preserve"> HYPERLINK "https://www.researchgate.net/post/Can_I_use_variables_selected_from_DISTLM_multivariate_regressions_in_canonical_analysis_of_principal_coordinates_CAP" </w:instrText>
      </w:r>
      <w:r>
        <w:fldChar w:fldCharType="separate"/>
      </w:r>
      <w:r w:rsidR="006F5B46" w:rsidRPr="00252099">
        <w:rPr>
          <w:rStyle w:val="Hyperlink"/>
        </w:rPr>
        <w:t>https://www.researchgate.net/post/Can_I_use_variables_selected_from_DISTLM_multivariate_regressions_in_canonical_analysis_of_principal_coordinates_CAP</w:t>
      </w:r>
      <w:r>
        <w:rPr>
          <w:rStyle w:val="Hyperlink"/>
        </w:rPr>
        <w:fldChar w:fldCharType="end"/>
      </w:r>
    </w:p>
    <w:p w:rsidR="00922CCA" w:rsidRDefault="00922CCA">
      <w:pPr>
        <w:rPr>
          <w:rStyle w:val="Hyperlink"/>
        </w:rPr>
      </w:pPr>
    </w:p>
    <w:p w:rsidR="00922CCA" w:rsidRDefault="00922CCA">
      <w:hyperlink r:id="rId4" w:history="1">
        <w:r w:rsidRPr="005B2F35">
          <w:rPr>
            <w:rStyle w:val="Hyperlink"/>
          </w:rPr>
          <w:t>https://www.jamovi.org/jmv/mancova.html</w:t>
        </w:r>
      </w:hyperlink>
    </w:p>
    <w:p w:rsidR="00922CCA" w:rsidRDefault="00922CCA"/>
    <w:p w:rsidR="00922CCA" w:rsidRDefault="00922CCA">
      <w:hyperlink r:id="rId5" w:history="1">
        <w:r w:rsidRPr="005B2F35">
          <w:rPr>
            <w:rStyle w:val="Hyperlink"/>
          </w:rPr>
          <w:t>https://www.researchgate.net/post/Does_an_nMDS_plot_need_to_be_included_in_results_if_you_do_an_ANOSIM</w:t>
        </w:r>
      </w:hyperlink>
    </w:p>
    <w:p w:rsidR="00922CCA" w:rsidRDefault="00922CCA"/>
    <w:p w:rsidR="00922CCA" w:rsidRDefault="00922CCA">
      <w:hyperlink r:id="rId6" w:history="1">
        <w:r w:rsidRPr="005B2F35">
          <w:rPr>
            <w:rStyle w:val="Hyperlink"/>
          </w:rPr>
          <w:t>https://www.researchgate.net/post/What_is_the_purpose_of_a_Permanova_test_specifically_in_terms_of_the_gut_microbiota#view=58d150f1cbd5c260375b9ccf</w:t>
        </w:r>
      </w:hyperlink>
    </w:p>
    <w:p w:rsidR="00922CCA" w:rsidRDefault="00922CCA"/>
    <w:p w:rsidR="00922CCA" w:rsidRDefault="00922CCA">
      <w:hyperlink r:id="rId7" w:history="1">
        <w:r w:rsidRPr="005B2F35">
          <w:rPr>
            <w:rStyle w:val="Hyperlink"/>
          </w:rPr>
          <w:t>https://www.researchgate.net/post/Why_do_I_obtain_different_results_using_PERMANOVA_or_ANOSIM</w:t>
        </w:r>
      </w:hyperlink>
    </w:p>
    <w:p w:rsidR="00922CCA" w:rsidRDefault="00922CCA">
      <w:bookmarkStart w:id="0" w:name="_GoBack"/>
      <w:bookmarkEnd w:id="0"/>
    </w:p>
    <w:p w:rsidR="00922CCA" w:rsidRDefault="00922CCA">
      <w:proofErr w:type="gramStart"/>
      <w:r w:rsidRPr="00922CCA">
        <w:t>https://www.wur.nl/en/Jobs/Vacancies.htm</w:t>
      </w:r>
      <w:proofErr w:type="gramEnd"/>
    </w:p>
    <w:p w:rsidR="006F5B46" w:rsidRDefault="006F5B46"/>
    <w:p w:rsidR="006F5B46" w:rsidRDefault="006F5B46"/>
    <w:sectPr w:rsidR="006F5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74"/>
    <w:rsid w:val="00645474"/>
    <w:rsid w:val="006F5B46"/>
    <w:rsid w:val="00922CCA"/>
    <w:rsid w:val="00AA2D92"/>
    <w:rsid w:val="00D0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6926"/>
  <w15:chartTrackingRefBased/>
  <w15:docId w15:val="{484988E0-45B4-4438-84B1-D84C3111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ost/Why_do_I_obtain_different_results_using_PERMANOVA_or_ANOS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ost/What_is_the_purpose_of_a_Permanova_test_specifically_in_terms_of_the_gut_microbiota#view=58d150f1cbd5c260375b9ccf" TargetMode="External"/><Relationship Id="rId5" Type="http://schemas.openxmlformats.org/officeDocument/2006/relationships/hyperlink" Target="https://www.researchgate.net/post/Does_an_nMDS_plot_need_to_be_included_in_results_if_you_do_an_ANOSIM" TargetMode="External"/><Relationship Id="rId4" Type="http://schemas.openxmlformats.org/officeDocument/2006/relationships/hyperlink" Target="https://www.jamovi.org/jmv/mancov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1016</Characters>
  <Application>Microsoft Office Word</Application>
  <DocSecurity>0</DocSecurity>
  <Lines>8</Lines>
  <Paragraphs>2</Paragraphs>
  <ScaleCrop>false</ScaleCrop>
  <Company>NIOO-KNAW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Villar, Nacho</dc:creator>
  <cp:keywords/>
  <dc:description/>
  <cp:lastModifiedBy>Villar, Nacho</cp:lastModifiedBy>
  <cp:revision>3</cp:revision>
  <dcterms:created xsi:type="dcterms:W3CDTF">2019-06-13T11:32:00Z</dcterms:created>
  <dcterms:modified xsi:type="dcterms:W3CDTF">2019-06-24T15:19:00Z</dcterms:modified>
</cp:coreProperties>
</file>