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ED8A5" w14:textId="77777777" w:rsidR="008B24FD" w:rsidRPr="005506DC" w:rsidRDefault="00D665B8" w:rsidP="003E6298">
      <w:pPr>
        <w:jc w:val="center"/>
        <w:rPr>
          <w:b/>
          <w:bCs/>
        </w:rPr>
      </w:pPr>
      <w:r w:rsidRPr="005506DC">
        <w:rPr>
          <w:rFonts w:hint="eastAsia"/>
          <w:b/>
          <w:bCs/>
        </w:rPr>
        <w:t>臨時</w:t>
      </w:r>
      <w:r w:rsidR="008B24FD" w:rsidRPr="005506DC">
        <w:rPr>
          <w:rFonts w:hint="eastAsia"/>
          <w:b/>
          <w:bCs/>
        </w:rPr>
        <w:t>株主総会議事録</w:t>
      </w:r>
    </w:p>
    <w:p w14:paraId="6F9A2122" w14:textId="77777777" w:rsidR="005506DC" w:rsidRDefault="005506DC" w:rsidP="00AD7D7F"/>
    <w:p w14:paraId="06F61B7A" w14:textId="77777777" w:rsidR="00DE7527" w:rsidRPr="005A34E2" w:rsidRDefault="00DE7527" w:rsidP="00AF2FDD">
      <w:pPr>
        <w:spacing w:line="240" w:lineRule="exact"/>
        <w:rPr>
          <w:rFonts w:ascii="ＭＳ 明朝" w:hAnsi="ＭＳ 明朝"/>
          <w:kern w:val="0"/>
          <w:sz w:val="18"/>
          <w:szCs w:val="18"/>
        </w:rPr>
      </w:pPr>
      <w:r w:rsidRPr="005A34E2">
        <w:rPr>
          <w:rFonts w:hint="eastAsia"/>
          <w:sz w:val="18"/>
          <w:szCs w:val="18"/>
        </w:rPr>
        <w:t>議決権を行使することができる株主の数</w:t>
      </w:r>
      <w:r w:rsidRPr="005A34E2">
        <w:rPr>
          <w:rFonts w:hint="eastAsia"/>
          <w:sz w:val="18"/>
          <w:szCs w:val="18"/>
        </w:rPr>
        <w:tab/>
      </w:r>
      <w:r w:rsidRPr="005A34E2">
        <w:rPr>
          <w:rFonts w:hint="eastAsia"/>
          <w:sz w:val="18"/>
          <w:szCs w:val="18"/>
        </w:rPr>
        <w:tab/>
      </w:r>
      <w:r w:rsidRPr="005A34E2">
        <w:rPr>
          <w:rFonts w:hint="eastAsia"/>
          <w:sz w:val="18"/>
          <w:szCs w:val="18"/>
        </w:rPr>
        <w:tab/>
      </w:r>
      <w:r w:rsidR="00D665B8" w:rsidRPr="005A34E2">
        <w:rPr>
          <w:rFonts w:hint="eastAsia"/>
          <w:sz w:val="18"/>
          <w:szCs w:val="18"/>
        </w:rPr>
        <w:t xml:space="preserve">　</w:t>
      </w:r>
      <w:r w:rsidR="00D665B8" w:rsidRPr="005A34E2">
        <w:rPr>
          <w:rFonts w:ascii="ＭＳ 明朝" w:hAnsi="ＭＳ 明朝" w:hint="eastAsia"/>
          <w:kern w:val="0"/>
          <w:sz w:val="18"/>
          <w:szCs w:val="18"/>
        </w:rPr>
        <w:t xml:space="preserve">　</w:t>
      </w:r>
      <w:r w:rsidR="00C02BF3" w:rsidRPr="005A34E2">
        <w:rPr>
          <w:rFonts w:ascii="ＭＳ 明朝" w:hAnsi="ＭＳ 明朝" w:hint="eastAsia"/>
          <w:kern w:val="0"/>
          <w:sz w:val="18"/>
          <w:szCs w:val="18"/>
        </w:rPr>
        <w:t xml:space="preserve">　</w:t>
      </w:r>
      <w:r w:rsidR="005A34E2">
        <w:rPr>
          <w:rFonts w:ascii="ＭＳ 明朝" w:hAnsi="ＭＳ 明朝" w:hint="eastAsia"/>
          <w:kern w:val="0"/>
          <w:sz w:val="18"/>
          <w:szCs w:val="18"/>
        </w:rPr>
        <w:t xml:space="preserve">　　　　</w:t>
      </w:r>
      <w:r w:rsidR="005C57FD">
        <w:rPr>
          <w:rFonts w:ascii="ＭＳ 明朝" w:hAnsi="ＭＳ 明朝"/>
          <w:kern w:val="0"/>
          <w:sz w:val="18"/>
          <w:szCs w:val="18"/>
        </w:rPr>
        <w:tab/>
      </w:r>
      <w:r w:rsidR="005C57FD">
        <w:rPr>
          <w:rFonts w:ascii="ＭＳ 明朝" w:hAnsi="ＭＳ 明朝" w:hint="eastAsia"/>
          <w:kern w:val="0"/>
          <w:sz w:val="18"/>
          <w:szCs w:val="18"/>
        </w:rPr>
        <w:t xml:space="preserve"> </w:t>
      </w:r>
      <w:r w:rsidR="00530A81" w:rsidRPr="00E715B3">
        <w:rPr>
          <w:rFonts w:hint="eastAsia"/>
          <w:kern w:val="0"/>
          <w:sz w:val="18"/>
          <w:szCs w:val="18"/>
          <w:highlight w:val="yellow"/>
        </w:rPr>
        <w:t xml:space="preserve">【議決権株主数】名</w:t>
      </w:r>
      <w:r w:rsidRPr="00E715B3">
        <w:rPr>
          <w:rFonts w:ascii="ＭＳ 明朝" w:hAnsi="ＭＳ 明朝" w:hint="eastAsia"/>
          <w:kern w:val="0"/>
          <w:sz w:val="18"/>
          <w:szCs w:val="18"/>
          <w:highlight w:val="yellow"/>
        </w:rPr>
        <w:t xml:space="preserve"/>
      </w:r>
    </w:p>
    <w:p w14:paraId="2A88D031" w14:textId="77777777" w:rsidR="00DE7527" w:rsidRPr="00AF2FDD" w:rsidRDefault="00DE7527" w:rsidP="00AF2FDD">
      <w:pPr>
        <w:spacing w:line="240" w:lineRule="exact"/>
        <w:rPr>
          <w:rFonts w:ascii="ＭＳ 明朝" w:hAnsi="ＭＳ 明朝"/>
          <w:kern w:val="0"/>
          <w:sz w:val="18"/>
          <w:szCs w:val="18"/>
        </w:rPr>
      </w:pPr>
      <w:r w:rsidRPr="00AF2FDD">
        <w:rPr>
          <w:rFonts w:ascii="ＭＳ 明朝" w:hAnsi="ＭＳ 明朝" w:hint="eastAsia"/>
          <w:kern w:val="0"/>
          <w:sz w:val="18"/>
          <w:szCs w:val="18"/>
        </w:rPr>
        <w:t>議決権を行使することができる株主の議決権の数</w:t>
      </w:r>
      <w:r w:rsidRPr="00AF2FDD">
        <w:rPr>
          <w:rFonts w:ascii="ＭＳ 明朝" w:hAnsi="ＭＳ 明朝" w:hint="eastAsia"/>
          <w:kern w:val="0"/>
          <w:sz w:val="18"/>
          <w:szCs w:val="18"/>
        </w:rPr>
        <w:tab/>
      </w:r>
      <w:r w:rsidRPr="00AF2FDD">
        <w:rPr>
          <w:rFonts w:ascii="ＭＳ 明朝" w:hAnsi="ＭＳ 明朝" w:hint="eastAsia"/>
          <w:kern w:val="0"/>
          <w:sz w:val="18"/>
          <w:szCs w:val="18"/>
        </w:rPr>
        <w:tab/>
      </w:r>
      <w:r w:rsidR="00C14144" w:rsidRPr="00AF2FDD">
        <w:rPr>
          <w:rFonts w:ascii="ＭＳ 明朝" w:hAnsi="ＭＳ 明朝" w:hint="eastAsia"/>
          <w:kern w:val="0"/>
          <w:sz w:val="18"/>
          <w:szCs w:val="18"/>
        </w:rPr>
        <w:t xml:space="preserve">　</w:t>
      </w:r>
      <w:r w:rsidR="00365532" w:rsidRPr="00AF2FDD">
        <w:rPr>
          <w:rFonts w:ascii="ＭＳ 明朝" w:hAnsi="ＭＳ 明朝" w:hint="eastAsia"/>
          <w:kern w:val="0"/>
          <w:sz w:val="18"/>
          <w:szCs w:val="18"/>
        </w:rPr>
        <w:t xml:space="preserve">　</w:t>
      </w:r>
      <w:r w:rsidR="00AF2FDD">
        <w:rPr>
          <w:rFonts w:ascii="ＭＳ 明朝" w:hAnsi="ＭＳ 明朝"/>
          <w:kern w:val="0"/>
          <w:sz w:val="18"/>
          <w:szCs w:val="18"/>
        </w:rPr>
        <w:tab/>
      </w:r>
      <w:r w:rsidR="00530A81">
        <w:rPr>
          <w:rFonts w:ascii="ＭＳ 明朝" w:hAnsi="ＭＳ 明朝" w:hint="eastAsia"/>
          <w:kern w:val="0"/>
          <w:sz w:val="18"/>
          <w:szCs w:val="18"/>
        </w:rPr>
        <w:t xml:space="preserve">　　　</w:t>
      </w:r>
      <w:r w:rsidR="00530A81" w:rsidRPr="00E715B3">
        <w:rPr>
          <w:rFonts w:hint="eastAsia"/>
          <w:kern w:val="0"/>
          <w:sz w:val="18"/>
          <w:szCs w:val="18"/>
          <w:highlight w:val="yellow"/>
        </w:rPr>
        <w:t xml:space="preserve">【総議決権数】個</w:t>
      </w:r>
      <w:r w:rsidR="00643D25" w:rsidRPr="00E715B3">
        <w:rPr>
          <w:rFonts w:hint="eastAsia"/>
          <w:kern w:val="0"/>
          <w:sz w:val="18"/>
          <w:szCs w:val="18"/>
          <w:highlight w:val="yellow"/>
        </w:rPr>
        <w:t xml:space="preserve"/>
      </w:r>
      <w:r w:rsidRPr="00E715B3">
        <w:rPr>
          <w:rFonts w:ascii="ＭＳ 明朝" w:hAnsi="ＭＳ 明朝" w:hint="eastAsia"/>
          <w:kern w:val="0"/>
          <w:sz w:val="18"/>
          <w:szCs w:val="18"/>
          <w:highlight w:val="yellow"/>
        </w:rPr>
        <w:t xml:space="preserve"/>
      </w:r>
    </w:p>
    <w:p w14:paraId="5DA7BC78" w14:textId="77777777" w:rsidR="005506DC" w:rsidRPr="00AF2FDD" w:rsidRDefault="005506DC" w:rsidP="008B24FD">
      <w:pPr>
        <w:rPr>
          <w:sz w:val="18"/>
          <w:szCs w:val="18"/>
        </w:rPr>
      </w:pPr>
    </w:p>
    <w:p w14:paraId="06F62B2D" w14:textId="77777777" w:rsidR="003B337B" w:rsidRPr="00AF2FDD" w:rsidRDefault="0024117E" w:rsidP="003B337B">
      <w:pPr>
        <w:rPr>
          <w:sz w:val="18"/>
          <w:szCs w:val="18"/>
        </w:rPr>
      </w:pPr>
      <w:r w:rsidRPr="00AF2FDD">
        <w:rPr>
          <w:rFonts w:hint="eastAsia"/>
          <w:sz w:val="18"/>
          <w:szCs w:val="18"/>
        </w:rPr>
        <w:t>１</w:t>
      </w:r>
      <w:r w:rsidR="00DE7527" w:rsidRPr="00AF2FDD">
        <w:rPr>
          <w:rFonts w:hint="eastAsia"/>
          <w:sz w:val="18"/>
          <w:szCs w:val="18"/>
        </w:rPr>
        <w:t>．株主総会の決議があったものとみなされた事項の内容</w:t>
      </w:r>
    </w:p>
    <w:p w14:paraId="2CE3202F" w14:textId="77777777" w:rsidR="00643D25" w:rsidRPr="00AF2FDD" w:rsidRDefault="00643D25" w:rsidP="00643D25">
      <w:pPr>
        <w:spacing w:line="360" w:lineRule="exact"/>
        <w:ind w:firstLineChars="100" w:firstLine="18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>（１）議案１　取締役選任の件</w:t>
      </w:r>
    </w:p>
    <w:p w14:paraId="205685D1" w14:textId="77777777" w:rsidR="00643D25" w:rsidRPr="00AF2FDD" w:rsidRDefault="00643D25" w:rsidP="00643D25">
      <w:pPr>
        <w:spacing w:line="360" w:lineRule="exact"/>
        <w:ind w:firstLineChars="600" w:firstLine="108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>下記の者を取締役として選任すること。</w:t>
      </w:r>
    </w:p>
    <w:p w14:paraId="32585521" w14:textId="77777777" w:rsidR="00643D25" w:rsidRPr="00E715B3" w:rsidRDefault="00643D25" w:rsidP="00643D25">
      <w:pPr>
        <w:spacing w:line="360" w:lineRule="exact"/>
        <w:ind w:leftChars="400" w:left="840" w:firstLineChars="300" w:firstLine="540"/>
        <w:rPr>
          <w:rFonts w:ascii="ＭＳ 明朝" w:hAnsi="ＭＳ 明朝"/>
          <w:bCs/>
          <w:sz w:val="18"/>
          <w:szCs w:val="18"/>
          <w:highlight w:val="yellow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 xml:space="preserve">　　 </w:t>
      </w:r>
      <w:r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>【新取締役一覧】</w:t>
      </w:r>
      <w:r w:rsidR="00530A81"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/>
      </w:r>
    </w:p>
    <w:p w14:paraId="01C6A14B" w14:textId="77777777" w:rsidR="005A34E2" w:rsidRPr="00E715B3" w:rsidRDefault="00530A81" w:rsidP="00643D25">
      <w:pPr>
        <w:spacing w:line="360" w:lineRule="exact"/>
        <w:ind w:leftChars="400" w:left="840" w:firstLineChars="300" w:firstLine="540"/>
        <w:rPr>
          <w:rFonts w:ascii="ＭＳ 明朝" w:hAnsi="ＭＳ 明朝"/>
          <w:bCs/>
          <w:sz w:val="18"/>
          <w:szCs w:val="18"/>
          <w:highlight w:val="yellow"/>
        </w:rPr>
      </w:pPr>
      <w:r w:rsidRPr="00E715B3">
        <w:rPr>
          <w:rFonts w:ascii="ＭＳ 明朝" w:hAnsi="ＭＳ 明朝" w:hint="eastAsia"/>
          <w:bCs/>
          <w:sz w:val="18"/>
          <w:szCs w:val="18"/>
        </w:rPr>
        <w:t xml:space="preserve">　　 </w:t>
      </w:r>
      <w:r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/>
      </w:r>
    </w:p>
    <w:p w14:paraId="3C26669B" w14:textId="77777777" w:rsidR="00530A81" w:rsidRDefault="00530A81" w:rsidP="00643D25">
      <w:pPr>
        <w:spacing w:line="360" w:lineRule="exact"/>
        <w:ind w:leftChars="400" w:left="840" w:firstLineChars="300" w:firstLine="540"/>
        <w:rPr>
          <w:rFonts w:ascii="ＭＳ 明朝" w:hAnsi="ＭＳ 明朝"/>
          <w:bCs/>
          <w:sz w:val="18"/>
          <w:szCs w:val="18"/>
        </w:rPr>
      </w:pPr>
      <w:r w:rsidRPr="00E715B3">
        <w:rPr>
          <w:rFonts w:ascii="ＭＳ 明朝" w:hAnsi="ＭＳ 明朝" w:hint="eastAsia"/>
          <w:bCs/>
          <w:sz w:val="18"/>
          <w:szCs w:val="18"/>
        </w:rPr>
        <w:t xml:space="preserve">　　 </w:t>
      </w:r>
      <w:r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/>
      </w:r>
    </w:p>
    <w:p w14:paraId="283B102B" w14:textId="77777777" w:rsidR="00530A81" w:rsidRPr="00AF2FDD" w:rsidRDefault="00530A81" w:rsidP="00643D25">
      <w:pPr>
        <w:spacing w:line="360" w:lineRule="exact"/>
        <w:ind w:leftChars="400" w:left="840" w:firstLineChars="300" w:firstLine="540"/>
        <w:rPr>
          <w:rFonts w:ascii="ＭＳ 明朝" w:hAnsi="ＭＳ 明朝"/>
          <w:bCs/>
          <w:sz w:val="18"/>
          <w:szCs w:val="18"/>
        </w:rPr>
      </w:pPr>
    </w:p>
    <w:p w14:paraId="7CE81384" w14:textId="77777777" w:rsidR="00AF2FDD" w:rsidRPr="00AF2FDD" w:rsidRDefault="00AF2FDD" w:rsidP="00AF2FDD">
      <w:pPr>
        <w:spacing w:line="360" w:lineRule="exact"/>
        <w:ind w:firstLineChars="400" w:firstLine="72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>議案２　取締役の報酬に関する件</w:t>
      </w:r>
    </w:p>
    <w:p w14:paraId="6E419D3F" w14:textId="77777777" w:rsidR="00AF2FDD" w:rsidRPr="00AF2FDD" w:rsidRDefault="00BD61A6" w:rsidP="005A34E2">
      <w:pPr>
        <w:spacing w:line="360" w:lineRule="exact"/>
        <w:ind w:firstLineChars="600" w:firstLine="1080"/>
        <w:rPr>
          <w:rFonts w:ascii="ＭＳ 明朝" w:hAnsi="ＭＳ 明朝"/>
          <w:bCs/>
          <w:sz w:val="18"/>
          <w:szCs w:val="18"/>
        </w:rPr>
      </w:pPr>
      <w:r w:rsidRPr="00BD61A6">
        <w:rPr>
          <w:rFonts w:ascii="ＭＳ 明朝" w:hAnsi="ＭＳ 明朝" w:hint="eastAsia"/>
          <w:bCs/>
          <w:sz w:val="18"/>
          <w:szCs w:val="18"/>
        </w:rPr>
        <w:t>議案１により選任される各取締役の報酬額を下記のとおりとすること</w:t>
      </w:r>
      <w:r w:rsidR="00AF2FDD" w:rsidRPr="00AF2FDD">
        <w:rPr>
          <w:rFonts w:ascii="ＭＳ 明朝" w:hAnsi="ＭＳ 明朝" w:hint="eastAsia"/>
          <w:bCs/>
          <w:sz w:val="18"/>
          <w:szCs w:val="18"/>
        </w:rPr>
        <w:t>。</w:t>
      </w:r>
    </w:p>
    <w:p w14:paraId="663A621C" w14:textId="77777777" w:rsidR="00AF2FDD" w:rsidRPr="00AF2FDD" w:rsidRDefault="00AF2FDD" w:rsidP="00AF2FDD">
      <w:pPr>
        <w:spacing w:line="360" w:lineRule="exact"/>
        <w:ind w:firstLineChars="400" w:firstLine="72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 xml:space="preserve">　　　　　　　　　　　　記</w:t>
      </w:r>
    </w:p>
    <w:p w14:paraId="68D2BF7C" w14:textId="77777777" w:rsidR="00AF2FDD" w:rsidRPr="00AF2FDD" w:rsidRDefault="00AF2FDD" w:rsidP="00AF2FDD">
      <w:pPr>
        <w:spacing w:line="360" w:lineRule="exact"/>
        <w:ind w:firstLineChars="400" w:firstLine="72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 xml:space="preserve">　　　ア．報酬額：【報酬額】</w:t>
      </w:r>
      <w:r w:rsidR="0003281A">
        <w:rPr>
          <w:rFonts w:ascii="ＭＳ 明朝" w:hAnsi="ＭＳ 明朝" w:hint="eastAsia"/>
          <w:bCs/>
          <w:sz w:val="18"/>
          <w:szCs w:val="18"/>
        </w:rPr>
        <w:t xml:space="preserve"/>
      </w:r>
      <w:r w:rsidRPr="00AF2FDD">
        <w:rPr>
          <w:rFonts w:ascii="ＭＳ 明朝" w:hAnsi="ＭＳ 明朝" w:hint="eastAsia"/>
          <w:bCs/>
          <w:sz w:val="18"/>
          <w:szCs w:val="18"/>
        </w:rPr>
        <w:t xml:space="preserve"/>
      </w:r>
      <w:r w:rsidR="005A34E2">
        <w:rPr>
          <w:rFonts w:ascii="ＭＳ 明朝" w:hAnsi="ＭＳ 明朝" w:hint="eastAsia"/>
          <w:bCs/>
          <w:sz w:val="18"/>
          <w:szCs w:val="18"/>
        </w:rPr>
        <w:t xml:space="preserve"/>
      </w:r>
      <w:r w:rsidRPr="00AF2FDD">
        <w:rPr>
          <w:rFonts w:ascii="ＭＳ 明朝" w:hAnsi="ＭＳ 明朝" w:hint="eastAsia"/>
          <w:bCs/>
          <w:sz w:val="18"/>
          <w:szCs w:val="18"/>
        </w:rPr>
        <w:t xml:space="preserve"/>
      </w:r>
      <w:r w:rsidR="00530A81"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/>
      </w:r>
      <w:r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/>
      </w:r>
      <w:r w:rsidR="00CF394F">
        <w:rPr>
          <w:rFonts w:ascii="ＭＳ 明朝" w:hAnsi="ＭＳ 明朝" w:hint="eastAsia"/>
          <w:bCs/>
          <w:sz w:val="18"/>
          <w:szCs w:val="18"/>
        </w:rPr>
        <w:t xml:space="preserve">　</w:t>
      </w:r>
    </w:p>
    <w:p w14:paraId="7808E6CA" w14:textId="77777777" w:rsidR="00AF2FDD" w:rsidRPr="00AF2FDD" w:rsidRDefault="00AF2FDD" w:rsidP="005A34E2">
      <w:pPr>
        <w:spacing w:line="360" w:lineRule="exact"/>
        <w:ind w:firstLineChars="700" w:firstLine="126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 xml:space="preserve">イ．支給開始時期：【報酬支給開始】</w:t>
      </w:r>
      <w:r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/>
      </w:r>
      <w:r w:rsidR="00363AF8"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/>
      </w:r>
      <w:r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/>
      </w:r>
      <w:r w:rsidR="00363AF8"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/>
      </w:r>
      <w:r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/>
      </w:r>
    </w:p>
    <w:p w14:paraId="088ABF0F" w14:textId="77777777" w:rsidR="00216B93" w:rsidRDefault="00AF2FDD" w:rsidP="00216B93">
      <w:pPr>
        <w:spacing w:line="360" w:lineRule="exact"/>
        <w:ind w:firstLineChars="400" w:firstLine="72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 xml:space="preserve">  　　ウ．その他：本</w:t>
      </w:r>
      <w:r w:rsidR="0003281A" w:rsidRPr="0003281A">
        <w:rPr>
          <w:rFonts w:ascii="ＭＳ 明朝" w:hAnsi="ＭＳ 明朝"/>
          <w:bCs/>
          <w:sz w:val="18"/>
          <w:szCs w:val="18"/>
        </w:rPr>
        <w:t>報酬額</w:t>
      </w:r>
      <w:r w:rsidRPr="00AF2FDD">
        <w:rPr>
          <w:rFonts w:ascii="ＭＳ 明朝" w:hAnsi="ＭＳ 明朝" w:hint="eastAsia"/>
          <w:bCs/>
          <w:sz w:val="18"/>
          <w:szCs w:val="18"/>
        </w:rPr>
        <w:t>には使用人兼務取締役の使用人分給与を含まない。また、金銭</w:t>
      </w:r>
    </w:p>
    <w:p w14:paraId="4DD056AC" w14:textId="77777777" w:rsidR="0003281A" w:rsidRDefault="00AF2FDD" w:rsidP="0003281A">
      <w:pPr>
        <w:spacing w:line="360" w:lineRule="exact"/>
        <w:ind w:firstLineChars="1300" w:firstLine="234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>による支給分のみとし、その他の経済的利益の供与を受けた場合は</w:t>
      </w:r>
      <w:r w:rsidR="0003281A" w:rsidRPr="0003281A">
        <w:rPr>
          <w:rFonts w:ascii="ＭＳ 明朝" w:hAnsi="ＭＳ 明朝"/>
          <w:bCs/>
          <w:sz w:val="18"/>
          <w:szCs w:val="18"/>
        </w:rPr>
        <w:t>報酬額</w:t>
      </w:r>
    </w:p>
    <w:p w14:paraId="4C99F57A" w14:textId="77777777" w:rsidR="00AF2FDD" w:rsidRDefault="00AF2FDD" w:rsidP="0003281A">
      <w:pPr>
        <w:spacing w:line="360" w:lineRule="exact"/>
        <w:ind w:firstLineChars="1300" w:firstLine="234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>に含まれないものとする。</w:t>
      </w:r>
      <w:r w:rsidR="0003281A">
        <w:rPr>
          <w:rFonts w:ascii="ＭＳ 明朝" w:hAnsi="ＭＳ 明朝" w:hint="eastAsia"/>
          <w:bCs/>
          <w:sz w:val="18"/>
          <w:szCs w:val="18"/>
        </w:rPr>
        <w:t xml:space="preserve">　</w:t>
      </w:r>
    </w:p>
    <w:p w14:paraId="496B1FDD" w14:textId="77777777" w:rsidR="00CF394F" w:rsidRDefault="00CF394F" w:rsidP="0042312D">
      <w:pPr>
        <w:spacing w:line="360" w:lineRule="exact"/>
        <w:ind w:firstLineChars="1300" w:firstLine="2340"/>
        <w:rPr>
          <w:rFonts w:ascii="ＭＳ 明朝" w:hAnsi="ＭＳ 明朝"/>
          <w:bCs/>
          <w:sz w:val="18"/>
          <w:szCs w:val="18"/>
        </w:rPr>
      </w:pPr>
    </w:p>
    <w:p w14:paraId="2DB23342" w14:textId="77777777" w:rsidR="00643D25" w:rsidRPr="004F07F3" w:rsidRDefault="00643D25" w:rsidP="004F07F3">
      <w:pPr>
        <w:ind w:firstLineChars="400" w:firstLine="720"/>
        <w:rPr>
          <w:sz w:val="18"/>
          <w:szCs w:val="18"/>
        </w:rPr>
      </w:pPr>
      <w:r w:rsidRPr="004F07F3">
        <w:rPr>
          <w:sz w:val="18"/>
          <w:szCs w:val="18"/>
        </w:rPr>
        <w:t>議案</w:t>
      </w:r>
      <w:r w:rsidR="00CF394F" w:rsidRPr="004F07F3">
        <w:rPr>
          <w:sz w:val="18"/>
          <w:szCs w:val="18"/>
        </w:rPr>
        <w:t>３</w:t>
      </w:r>
      <w:r w:rsidRPr="004F07F3">
        <w:rPr>
          <w:sz w:val="18"/>
          <w:szCs w:val="18"/>
        </w:rPr>
        <w:t xml:space="preserve">　代表取締役選任の件</w:t>
      </w:r>
    </w:p>
    <w:p w14:paraId="286539E1" w14:textId="77777777" w:rsidR="00643D25" w:rsidRPr="00AF2FDD" w:rsidRDefault="00643D25" w:rsidP="00643D25">
      <w:pPr>
        <w:spacing w:line="360" w:lineRule="exact"/>
        <w:ind w:leftChars="500" w:left="1050" w:firstLineChars="100" w:firstLine="18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>下記の者を代表取締役として選定すること。</w:t>
      </w:r>
    </w:p>
    <w:p w14:paraId="4E6A2A7B" w14:textId="77777777" w:rsidR="00530A81" w:rsidRDefault="00643D25" w:rsidP="00530A81">
      <w:pPr>
        <w:spacing w:line="360" w:lineRule="exact"/>
        <w:ind w:leftChars="400" w:left="840" w:firstLineChars="300" w:firstLine="540"/>
        <w:rPr>
          <w:rFonts w:ascii="ＭＳ 明朝" w:hAnsi="ＭＳ 明朝"/>
          <w:bCs/>
          <w:sz w:val="18"/>
          <w:szCs w:val="18"/>
          <w:lang w:eastAsia="zh-CN"/>
        </w:rPr>
      </w:pPr>
      <w:r w:rsidRPr="00AF2FDD">
        <w:rPr>
          <w:rFonts w:ascii="ＭＳ 明朝" w:hAnsi="ＭＳ 明朝" w:hint="eastAsia"/>
          <w:bCs/>
          <w:sz w:val="18"/>
          <w:szCs w:val="18"/>
        </w:rPr>
        <w:t xml:space="preserve">　　</w:t>
      </w:r>
      <w:r w:rsidRPr="00AF2FDD">
        <w:rPr>
          <w:rFonts w:ascii="ＭＳ 明朝" w:hAnsi="ＭＳ 明朝" w:hint="eastAsia"/>
          <w:bCs/>
          <w:sz w:val="18"/>
          <w:szCs w:val="18"/>
          <w:lang w:eastAsia="zh-CN"/>
        </w:rPr>
        <w:t xml:space="preserve">代表取締役　【新代表取締役住所】</w:t>
      </w:r>
      <w:r w:rsidR="00530A81" w:rsidRPr="00E715B3">
        <w:rPr>
          <w:rFonts w:ascii="ＭＳ 明朝" w:hAnsi="ＭＳ 明朝" w:hint="eastAsia"/>
          <w:bCs/>
          <w:sz w:val="18"/>
          <w:szCs w:val="18"/>
          <w:highlight w:val="yellow"/>
          <w:lang w:eastAsia="zh-CN"/>
        </w:rPr>
        <w:t xml:space="preserve"/>
      </w:r>
    </w:p>
    <w:p w14:paraId="59EC7DEF" w14:textId="77777777" w:rsidR="00F159E0" w:rsidRPr="00AF2FDD" w:rsidRDefault="00643D25" w:rsidP="00530A81">
      <w:pPr>
        <w:spacing w:line="360" w:lineRule="exact"/>
        <w:ind w:leftChars="400" w:left="840" w:firstLineChars="300" w:firstLine="540"/>
        <w:rPr>
          <w:rFonts w:ascii="ＭＳ 明朝" w:hAnsi="ＭＳ 明朝"/>
          <w:bCs/>
          <w:sz w:val="18"/>
          <w:szCs w:val="18"/>
        </w:rPr>
      </w:pPr>
      <w:r w:rsidRPr="00AF2FDD">
        <w:rPr>
          <w:rFonts w:ascii="ＭＳ 明朝" w:hAnsi="ＭＳ 明朝" w:hint="eastAsia"/>
          <w:bCs/>
          <w:sz w:val="18"/>
          <w:szCs w:val="18"/>
          <w:lang w:eastAsia="zh-CN"/>
        </w:rPr>
        <w:t xml:space="preserve">　　　　　　 　 </w:t>
      </w:r>
      <w:r w:rsidR="00530A81" w:rsidRPr="00E715B3">
        <w:rPr>
          <w:rFonts w:ascii="ＭＳ 明朝" w:hAnsi="ＭＳ 明朝" w:hint="eastAsia"/>
          <w:bCs/>
          <w:sz w:val="18"/>
          <w:szCs w:val="18"/>
          <w:highlight w:val="yellow"/>
        </w:rPr>
        <w:t xml:space="preserve">【新代表取締役氏名】</w:t>
      </w:r>
    </w:p>
    <w:p w14:paraId="60A81E14" w14:textId="77777777" w:rsidR="00643D25" w:rsidRPr="00530A81" w:rsidRDefault="00643D25" w:rsidP="00643D25">
      <w:pPr>
        <w:spacing w:line="360" w:lineRule="exact"/>
        <w:ind w:leftChars="400" w:left="840" w:firstLineChars="300" w:firstLine="540"/>
        <w:rPr>
          <w:rFonts w:ascii="ＭＳ 明朝" w:hAnsi="ＭＳ 明朝" w:cs="ＭＳ 明朝"/>
          <w:color w:val="000000"/>
          <w:sz w:val="18"/>
          <w:szCs w:val="18"/>
        </w:rPr>
      </w:pPr>
    </w:p>
    <w:p w14:paraId="2C96C074" w14:textId="77777777" w:rsidR="00354536" w:rsidRPr="00AF2FDD" w:rsidRDefault="00354536" w:rsidP="00A57780">
      <w:pPr>
        <w:rPr>
          <w:sz w:val="18"/>
          <w:szCs w:val="18"/>
        </w:rPr>
      </w:pPr>
      <w:r w:rsidRPr="00AF2FDD">
        <w:rPr>
          <w:rFonts w:hint="eastAsia"/>
          <w:sz w:val="18"/>
          <w:szCs w:val="18"/>
        </w:rPr>
        <w:t>２．株主総会の決議があったものとみなされた日</w:t>
      </w:r>
      <w:r w:rsidRPr="00AF2FDD">
        <w:rPr>
          <w:rFonts w:hint="eastAsia"/>
          <w:sz w:val="18"/>
          <w:szCs w:val="18"/>
        </w:rPr>
        <w:tab/>
      </w:r>
      <w:r w:rsidRPr="00AF2FDD">
        <w:rPr>
          <w:rFonts w:hint="eastAsia"/>
          <w:sz w:val="18"/>
          <w:szCs w:val="18"/>
        </w:rPr>
        <w:tab/>
      </w:r>
      <w:r w:rsidR="00941970" w:rsidRPr="00E715B3">
        <w:rPr>
          <w:rFonts w:ascii="ＭＳ 明朝" w:hAnsi="ＭＳ 明朝" w:hint="eastAsia"/>
          <w:sz w:val="18"/>
          <w:szCs w:val="18"/>
          <w:highlight w:val="yellow"/>
        </w:rPr>
        <w:t xml:space="preserve">【みなし決議日】</w:t>
      </w:r>
      <w:r w:rsidR="00363AF8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941970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C15CBA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941970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C15CBA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941970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</w:p>
    <w:p w14:paraId="2E61FE27" w14:textId="77777777" w:rsidR="00354536" w:rsidRPr="00AF2FDD" w:rsidRDefault="00354536" w:rsidP="00354536">
      <w:pPr>
        <w:rPr>
          <w:sz w:val="18"/>
          <w:szCs w:val="18"/>
        </w:rPr>
      </w:pPr>
      <w:r w:rsidRPr="00AF2FDD">
        <w:rPr>
          <w:rFonts w:hint="eastAsia"/>
          <w:sz w:val="18"/>
          <w:szCs w:val="18"/>
        </w:rPr>
        <w:t>３．株主総会の決議があったものとみなされた事項の提案者</w:t>
      </w:r>
      <w:r w:rsidRPr="00AF2FDD">
        <w:rPr>
          <w:rFonts w:hint="eastAsia"/>
          <w:sz w:val="18"/>
          <w:szCs w:val="18"/>
        </w:rPr>
        <w:tab/>
      </w:r>
      <w:r w:rsidRPr="00AF2FDD">
        <w:rPr>
          <w:rFonts w:hint="eastAsia"/>
          <w:sz w:val="18"/>
          <w:szCs w:val="18"/>
        </w:rPr>
        <w:t xml:space="preserve">代表取締役　【代表取締役氏名】</w:t>
      </w:r>
      <w:r w:rsidR="00C15CBA" w:rsidRPr="00E715B3">
        <w:rPr>
          <w:rFonts w:ascii="ＭＳ 明朝" w:hAnsi="Courier New" w:cs="ＭＳ 明朝" w:hint="eastAsia"/>
          <w:sz w:val="18"/>
          <w:szCs w:val="18"/>
          <w:highlight w:val="yellow"/>
        </w:rPr>
        <w:t xml:space="preserve"/>
      </w:r>
    </w:p>
    <w:p w14:paraId="005FFA1C" w14:textId="77777777" w:rsidR="005506DC" w:rsidRPr="00AF2FDD" w:rsidRDefault="00354536" w:rsidP="00354536">
      <w:pPr>
        <w:rPr>
          <w:sz w:val="18"/>
          <w:szCs w:val="18"/>
          <w:lang w:eastAsia="zh-CN"/>
        </w:rPr>
      </w:pPr>
      <w:r w:rsidRPr="00AF2FDD">
        <w:rPr>
          <w:rFonts w:hint="eastAsia"/>
          <w:sz w:val="18"/>
          <w:szCs w:val="18"/>
          <w:lang w:eastAsia="zh-CN"/>
        </w:rPr>
        <w:t>４．議事録作成取締役</w:t>
      </w:r>
      <w:r w:rsidRPr="00AF2FDD">
        <w:rPr>
          <w:rFonts w:hint="eastAsia"/>
          <w:sz w:val="18"/>
          <w:szCs w:val="18"/>
          <w:lang w:eastAsia="zh-CN"/>
        </w:rPr>
        <w:tab/>
      </w:r>
      <w:r w:rsidRPr="00AF2FDD">
        <w:rPr>
          <w:rFonts w:hint="eastAsia"/>
          <w:sz w:val="18"/>
          <w:szCs w:val="18"/>
          <w:lang w:eastAsia="zh-CN"/>
        </w:rPr>
        <w:tab/>
      </w:r>
      <w:r w:rsidRPr="00AF2FDD">
        <w:rPr>
          <w:rFonts w:hint="eastAsia"/>
          <w:sz w:val="18"/>
          <w:szCs w:val="18"/>
          <w:lang w:eastAsia="zh-CN"/>
        </w:rPr>
        <w:tab/>
      </w:r>
      <w:r w:rsidR="005A34E2">
        <w:rPr>
          <w:rFonts w:hint="eastAsia"/>
          <w:sz w:val="18"/>
          <w:szCs w:val="18"/>
          <w:lang w:eastAsia="zh-CN"/>
        </w:rPr>
        <w:t xml:space="preserve">　　　　</w:t>
      </w:r>
      <w:r w:rsidR="00363AF8">
        <w:rPr>
          <w:rFonts w:hint="eastAsia"/>
          <w:sz w:val="18"/>
          <w:szCs w:val="18"/>
          <w:lang w:eastAsia="zh-CN"/>
        </w:rPr>
        <w:t xml:space="preserve"> </w:t>
      </w:r>
      <w:r w:rsidR="005A34E2">
        <w:rPr>
          <w:rFonts w:hint="eastAsia"/>
          <w:sz w:val="18"/>
          <w:szCs w:val="18"/>
          <w:lang w:eastAsia="zh-CN"/>
        </w:rPr>
        <w:t xml:space="preserve"> </w:t>
      </w:r>
      <w:r w:rsidRPr="00AF2FDD">
        <w:rPr>
          <w:rFonts w:hint="eastAsia"/>
          <w:sz w:val="18"/>
          <w:szCs w:val="18"/>
          <w:lang w:eastAsia="zh-CN"/>
        </w:rPr>
        <w:t xml:space="preserve">代表取締役　</w:t>
      </w:r>
      <w:r w:rsidR="00C15CBA" w:rsidRPr="00E715B3">
        <w:rPr>
          <w:rFonts w:ascii="ＭＳ 明朝" w:hAnsi="Courier New" w:cs="ＭＳ 明朝" w:hint="eastAsia"/>
          <w:sz w:val="18"/>
          <w:szCs w:val="18"/>
          <w:highlight w:val="yellow"/>
          <w:lang w:eastAsia="zh-CN"/>
        </w:rPr>
        <w:t xml:space="preserve">【新代表取締役氏名】</w:t>
      </w:r>
    </w:p>
    <w:p w14:paraId="7D0AB2C6" w14:textId="77777777" w:rsidR="00354536" w:rsidRPr="00AF2FDD" w:rsidRDefault="00354536" w:rsidP="00354536">
      <w:pPr>
        <w:rPr>
          <w:sz w:val="18"/>
          <w:szCs w:val="18"/>
          <w:lang w:eastAsia="zh-CN"/>
        </w:rPr>
      </w:pPr>
    </w:p>
    <w:p w14:paraId="1E795563" w14:textId="77777777" w:rsidR="00377C81" w:rsidRPr="00AF2FDD" w:rsidRDefault="00DD6C72" w:rsidP="005A34E2">
      <w:pPr>
        <w:spacing w:line="240" w:lineRule="exact"/>
        <w:ind w:firstLineChars="100" w:firstLine="180"/>
        <w:rPr>
          <w:sz w:val="18"/>
          <w:szCs w:val="18"/>
        </w:rPr>
      </w:pPr>
      <w:r w:rsidRPr="00E715B3">
        <w:rPr>
          <w:rFonts w:ascii="ＭＳ 明朝" w:hAnsi="ＭＳ 明朝" w:hint="eastAsia"/>
          <w:sz w:val="18"/>
          <w:szCs w:val="18"/>
          <w:highlight w:val="yellow"/>
        </w:rPr>
        <w:t xml:space="preserve">【提案日】付けで代表取締役 【代表取締役氏名】 が当会社の株主全員に対して上記議案についての提案書を発し、当該提案につき、株主全員から書面により同意の意思表示を得たので、会社法第319条第1項に基づき、株主総会の決議があったものとみなされた。</w:t>
      </w:r>
      <w:r w:rsidR="00363AF8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C15CBA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C15CBA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676A2F" w:rsidRPr="00AF2FDD">
        <w:rPr>
          <w:rFonts w:hint="eastAsia"/>
          <w:sz w:val="18"/>
          <w:szCs w:val="18"/>
        </w:rPr>
        <w:t xml:space="preserve"/>
      </w:r>
      <w:r w:rsidR="00BD066F" w:rsidRPr="00AF2FDD">
        <w:rPr>
          <w:rFonts w:hint="eastAsia"/>
          <w:sz w:val="18"/>
          <w:szCs w:val="18"/>
        </w:rPr>
        <w:t xml:space="preserve"/>
      </w:r>
      <w:r w:rsidR="00C15CBA" w:rsidRPr="00E715B3">
        <w:rPr>
          <w:rFonts w:ascii="ＭＳ 明朝" w:hAnsi="Courier New" w:cs="ＭＳ 明朝" w:hint="eastAsia"/>
          <w:sz w:val="18"/>
          <w:szCs w:val="18"/>
          <w:highlight w:val="yellow"/>
        </w:rPr>
        <w:t xml:space="preserve"/>
      </w:r>
      <w:r w:rsidR="00C02BF3" w:rsidRPr="00AF2FDD">
        <w:rPr>
          <w:rFonts w:ascii="ＭＳ 明朝" w:hAnsi="Courier New" w:cs="ＭＳ 明朝" w:hint="eastAsia"/>
          <w:sz w:val="18"/>
          <w:szCs w:val="18"/>
        </w:rPr>
        <w:t xml:space="preserve"/>
      </w:r>
      <w:r w:rsidR="00377C81" w:rsidRPr="00AF2FDD">
        <w:rPr>
          <w:rFonts w:hint="eastAsia"/>
          <w:sz w:val="18"/>
          <w:szCs w:val="18"/>
        </w:rPr>
        <w:t xml:space="preserve"/>
      </w:r>
      <w:r w:rsidR="00DE7527" w:rsidRPr="00AF2FDD">
        <w:rPr>
          <w:rFonts w:hint="eastAsia"/>
          <w:sz w:val="18"/>
          <w:szCs w:val="18"/>
        </w:rPr>
        <w:t xml:space="preserve"/>
      </w:r>
      <w:r w:rsidR="00377C81" w:rsidRPr="00AF2FDD">
        <w:rPr>
          <w:rFonts w:hint="eastAsia"/>
          <w:sz w:val="18"/>
          <w:szCs w:val="18"/>
        </w:rPr>
        <w:t xml:space="preserve"/>
      </w:r>
      <w:r w:rsidR="00F97054" w:rsidRPr="00AF2FDD">
        <w:rPr>
          <w:rFonts w:hint="eastAsia"/>
          <w:sz w:val="18"/>
          <w:szCs w:val="18"/>
        </w:rPr>
        <w:t xml:space="preserve"/>
      </w:r>
      <w:r w:rsidR="00377C81" w:rsidRPr="00AF2FDD">
        <w:rPr>
          <w:rFonts w:hint="eastAsia"/>
          <w:sz w:val="18"/>
          <w:szCs w:val="18"/>
        </w:rPr>
        <w:t xml:space="preserve"/>
      </w:r>
      <w:r w:rsidR="0009039A" w:rsidRPr="00AF2FDD">
        <w:rPr>
          <w:rFonts w:ascii="ＭＳ 明朝" w:hAnsi="ＭＳ 明朝" w:hint="eastAsia"/>
          <w:kern w:val="0"/>
          <w:sz w:val="18"/>
          <w:szCs w:val="18"/>
        </w:rPr>
        <w:t xml:space="preserve"/>
      </w:r>
      <w:r w:rsidR="00377C81" w:rsidRPr="00AF2FDD">
        <w:rPr>
          <w:rFonts w:ascii="ＭＳ 明朝" w:hAnsi="ＭＳ 明朝" w:hint="eastAsia"/>
          <w:kern w:val="0"/>
          <w:sz w:val="18"/>
          <w:szCs w:val="18"/>
        </w:rPr>
        <w:t xml:space="preserve"/>
      </w:r>
      <w:r w:rsidR="0009039A" w:rsidRPr="00AF2FDD">
        <w:rPr>
          <w:rFonts w:ascii="ＭＳ 明朝" w:hAnsi="ＭＳ 明朝" w:hint="eastAsia"/>
          <w:kern w:val="0"/>
          <w:sz w:val="18"/>
          <w:szCs w:val="18"/>
        </w:rPr>
        <w:t xml:space="preserve"/>
      </w:r>
      <w:r w:rsidR="002602B4" w:rsidRPr="00AF2FDD">
        <w:rPr>
          <w:rFonts w:ascii="ＭＳ 明朝" w:hAnsi="ＭＳ 明朝" w:hint="eastAsia"/>
          <w:kern w:val="0"/>
          <w:sz w:val="18"/>
          <w:szCs w:val="18"/>
        </w:rPr>
        <w:t xml:space="preserve"/>
      </w:r>
      <w:r w:rsidR="002602B4" w:rsidRPr="00AF2FDD">
        <w:rPr>
          <w:rFonts w:hint="eastAsia"/>
          <w:sz w:val="18"/>
          <w:szCs w:val="18"/>
        </w:rPr>
        <w:t xml:space="preserve"/>
      </w:r>
      <w:r w:rsidR="00377C81" w:rsidRPr="00AF2FDD">
        <w:rPr>
          <w:rFonts w:hint="eastAsia"/>
          <w:sz w:val="18"/>
          <w:szCs w:val="18"/>
        </w:rPr>
        <w:t xml:space="preserve"/>
      </w:r>
    </w:p>
    <w:p w14:paraId="2FCD77C7" w14:textId="77777777" w:rsidR="00377C81" w:rsidRPr="00AF2FDD" w:rsidRDefault="00377C81" w:rsidP="00377C81">
      <w:pPr>
        <w:rPr>
          <w:sz w:val="18"/>
          <w:szCs w:val="18"/>
        </w:rPr>
      </w:pPr>
      <w:r w:rsidRPr="00AF2FDD">
        <w:rPr>
          <w:rFonts w:hint="eastAsia"/>
          <w:sz w:val="18"/>
          <w:szCs w:val="18"/>
        </w:rPr>
        <w:t xml:space="preserve">　</w:t>
      </w:r>
    </w:p>
    <w:p w14:paraId="7878EBB3" w14:textId="77777777" w:rsidR="00377C81" w:rsidRPr="00AF2FDD" w:rsidRDefault="0009039A" w:rsidP="005A34E2">
      <w:pPr>
        <w:spacing w:line="240" w:lineRule="exact"/>
        <w:rPr>
          <w:sz w:val="18"/>
          <w:szCs w:val="18"/>
        </w:rPr>
      </w:pPr>
      <w:r w:rsidRPr="00AF2FDD">
        <w:rPr>
          <w:rFonts w:hint="eastAsia"/>
          <w:sz w:val="18"/>
          <w:szCs w:val="18"/>
        </w:rPr>
        <w:t xml:space="preserve">　上記のとおり、</w:t>
      </w:r>
      <w:r w:rsidR="006E19DB" w:rsidRPr="00AF2FDD">
        <w:rPr>
          <w:rFonts w:hint="eastAsia"/>
          <w:sz w:val="18"/>
          <w:szCs w:val="18"/>
        </w:rPr>
        <w:t>株主総会</w:t>
      </w:r>
      <w:r w:rsidR="007601EE" w:rsidRPr="00AF2FDD">
        <w:rPr>
          <w:rFonts w:hint="eastAsia"/>
          <w:sz w:val="18"/>
          <w:szCs w:val="18"/>
        </w:rPr>
        <w:t>の決議</w:t>
      </w:r>
      <w:r w:rsidR="00377C81" w:rsidRPr="00AF2FDD">
        <w:rPr>
          <w:rFonts w:hint="eastAsia"/>
          <w:sz w:val="18"/>
          <w:szCs w:val="18"/>
        </w:rPr>
        <w:t>があったもの</w:t>
      </w:r>
      <w:r w:rsidR="00696475" w:rsidRPr="00AF2FDD">
        <w:rPr>
          <w:rFonts w:hint="eastAsia"/>
          <w:sz w:val="18"/>
          <w:szCs w:val="18"/>
        </w:rPr>
        <w:t>とみなされた事項を明確にするため、本議事録を作成し、議事録作成取締役</w:t>
      </w:r>
      <w:r w:rsidR="00377C81" w:rsidRPr="00AF2FDD">
        <w:rPr>
          <w:rFonts w:hint="eastAsia"/>
          <w:sz w:val="18"/>
          <w:szCs w:val="18"/>
        </w:rPr>
        <w:t>が次に記名押印する。</w:t>
      </w:r>
    </w:p>
    <w:p w14:paraId="51F72D22" w14:textId="77777777" w:rsidR="00122DB9" w:rsidRPr="00AF2FDD" w:rsidRDefault="00122DB9" w:rsidP="00377C81">
      <w:pPr>
        <w:rPr>
          <w:sz w:val="18"/>
          <w:szCs w:val="18"/>
        </w:rPr>
      </w:pPr>
    </w:p>
    <w:p w14:paraId="128B5BFA" w14:textId="77777777" w:rsidR="004D5B42" w:rsidRPr="00AF2FDD" w:rsidRDefault="00941970" w:rsidP="00AE2273">
      <w:pPr>
        <w:rPr>
          <w:sz w:val="18"/>
          <w:szCs w:val="18"/>
        </w:rPr>
      </w:pPr>
      <w:r w:rsidRPr="00E715B3">
        <w:rPr>
          <w:rFonts w:ascii="ＭＳ 明朝" w:hAnsi="ＭＳ 明朝" w:hint="eastAsia"/>
          <w:sz w:val="18"/>
          <w:szCs w:val="18"/>
          <w:highlight w:val="yellow"/>
        </w:rPr>
        <w:t xml:space="preserve">【みなし決議日】</w:t>
      </w:r>
      <w:r w:rsidR="00363AF8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530A81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="00C16436"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  <w:r w:rsidRPr="00E715B3">
        <w:rPr>
          <w:rFonts w:ascii="ＭＳ 明朝" w:hAnsi="ＭＳ 明朝" w:hint="eastAsia"/>
          <w:sz w:val="18"/>
          <w:szCs w:val="18"/>
          <w:highlight w:val="yellow"/>
        </w:rPr>
        <w:t xml:space="preserve"/>
      </w:r>
    </w:p>
    <w:p w14:paraId="07544B82" w14:textId="77777777" w:rsidR="00AE2273" w:rsidRPr="00AF2FDD" w:rsidRDefault="00530A81" w:rsidP="00AE2273">
      <w:pPr>
        <w:rPr>
          <w:sz w:val="18"/>
          <w:szCs w:val="18"/>
        </w:rPr>
      </w:pPr>
      <w:r w:rsidRPr="00E715B3">
        <w:rPr>
          <w:rFonts w:hint="eastAsia"/>
          <w:noProof/>
          <w:sz w:val="18"/>
          <w:szCs w:val="18"/>
          <w:highlight w:val="yellow"/>
        </w:rPr>
        <w:t xml:space="preserve">【会社名】　臨時株主総会</w:t>
      </w:r>
      <w:r w:rsidR="004B3500" w:rsidRPr="00AF2FDD">
        <w:rPr>
          <w:rFonts w:hint="eastAsia"/>
          <w:sz w:val="18"/>
          <w:szCs w:val="18"/>
        </w:rPr>
        <w:t xml:space="preserve"/>
      </w:r>
    </w:p>
    <w:p w14:paraId="47E16ADB" w14:textId="77777777" w:rsidR="00AE2273" w:rsidRPr="00AF2FDD" w:rsidRDefault="004B3500" w:rsidP="00377C81">
      <w:pPr>
        <w:rPr>
          <w:sz w:val="18"/>
          <w:szCs w:val="18"/>
        </w:rPr>
      </w:pPr>
      <w:r w:rsidRPr="00AF2FDD">
        <w:rPr>
          <w:rFonts w:hint="eastAsia"/>
          <w:sz w:val="18"/>
          <w:szCs w:val="18"/>
        </w:rPr>
        <w:t xml:space="preserve"> </w:t>
      </w:r>
    </w:p>
    <w:p w14:paraId="2DCD28FA" w14:textId="77777777" w:rsidR="00DD6C72" w:rsidRPr="00AF2FDD" w:rsidRDefault="00B12F45" w:rsidP="005A34E2">
      <w:pPr>
        <w:tabs>
          <w:tab w:val="left" w:pos="6420"/>
        </w:tabs>
        <w:ind w:firstLineChars="900" w:firstLine="1620"/>
        <w:jc w:val="left"/>
        <w:rPr>
          <w:sz w:val="18"/>
          <w:szCs w:val="18"/>
          <w:lang w:eastAsia="zh-CN"/>
        </w:rPr>
      </w:pPr>
      <w:r w:rsidRPr="00AF2FDD">
        <w:rPr>
          <w:rFonts w:hint="eastAsia"/>
          <w:sz w:val="18"/>
          <w:szCs w:val="18"/>
          <w:lang w:eastAsia="zh-CN"/>
        </w:rPr>
        <w:t xml:space="preserve">代表取締役　</w:t>
      </w:r>
      <w:r w:rsidR="00530A81" w:rsidRPr="00E715B3">
        <w:rPr>
          <w:rFonts w:ascii="ＭＳ 明朝" w:hAnsi="Courier New" w:cs="ＭＳ 明朝" w:hint="eastAsia"/>
          <w:sz w:val="18"/>
          <w:szCs w:val="18"/>
          <w:highlight w:val="yellow"/>
          <w:lang w:eastAsia="zh-CN"/>
        </w:rPr>
        <w:t xml:space="preserve">【新代表取締役氏名】</w:t>
      </w:r>
      <w:r w:rsidR="00DD6C72" w:rsidRPr="00AF2FDD">
        <w:rPr>
          <w:rFonts w:ascii="ＭＳ 明朝" w:hAnsi="Courier New" w:cs="ＭＳ 明朝" w:hint="eastAsia"/>
          <w:sz w:val="18"/>
          <w:szCs w:val="18"/>
          <w:lang w:eastAsia="zh-CN"/>
        </w:rPr>
        <w:t xml:space="preserve">　　</w:t>
      </w:r>
      <w:r w:rsidR="002D6B11" w:rsidRPr="00AF2FDD">
        <w:rPr>
          <w:rFonts w:hint="eastAsia"/>
          <w:sz w:val="18"/>
          <w:szCs w:val="18"/>
          <w:lang w:eastAsia="zh-CN"/>
        </w:rPr>
        <w:t xml:space="preserve">　</w:t>
      </w:r>
      <w:r w:rsidRPr="00AF2FDD">
        <w:rPr>
          <w:rFonts w:hint="eastAsia"/>
          <w:sz w:val="18"/>
          <w:szCs w:val="18"/>
          <w:lang w:eastAsia="zh-CN"/>
        </w:rPr>
        <w:t xml:space="preserve">　　　　　</w:t>
      </w:r>
      <w:r w:rsidR="00AE2273" w:rsidRPr="00AF2FDD">
        <w:rPr>
          <w:rFonts w:hint="eastAsia"/>
          <w:sz w:val="18"/>
          <w:szCs w:val="18"/>
          <w:lang w:eastAsia="zh-CN"/>
        </w:rPr>
        <w:t xml:space="preserve">　　　　　</w:t>
      </w:r>
      <w:r w:rsidR="00AE2273" w:rsidRPr="00AF2FDD">
        <w:rPr>
          <w:sz w:val="18"/>
          <w:szCs w:val="18"/>
          <w:lang w:eastAsia="zh-CN"/>
        </w:rPr>
        <w:tab/>
      </w:r>
    </w:p>
    <w:sectPr w:rsidR="00DD6C72" w:rsidRPr="00AF2FDD" w:rsidSect="00D539B3">
      <w:pgSz w:w="11906" w:h="16838" w:code="9"/>
      <w:pgMar w:top="709" w:right="992" w:bottom="709" w:left="1134" w:header="851" w:footer="992" w:gutter="0"/>
      <w:cols w:space="425"/>
      <w:docGrid w:type="lines" w:linePitch="34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4C4AB" w14:textId="77777777" w:rsidR="00A017C1" w:rsidRDefault="00A017C1" w:rsidP="00885712">
      <w:r>
        <w:separator/>
      </w:r>
    </w:p>
  </w:endnote>
  <w:endnote w:type="continuationSeparator" w:id="0">
    <w:p w14:paraId="003FBE25" w14:textId="77777777" w:rsidR="00A017C1" w:rsidRDefault="00A017C1" w:rsidP="00885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7016A" w14:textId="77777777" w:rsidR="00A017C1" w:rsidRDefault="00A017C1" w:rsidP="00885712">
      <w:r>
        <w:separator/>
      </w:r>
    </w:p>
  </w:footnote>
  <w:footnote w:type="continuationSeparator" w:id="0">
    <w:p w14:paraId="296AB043" w14:textId="77777777" w:rsidR="00A017C1" w:rsidRDefault="00A017C1" w:rsidP="00885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71EDB"/>
    <w:multiLevelType w:val="hybridMultilevel"/>
    <w:tmpl w:val="E058259C"/>
    <w:lvl w:ilvl="0" w:tplc="85CEA254">
      <w:start w:val="1"/>
      <w:numFmt w:val="decimalFullWidth"/>
      <w:lvlText w:val="%1．"/>
      <w:lvlJc w:val="left"/>
      <w:pPr>
        <w:ind w:left="136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45" w:hanging="420"/>
      </w:pPr>
    </w:lvl>
    <w:lvl w:ilvl="2" w:tplc="04090011" w:tentative="1">
      <w:start w:val="1"/>
      <w:numFmt w:val="decimalEnclosedCircle"/>
      <w:lvlText w:val="%3"/>
      <w:lvlJc w:val="left"/>
      <w:pPr>
        <w:ind w:left="2265" w:hanging="420"/>
      </w:pPr>
    </w:lvl>
    <w:lvl w:ilvl="3" w:tplc="0409000F" w:tentative="1">
      <w:start w:val="1"/>
      <w:numFmt w:val="decimal"/>
      <w:lvlText w:val="%4."/>
      <w:lvlJc w:val="left"/>
      <w:pPr>
        <w:ind w:left="2685" w:hanging="420"/>
      </w:pPr>
    </w:lvl>
    <w:lvl w:ilvl="4" w:tplc="04090017" w:tentative="1">
      <w:start w:val="1"/>
      <w:numFmt w:val="aiueoFullWidth"/>
      <w:lvlText w:val="(%5)"/>
      <w:lvlJc w:val="left"/>
      <w:pPr>
        <w:ind w:left="3105" w:hanging="420"/>
      </w:pPr>
    </w:lvl>
    <w:lvl w:ilvl="5" w:tplc="04090011" w:tentative="1">
      <w:start w:val="1"/>
      <w:numFmt w:val="decimalEnclosedCircle"/>
      <w:lvlText w:val="%6"/>
      <w:lvlJc w:val="left"/>
      <w:pPr>
        <w:ind w:left="3525" w:hanging="420"/>
      </w:pPr>
    </w:lvl>
    <w:lvl w:ilvl="6" w:tplc="0409000F" w:tentative="1">
      <w:start w:val="1"/>
      <w:numFmt w:val="decimal"/>
      <w:lvlText w:val="%7."/>
      <w:lvlJc w:val="left"/>
      <w:pPr>
        <w:ind w:left="3945" w:hanging="420"/>
      </w:pPr>
    </w:lvl>
    <w:lvl w:ilvl="7" w:tplc="04090017" w:tentative="1">
      <w:start w:val="1"/>
      <w:numFmt w:val="aiueoFullWidth"/>
      <w:lvlText w:val="(%8)"/>
      <w:lvlJc w:val="left"/>
      <w:pPr>
        <w:ind w:left="4365" w:hanging="420"/>
      </w:pPr>
    </w:lvl>
    <w:lvl w:ilvl="8" w:tplc="04090011" w:tentative="1">
      <w:start w:val="1"/>
      <w:numFmt w:val="decimalEnclosedCircle"/>
      <w:lvlText w:val="%9"/>
      <w:lvlJc w:val="left"/>
      <w:pPr>
        <w:ind w:left="4785" w:hanging="420"/>
      </w:pPr>
    </w:lvl>
  </w:abstractNum>
  <w:abstractNum w:abstractNumId="1" w15:restartNumberingAfterBreak="0">
    <w:nsid w:val="3E766AE9"/>
    <w:multiLevelType w:val="hybridMultilevel"/>
    <w:tmpl w:val="CA0A98C2"/>
    <w:lvl w:ilvl="0" w:tplc="EF24F942">
      <w:start w:val="1"/>
      <w:numFmt w:val="decimalFullWidth"/>
      <w:lvlText w:val="%1）"/>
      <w:lvlJc w:val="left"/>
      <w:pPr>
        <w:tabs>
          <w:tab w:val="num" w:pos="420"/>
        </w:tabs>
        <w:ind w:left="420" w:hanging="420"/>
      </w:pPr>
      <w:rPr>
        <w:rFonts w:ascii="Times New Roman" w:eastAsia="Times New Roman" w:hAnsi="Times New Roman" w:cs="Times New Roman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DEC6B2A"/>
    <w:multiLevelType w:val="hybridMultilevel"/>
    <w:tmpl w:val="867CD09A"/>
    <w:lvl w:ilvl="0" w:tplc="6680DC2E">
      <w:start w:val="1"/>
      <w:numFmt w:val="decimalFullWidth"/>
      <w:lvlText w:val="%1．"/>
      <w:lvlJc w:val="left"/>
      <w:pPr>
        <w:tabs>
          <w:tab w:val="num" w:pos="630"/>
        </w:tabs>
        <w:ind w:left="63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num w:numId="1" w16cid:durableId="411202174">
    <w:abstractNumId w:val="1"/>
  </w:num>
  <w:num w:numId="2" w16cid:durableId="247271857">
    <w:abstractNumId w:val="2"/>
  </w:num>
  <w:num w:numId="3" w16cid:durableId="172552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rawingGridVerticalSpacing w:val="17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1735"/>
    <w:rsid w:val="0000003E"/>
    <w:rsid w:val="00003924"/>
    <w:rsid w:val="000242AA"/>
    <w:rsid w:val="00027BE2"/>
    <w:rsid w:val="0003281A"/>
    <w:rsid w:val="00042467"/>
    <w:rsid w:val="0004477D"/>
    <w:rsid w:val="000451A5"/>
    <w:rsid w:val="00050812"/>
    <w:rsid w:val="00057485"/>
    <w:rsid w:val="000679F4"/>
    <w:rsid w:val="00071BE2"/>
    <w:rsid w:val="0007278E"/>
    <w:rsid w:val="0009039A"/>
    <w:rsid w:val="0009131B"/>
    <w:rsid w:val="00095EE8"/>
    <w:rsid w:val="000A0D88"/>
    <w:rsid w:val="000A421C"/>
    <w:rsid w:val="000B4153"/>
    <w:rsid w:val="000C6F0D"/>
    <w:rsid w:val="000D400C"/>
    <w:rsid w:val="000F4969"/>
    <w:rsid w:val="000F73C6"/>
    <w:rsid w:val="00101B59"/>
    <w:rsid w:val="00114CBB"/>
    <w:rsid w:val="001157EE"/>
    <w:rsid w:val="00116C52"/>
    <w:rsid w:val="00121FE5"/>
    <w:rsid w:val="00122DB9"/>
    <w:rsid w:val="00125487"/>
    <w:rsid w:val="00132711"/>
    <w:rsid w:val="001352B9"/>
    <w:rsid w:val="00136268"/>
    <w:rsid w:val="00137A8B"/>
    <w:rsid w:val="00143004"/>
    <w:rsid w:val="0016525C"/>
    <w:rsid w:val="00182312"/>
    <w:rsid w:val="001853E8"/>
    <w:rsid w:val="00193EB2"/>
    <w:rsid w:val="00196104"/>
    <w:rsid w:val="001A1657"/>
    <w:rsid w:val="001A19B2"/>
    <w:rsid w:val="001B62AB"/>
    <w:rsid w:val="001C2555"/>
    <w:rsid w:val="001C38FB"/>
    <w:rsid w:val="001E5582"/>
    <w:rsid w:val="001E5B60"/>
    <w:rsid w:val="001E6C23"/>
    <w:rsid w:val="001F2FD7"/>
    <w:rsid w:val="00216B93"/>
    <w:rsid w:val="002224C2"/>
    <w:rsid w:val="00235B6F"/>
    <w:rsid w:val="00237775"/>
    <w:rsid w:val="0024117E"/>
    <w:rsid w:val="00241B3B"/>
    <w:rsid w:val="002602B4"/>
    <w:rsid w:val="00271C8A"/>
    <w:rsid w:val="00271DDB"/>
    <w:rsid w:val="002726C8"/>
    <w:rsid w:val="00273D18"/>
    <w:rsid w:val="00290FCB"/>
    <w:rsid w:val="002A1B4C"/>
    <w:rsid w:val="002A2690"/>
    <w:rsid w:val="002C00D9"/>
    <w:rsid w:val="002D439F"/>
    <w:rsid w:val="002D6B11"/>
    <w:rsid w:val="002E009A"/>
    <w:rsid w:val="002E26E1"/>
    <w:rsid w:val="002E7C5C"/>
    <w:rsid w:val="002E7F89"/>
    <w:rsid w:val="00300872"/>
    <w:rsid w:val="00303275"/>
    <w:rsid w:val="00311F02"/>
    <w:rsid w:val="00330126"/>
    <w:rsid w:val="00331BFD"/>
    <w:rsid w:val="00341BF0"/>
    <w:rsid w:val="00341DD5"/>
    <w:rsid w:val="00354536"/>
    <w:rsid w:val="00355AFB"/>
    <w:rsid w:val="00360AC7"/>
    <w:rsid w:val="00363AF8"/>
    <w:rsid w:val="00365532"/>
    <w:rsid w:val="003738F9"/>
    <w:rsid w:val="00376D18"/>
    <w:rsid w:val="00377C81"/>
    <w:rsid w:val="003820C6"/>
    <w:rsid w:val="00393A12"/>
    <w:rsid w:val="003B337B"/>
    <w:rsid w:val="003C5780"/>
    <w:rsid w:val="003C7B10"/>
    <w:rsid w:val="003E059D"/>
    <w:rsid w:val="003E6298"/>
    <w:rsid w:val="003E7EC5"/>
    <w:rsid w:val="003F1735"/>
    <w:rsid w:val="003F253E"/>
    <w:rsid w:val="003F6785"/>
    <w:rsid w:val="00416063"/>
    <w:rsid w:val="0042312D"/>
    <w:rsid w:val="004246C8"/>
    <w:rsid w:val="00424FB9"/>
    <w:rsid w:val="00426185"/>
    <w:rsid w:val="0043431B"/>
    <w:rsid w:val="0044594B"/>
    <w:rsid w:val="00456035"/>
    <w:rsid w:val="004576B1"/>
    <w:rsid w:val="00472191"/>
    <w:rsid w:val="004840B2"/>
    <w:rsid w:val="00487D6F"/>
    <w:rsid w:val="004912D8"/>
    <w:rsid w:val="0049142C"/>
    <w:rsid w:val="004A6ABA"/>
    <w:rsid w:val="004B062A"/>
    <w:rsid w:val="004B3500"/>
    <w:rsid w:val="004B60BA"/>
    <w:rsid w:val="004C202A"/>
    <w:rsid w:val="004C37FE"/>
    <w:rsid w:val="004C5067"/>
    <w:rsid w:val="004C7355"/>
    <w:rsid w:val="004D5B42"/>
    <w:rsid w:val="004E0614"/>
    <w:rsid w:val="004F07F3"/>
    <w:rsid w:val="004F162E"/>
    <w:rsid w:val="005002B9"/>
    <w:rsid w:val="0050659B"/>
    <w:rsid w:val="00511F1A"/>
    <w:rsid w:val="005209C1"/>
    <w:rsid w:val="00522938"/>
    <w:rsid w:val="005249C5"/>
    <w:rsid w:val="00530A81"/>
    <w:rsid w:val="00542E7E"/>
    <w:rsid w:val="005506DC"/>
    <w:rsid w:val="00555AC4"/>
    <w:rsid w:val="005621B7"/>
    <w:rsid w:val="00570DB8"/>
    <w:rsid w:val="00582CA4"/>
    <w:rsid w:val="0058770A"/>
    <w:rsid w:val="005A2804"/>
    <w:rsid w:val="005A34E2"/>
    <w:rsid w:val="005C3276"/>
    <w:rsid w:val="005C57FD"/>
    <w:rsid w:val="005D3872"/>
    <w:rsid w:val="005D42F9"/>
    <w:rsid w:val="005E0DD4"/>
    <w:rsid w:val="005E1662"/>
    <w:rsid w:val="005E742D"/>
    <w:rsid w:val="005F6484"/>
    <w:rsid w:val="00604F2C"/>
    <w:rsid w:val="006126FB"/>
    <w:rsid w:val="006127CF"/>
    <w:rsid w:val="0061634A"/>
    <w:rsid w:val="0062769D"/>
    <w:rsid w:val="006324F5"/>
    <w:rsid w:val="00640A10"/>
    <w:rsid w:val="00643D25"/>
    <w:rsid w:val="00656FA8"/>
    <w:rsid w:val="006738AE"/>
    <w:rsid w:val="00676A2F"/>
    <w:rsid w:val="00680966"/>
    <w:rsid w:val="00696475"/>
    <w:rsid w:val="006A269B"/>
    <w:rsid w:val="006A7583"/>
    <w:rsid w:val="006B0BD0"/>
    <w:rsid w:val="006C1CC4"/>
    <w:rsid w:val="006C2DED"/>
    <w:rsid w:val="006C3457"/>
    <w:rsid w:val="006D6428"/>
    <w:rsid w:val="006D6B40"/>
    <w:rsid w:val="006E19DB"/>
    <w:rsid w:val="00704738"/>
    <w:rsid w:val="007048B0"/>
    <w:rsid w:val="00714DDB"/>
    <w:rsid w:val="007154C2"/>
    <w:rsid w:val="007172C5"/>
    <w:rsid w:val="00722EF5"/>
    <w:rsid w:val="00735C4D"/>
    <w:rsid w:val="00740952"/>
    <w:rsid w:val="00744902"/>
    <w:rsid w:val="007601EE"/>
    <w:rsid w:val="007631CB"/>
    <w:rsid w:val="00766FA0"/>
    <w:rsid w:val="00777A01"/>
    <w:rsid w:val="00780F35"/>
    <w:rsid w:val="00796CD7"/>
    <w:rsid w:val="007B7E41"/>
    <w:rsid w:val="007B7EE4"/>
    <w:rsid w:val="007C01F3"/>
    <w:rsid w:val="007C6B40"/>
    <w:rsid w:val="007C7AF6"/>
    <w:rsid w:val="007E21DE"/>
    <w:rsid w:val="007F1371"/>
    <w:rsid w:val="007F224A"/>
    <w:rsid w:val="007F2BD2"/>
    <w:rsid w:val="008029F7"/>
    <w:rsid w:val="0080464F"/>
    <w:rsid w:val="008079F2"/>
    <w:rsid w:val="00825659"/>
    <w:rsid w:val="00827C5C"/>
    <w:rsid w:val="00831E85"/>
    <w:rsid w:val="0083221B"/>
    <w:rsid w:val="00835FE8"/>
    <w:rsid w:val="00867529"/>
    <w:rsid w:val="00875A5E"/>
    <w:rsid w:val="00883EF0"/>
    <w:rsid w:val="00885712"/>
    <w:rsid w:val="008877D5"/>
    <w:rsid w:val="008901F1"/>
    <w:rsid w:val="0089654A"/>
    <w:rsid w:val="008B24FD"/>
    <w:rsid w:val="008B2A43"/>
    <w:rsid w:val="008C18E0"/>
    <w:rsid w:val="008C5885"/>
    <w:rsid w:val="008C6C0E"/>
    <w:rsid w:val="008D0D05"/>
    <w:rsid w:val="008D28CF"/>
    <w:rsid w:val="008D77FB"/>
    <w:rsid w:val="008E1332"/>
    <w:rsid w:val="008E5205"/>
    <w:rsid w:val="008E6F63"/>
    <w:rsid w:val="008F0E67"/>
    <w:rsid w:val="008F47E4"/>
    <w:rsid w:val="009259EF"/>
    <w:rsid w:val="00941970"/>
    <w:rsid w:val="00956E30"/>
    <w:rsid w:val="0095724C"/>
    <w:rsid w:val="00965BF0"/>
    <w:rsid w:val="00972544"/>
    <w:rsid w:val="00973B26"/>
    <w:rsid w:val="009A1873"/>
    <w:rsid w:val="009A4713"/>
    <w:rsid w:val="009A6752"/>
    <w:rsid w:val="009A7F79"/>
    <w:rsid w:val="009B0A21"/>
    <w:rsid w:val="009B2B79"/>
    <w:rsid w:val="009C7775"/>
    <w:rsid w:val="009C7DB7"/>
    <w:rsid w:val="009D3FA7"/>
    <w:rsid w:val="009D530B"/>
    <w:rsid w:val="009E0809"/>
    <w:rsid w:val="009E3098"/>
    <w:rsid w:val="009F09AE"/>
    <w:rsid w:val="009F7054"/>
    <w:rsid w:val="009F791E"/>
    <w:rsid w:val="00A017C1"/>
    <w:rsid w:val="00A057C0"/>
    <w:rsid w:val="00A12C34"/>
    <w:rsid w:val="00A31C02"/>
    <w:rsid w:val="00A31FA6"/>
    <w:rsid w:val="00A32AEA"/>
    <w:rsid w:val="00A50DA5"/>
    <w:rsid w:val="00A54E91"/>
    <w:rsid w:val="00A57780"/>
    <w:rsid w:val="00A7194E"/>
    <w:rsid w:val="00A86F20"/>
    <w:rsid w:val="00A96503"/>
    <w:rsid w:val="00AA39C4"/>
    <w:rsid w:val="00AB35F9"/>
    <w:rsid w:val="00AD32C0"/>
    <w:rsid w:val="00AD4EF3"/>
    <w:rsid w:val="00AD6601"/>
    <w:rsid w:val="00AD7D7F"/>
    <w:rsid w:val="00AE154A"/>
    <w:rsid w:val="00AE2273"/>
    <w:rsid w:val="00AF0057"/>
    <w:rsid w:val="00AF2FDD"/>
    <w:rsid w:val="00AF41A4"/>
    <w:rsid w:val="00B01689"/>
    <w:rsid w:val="00B05945"/>
    <w:rsid w:val="00B11BC8"/>
    <w:rsid w:val="00B12F45"/>
    <w:rsid w:val="00B15775"/>
    <w:rsid w:val="00B164D4"/>
    <w:rsid w:val="00B2385E"/>
    <w:rsid w:val="00B24155"/>
    <w:rsid w:val="00B25296"/>
    <w:rsid w:val="00B35B32"/>
    <w:rsid w:val="00B542D5"/>
    <w:rsid w:val="00B56AE6"/>
    <w:rsid w:val="00B668DA"/>
    <w:rsid w:val="00B7135C"/>
    <w:rsid w:val="00B777E4"/>
    <w:rsid w:val="00B81C08"/>
    <w:rsid w:val="00BA5645"/>
    <w:rsid w:val="00BB00D9"/>
    <w:rsid w:val="00BB2882"/>
    <w:rsid w:val="00BB75B1"/>
    <w:rsid w:val="00BD066F"/>
    <w:rsid w:val="00BD61A6"/>
    <w:rsid w:val="00BD63EA"/>
    <w:rsid w:val="00BE2480"/>
    <w:rsid w:val="00BF6FB9"/>
    <w:rsid w:val="00C02BF3"/>
    <w:rsid w:val="00C05084"/>
    <w:rsid w:val="00C10507"/>
    <w:rsid w:val="00C14144"/>
    <w:rsid w:val="00C15CBA"/>
    <w:rsid w:val="00C16436"/>
    <w:rsid w:val="00C20EF0"/>
    <w:rsid w:val="00C21317"/>
    <w:rsid w:val="00C228B2"/>
    <w:rsid w:val="00C5723A"/>
    <w:rsid w:val="00C57288"/>
    <w:rsid w:val="00C71AE0"/>
    <w:rsid w:val="00C7484B"/>
    <w:rsid w:val="00C874D4"/>
    <w:rsid w:val="00C971EC"/>
    <w:rsid w:val="00CB1FA1"/>
    <w:rsid w:val="00CE736B"/>
    <w:rsid w:val="00CF394F"/>
    <w:rsid w:val="00CF53EF"/>
    <w:rsid w:val="00D01158"/>
    <w:rsid w:val="00D01E38"/>
    <w:rsid w:val="00D052B0"/>
    <w:rsid w:val="00D11CB5"/>
    <w:rsid w:val="00D22BD5"/>
    <w:rsid w:val="00D2728B"/>
    <w:rsid w:val="00D275B4"/>
    <w:rsid w:val="00D3396B"/>
    <w:rsid w:val="00D37D01"/>
    <w:rsid w:val="00D4589A"/>
    <w:rsid w:val="00D46EAF"/>
    <w:rsid w:val="00D526A9"/>
    <w:rsid w:val="00D539B3"/>
    <w:rsid w:val="00D665B8"/>
    <w:rsid w:val="00D7239F"/>
    <w:rsid w:val="00D72DC3"/>
    <w:rsid w:val="00D76893"/>
    <w:rsid w:val="00D85056"/>
    <w:rsid w:val="00D8776F"/>
    <w:rsid w:val="00DA2ADB"/>
    <w:rsid w:val="00DA5597"/>
    <w:rsid w:val="00DA5DAD"/>
    <w:rsid w:val="00DA6669"/>
    <w:rsid w:val="00DC1248"/>
    <w:rsid w:val="00DD3E8E"/>
    <w:rsid w:val="00DD6631"/>
    <w:rsid w:val="00DD6C72"/>
    <w:rsid w:val="00DE7527"/>
    <w:rsid w:val="00DF0A8F"/>
    <w:rsid w:val="00DF3B58"/>
    <w:rsid w:val="00DF4F1C"/>
    <w:rsid w:val="00E00C96"/>
    <w:rsid w:val="00E01742"/>
    <w:rsid w:val="00E104D2"/>
    <w:rsid w:val="00E1403F"/>
    <w:rsid w:val="00E21D2F"/>
    <w:rsid w:val="00E40D2C"/>
    <w:rsid w:val="00E428D9"/>
    <w:rsid w:val="00E631C2"/>
    <w:rsid w:val="00E65E6E"/>
    <w:rsid w:val="00E70310"/>
    <w:rsid w:val="00E715B3"/>
    <w:rsid w:val="00E7463C"/>
    <w:rsid w:val="00E85B12"/>
    <w:rsid w:val="00E86984"/>
    <w:rsid w:val="00E94545"/>
    <w:rsid w:val="00E96A6B"/>
    <w:rsid w:val="00EA3335"/>
    <w:rsid w:val="00EA4064"/>
    <w:rsid w:val="00EB552F"/>
    <w:rsid w:val="00EB5BE2"/>
    <w:rsid w:val="00EC04D0"/>
    <w:rsid w:val="00EC18EB"/>
    <w:rsid w:val="00EC1E6C"/>
    <w:rsid w:val="00EC44D7"/>
    <w:rsid w:val="00ED1B52"/>
    <w:rsid w:val="00EE1B76"/>
    <w:rsid w:val="00EF448A"/>
    <w:rsid w:val="00EF715B"/>
    <w:rsid w:val="00F159E0"/>
    <w:rsid w:val="00F1707C"/>
    <w:rsid w:val="00F23159"/>
    <w:rsid w:val="00F26585"/>
    <w:rsid w:val="00F3221F"/>
    <w:rsid w:val="00F55FE2"/>
    <w:rsid w:val="00F64B7E"/>
    <w:rsid w:val="00F97054"/>
    <w:rsid w:val="00F97C98"/>
    <w:rsid w:val="00FA6931"/>
    <w:rsid w:val="00FC2C7F"/>
    <w:rsid w:val="00FC36F0"/>
    <w:rsid w:val="00FD3C18"/>
    <w:rsid w:val="00FE13CB"/>
    <w:rsid w:val="00FE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5504E5A"/>
  <w15:chartTrackingRefBased/>
  <w15:docId w15:val="{0CC9F729-1012-4E11-A6FC-F405DBA2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</w:style>
  <w:style w:type="paragraph" w:styleId="a4">
    <w:name w:val="Balloon Text"/>
    <w:basedOn w:val="a"/>
    <w:semiHidden/>
    <w:rsid w:val="00F26585"/>
    <w:rPr>
      <w:rFonts w:ascii="Arial" w:eastAsia="ＭＳ ゴシック" w:hAnsi="Arial"/>
      <w:sz w:val="18"/>
      <w:szCs w:val="18"/>
    </w:rPr>
  </w:style>
  <w:style w:type="character" w:styleId="a5">
    <w:name w:val="annotation reference"/>
    <w:semiHidden/>
    <w:rsid w:val="0083221B"/>
    <w:rPr>
      <w:sz w:val="18"/>
      <w:szCs w:val="18"/>
    </w:rPr>
  </w:style>
  <w:style w:type="paragraph" w:styleId="a6">
    <w:name w:val="annotation text"/>
    <w:basedOn w:val="a"/>
    <w:semiHidden/>
    <w:rsid w:val="0083221B"/>
    <w:pPr>
      <w:jc w:val="left"/>
    </w:pPr>
  </w:style>
  <w:style w:type="paragraph" w:styleId="a7">
    <w:name w:val="annotation subject"/>
    <w:basedOn w:val="a6"/>
    <w:next w:val="a6"/>
    <w:semiHidden/>
    <w:rsid w:val="0083221B"/>
    <w:rPr>
      <w:b/>
      <w:bCs/>
    </w:rPr>
  </w:style>
  <w:style w:type="paragraph" w:styleId="a8">
    <w:name w:val="header"/>
    <w:basedOn w:val="a"/>
    <w:link w:val="a9"/>
    <w:rsid w:val="00885712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rsid w:val="00885712"/>
    <w:rPr>
      <w:kern w:val="2"/>
      <w:sz w:val="21"/>
      <w:szCs w:val="24"/>
    </w:rPr>
  </w:style>
  <w:style w:type="paragraph" w:styleId="aa">
    <w:name w:val="footer"/>
    <w:basedOn w:val="a"/>
    <w:link w:val="ab"/>
    <w:rsid w:val="00885712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rsid w:val="00885712"/>
    <w:rPr>
      <w:kern w:val="2"/>
      <w:sz w:val="21"/>
      <w:szCs w:val="24"/>
    </w:rPr>
  </w:style>
  <w:style w:type="paragraph" w:customStyle="1" w:styleId="9">
    <w:name w:val="9"/>
    <w:rsid w:val="004C7355"/>
    <w:pPr>
      <w:widowControl w:val="0"/>
      <w:autoSpaceDE w:val="0"/>
      <w:autoSpaceDN w:val="0"/>
      <w:adjustRightInd w:val="0"/>
    </w:pPr>
    <w:rPr>
      <w:rFonts w:ascii="ＭＳ 明朝" w:hAnsi="Times New Roman"/>
      <w:sz w:val="22"/>
    </w:rPr>
  </w:style>
  <w:style w:type="paragraph" w:styleId="ac">
    <w:name w:val="Note Heading"/>
    <w:basedOn w:val="a"/>
    <w:next w:val="a"/>
    <w:link w:val="ad"/>
    <w:rsid w:val="004C7355"/>
    <w:pPr>
      <w:jc w:val="center"/>
    </w:pPr>
    <w:rPr>
      <w:rFonts w:ascii="ＭＳ 明朝" w:hAnsi="Times New Roman"/>
      <w:kern w:val="0"/>
      <w:sz w:val="22"/>
      <w:szCs w:val="20"/>
    </w:rPr>
  </w:style>
  <w:style w:type="character" w:customStyle="1" w:styleId="ad">
    <w:name w:val="記 (文字)"/>
    <w:link w:val="ac"/>
    <w:rsid w:val="004C7355"/>
    <w:rPr>
      <w:rFonts w:ascii="ＭＳ 明朝" w:hAnsi="Times New Roman"/>
      <w:sz w:val="22"/>
    </w:rPr>
  </w:style>
  <w:style w:type="paragraph" w:styleId="ae">
    <w:name w:val="Plain Text"/>
    <w:basedOn w:val="a"/>
    <w:link w:val="af"/>
    <w:uiPriority w:val="99"/>
    <w:rsid w:val="0058770A"/>
    <w:rPr>
      <w:rFonts w:ascii="ＭＳ 明朝" w:hAnsi="Courier New" w:cs="Courier New"/>
      <w:szCs w:val="21"/>
    </w:rPr>
  </w:style>
  <w:style w:type="character" w:customStyle="1" w:styleId="af">
    <w:name w:val="書式なし (文字)"/>
    <w:link w:val="ae"/>
    <w:uiPriority w:val="99"/>
    <w:rsid w:val="0058770A"/>
    <w:rPr>
      <w:rFonts w:ascii="ＭＳ 明朝" w:hAnsi="Courier New" w:cs="Courier New"/>
      <w:kern w:val="2"/>
      <w:sz w:val="21"/>
      <w:szCs w:val="21"/>
    </w:rPr>
  </w:style>
  <w:style w:type="paragraph" w:styleId="af0">
    <w:name w:val="Closing"/>
    <w:basedOn w:val="a"/>
    <w:link w:val="af1"/>
    <w:rsid w:val="00E7463C"/>
    <w:pPr>
      <w:jc w:val="right"/>
    </w:pPr>
    <w:rPr>
      <w:rFonts w:ascii="ＭＳ Ｐ明朝" w:eastAsia="ＭＳ Ｐ明朝" w:hAnsi="ＭＳ Ｐ明朝"/>
    </w:rPr>
  </w:style>
  <w:style w:type="character" w:customStyle="1" w:styleId="af1">
    <w:name w:val="結語 (文字)"/>
    <w:link w:val="af0"/>
    <w:rsid w:val="00E7463C"/>
    <w:rPr>
      <w:rFonts w:ascii="ＭＳ Ｐ明朝" w:eastAsia="ＭＳ Ｐ明朝" w:hAnsi="ＭＳ Ｐ明朝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34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856661-9798-4069-A53D-3712D9AA8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400</Words>
  <Characters>400</Characters>
  <Application>Microsoft Office Word</Application>
  <DocSecurity>0</DocSecurity>
  <Lines>25</Lines>
  <Paragraphs>34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定時株主総会議事録</vt:lpstr>
      <vt:lpstr>定時株主総会議事録</vt:lpstr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定時株主総会議事録</dc:title>
  <dc:subject/>
  <dc:creator>サンエイト貿易㈱</dc:creator>
  <cp:keywords/>
  <dc:description/>
  <cp:lastModifiedBy>龍太 池田</cp:lastModifiedBy>
  <cp:revision>3</cp:revision>
  <cp:lastPrinted>2007-10-12T00:36:00Z</cp:lastPrinted>
  <dcterms:created xsi:type="dcterms:W3CDTF">2026-05-08T08:49:00Z</dcterms:created>
  <dcterms:modified xsi:type="dcterms:W3CDTF">2026-05-22T13:03:00Z</dcterms:modified>
</cp:coreProperties>
</file>