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GymVision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44"/>
          <w:szCs w:val="44"/>
        </w:rPr>
        <w:t xml:space="preserve">Caderno de Testes Automatizados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+ Guia Ilustrado do App Android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Executado em 30/04/2026 17:30:43  |  Sprints 1–6</w:t>
      </w:r>
    </w:p>
    <w:p>
      <w:pPr>
        <w:spacing w:after="1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Passou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Falhou 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Resultados dos Testes Automatizados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Suite executada em 30/04/2026 17:30:43. Todos os testes rodam sem dependências externas (apenas código do projeto + stdlib Python). Cada grupo cobre um módulo específico do Pose+Analyzer Service.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Painel por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1200"/>
        <w:gridCol w:w="12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testado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TC-U01–U05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angle_calculator.py — calculate_angle, calculate_joint_angles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TC-U06–U10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exercise_analyzer.py — detect_phase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TC-U11–U15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exercise_analyzer.py — calculate_score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TC-U16–U22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exercise_analyzer.py — ExerciseAnalyzer.analyze()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TC-U23–U30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video_analyzer.py — RepCounter + throttle de alertas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 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1.0ms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Resultados Detalhados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1400"/>
        <w:gridCol w:w="12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Ângulo reto — vetores ortogonais → 90°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0.06ms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Pontos colineares → 180°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Joelho dobrado agachamento BOTTOM → &lt;100°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0.03ms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Pontos coincidentes (degenerado) → 180°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Joelho estendido posição em pé → &gt;150°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165° → STANDING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80° → BOTTOM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130° sem histórico → DESCENDING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130° subindo de 110° → ASCENDING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→ UNKNOWN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erros → score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erro HIGH → score 75 (-25)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erro MEDIUM → score 85 (-15)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Múltiplos erros HIGH → clamp score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UNKNOWN → score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 postura correta → sem erros HIGH, score &gt;0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0.09ms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 joelho cave → KNEE_CAVE_LEFT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 tronco inclinado → BACK_NOT_STRAIGHT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TC-U19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Landmarks insuficientes → LANDMARK_MISSING, score=0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has_alert=True quando há erros MEDIUM/HIGH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0.04ms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joint_angles calculados com landmarks válidos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Landmarks visibilidade &lt;0.5 ignorados pelo filtro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RepCounter — 1 ciclo completo detectado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RepCounter — 3 reps consecutivas detectadas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RepCounter — só STANDING → 0 reps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Throttle — 5 erros iguais rápidos → 1 alerta; após 5s → novo alerta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DEADLIFT lombar arredondada (fase BOTTOM) → erro de costas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0.14ms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LUNGE — processado sem exceção, score 0–100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0.05ms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TC-U29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RepCounter — avg_score correto: média de todos os frames da 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0.03ms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TC-U30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RepCounter — risk_level da rep = pior erro encontrado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PASSOU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0.04ms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asserts passaram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Como Executar os Testes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3.11+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do pose-service disponível em gymvision-backend/pose-service/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Nenhuma dependência externa necessária — testes usam apenas stdlib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Execução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gymvision-backend/pose-service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run_all_tests.py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Saída esperada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📐 AngleCalculator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✅ TC-U01 — Ângulo reto — vetores ortogonais → 90°  (0.1ms)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✅ TC-U02 — Pontos colineares → 180°  (0.0ms)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RESULTADO FINAL: 30/30 PASSOU | 0 FALHOU | 0 ERRO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Tempo total de execução: 1.0ms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Integração com CI/CD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arquivo run_all_tests.py pode ser chamado diretamente no pipeline GitHub Actions. Saída com código de saída 0 quando todos passam, 1 quando há falhas.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.github/workflows/ci.yml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name: Run unit tests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run: cd pose-service &amp;&amp; python3 run_all_tests.py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Testes de API — Guia de Execução Manual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testes abaixo requerem o stack completo rodando via docker compose up -d. Use Insomnia, Postman ou curl.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Setup inicial — obter token JWT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http://localhost:8090/api/v1/auth/login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'{"email":"joao@gymvision.com","password":"gymvision123"}'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 o campo accessToken da resposta e use como Bearer token nos demais testes.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Testar análise de frame único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http://localhost:8090/api/v1/pose/analyze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"Authorization: Bearer &lt;TOKEN&gt;"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"frame=@foto.jpg"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"exercise_type=SQUAT"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"session_id=00000000-0000-0000-0000-000000000099"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 esperado: HTTP 200 com campos landmarks, analysis.score, analysis.errors.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Testar análise de vídeo completo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http://localhost:8090/api/v1/pose/analyze-video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"Authorization: Bearer &lt;TOKEN&gt;"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"video=@agachamento.mp4"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"exercise_type=SQUAT" \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"frame_interval_ms=200"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 esperado: HTTP 200 com total_reps, professor_alerts, score_timeline e top_errors.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Verificar alertas ao professor (WebSocket)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browser, abrir o console e executar: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io = require('https://cdn.socket.io/4.6.1/socket.io.min.js');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 = io('http://localhost:8085/ws',{transports:['websocket']});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s.on('connect',()=&gt;s.emit('join_academy',{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academyId:'00000000-0000-0000-0000-000000000001',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userId:'prof-001',role:'TEACHER'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s.on('alert',a=&gt;console.log('[ALERTA]',a));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conectar, envie um frame com erro via curl. O alerta deve aparecer no console em &lt; 500ms.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Guia Ilustrado do App Android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a passo visual do fluxo completo do app GymVision — do login até o recebimento de alertas em tempo real.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r>
              <w:drawing>
                <wp:inline distT="0" distB="0" distL="0" distR="0">
                  <wp:extent cx="17145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Tela de Login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Ao abrir o GymVision, o aluno é recebido pela tela de login. As credenciais são validadas pelo User Service via Kong Gateway.</w:t>
            </w:r>
          </w:p>
          <w:p>
            <w:pPr>
              <w:spacing w:after="1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① Inserir e-mail cadastrado na academia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② Inserir senha (mínimo 6 caracteres)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③ Tocar em Entrar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④ O app recebe access token (válido 15 min) e refresh token (válido 7 dias)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Usuários de teste disponíveis:</w:t>
            </w:r>
          </w:p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000"/>
            </w:tblGrid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E-mail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Senha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joao@gymvision.com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gymvision123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professor@gymvision.com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gymvision123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2 — Gerenciar Sessões de Treino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r>
              <w:drawing>
                <wp:inline distT="0" distB="0" distL="0" distR="0">
                  <wp:extent cx="17145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Lista de Sessões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Após o login, o aluno vê todas as suas sessões anteriores e pode criar uma nova ou retomar uma sessão ativa.</w:t>
            </w:r>
          </w:p>
          <w:p>
            <w:pPr>
              <w:spacing w:after="1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Sessões com status ACTIVE aparecem com borda laranja e botão 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Sessões COMPLETED mostram score médio, total de reps e alertas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Tocar em + Nova Sessão abre diálogo de seleção do exercício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Exercícios disponíveis: SQUAT, DEADLIFT, LUNGE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 Session Service cria a sessão no PostgreSQL e retorna o UUID que será usado em todos os frames da câmera.</w:t>
            </w:r>
          </w:p>
          <w:p>
            <w:pPr>
              <w:spacing w:after="160"/>
            </w:pP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500"/>
              <w:gridCol w:w="1500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Cor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ACTIVE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Borda laranja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Retomar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COMPLETED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Borda verde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Ver resumo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3 — Análise em Tempo Real com a Câmera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r>
              <w:drawing>
                <wp:inline distT="0" distB="0" distL="0" distR="0">
                  <wp:extent cx="17145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Câmera Ativa — Análise por Frame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câmera CameraX captura frames contínuos. A cada 200ms, um frame JPEG é enviado ao Pose+Analyzer Service via POST /api/v1/pose/analyze.</w:t>
            </w:r>
          </w:p>
          <w:p>
            <w:pPr>
              <w:spacing w:after="1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Pontos azuis: landmarks detectados pelo MoveNet Thunder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Ponto laranja: articulação com problema detectado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HUD superior esquerdo: score atual e fase do movimento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Banner vermelho: aparece quando has_alert =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Painel inferior: lista erros detectados com descrição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Fluxo por frame: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CameraX captura JPEG (480×640, câmera lateral)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POST /api/v1/pose/analyze (multipart)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MoveNet detecta 17 landmarks em &lt;100ms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Analyzer calcula ângulos e score in-process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Pose Service publica eventos no RabbitMQ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App atualiza UI com score e erros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07C10"/>
                <w:sz w:val="22"/>
                <w:szCs w:val="22"/>
              </w:rPr>
              <w:t xml:space="preserve">Dica: posicionar câmera lateralmente com o corpo inteiro visível para obter mais landmarks e análise mais precisa.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4 — Dashboard do Professor (Alertas em Tempo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r>
              <w:drawing>
                <wp:inline distT="0" distB="0" distL="0" distR="0">
                  <wp:extent cx="17145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Dashboard React — Professor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professor acessa http://localhost:5173 e recebe alertas em tempo real via WebSocket do Notification Service.</w:t>
            </w:r>
          </w:p>
          <w:p>
            <w:pPr>
              <w:spacing w:after="1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Score ao vivo de cada aluno ativo (cartões no topo)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Alertas HIGH aparecem com borda e badge vermelho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Alertas MEDIUM aparecem em amarelo/laranja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Tocar em ✓ Ciente confirma visualização do alerta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Filtros: Todos / HIGH / MEDIUM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Indicador verde pulsante: conexão WebSocket ativa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07C10"/>
                <w:sz w:val="22"/>
                <w:szCs w:val="22"/>
              </w:rPr>
              <w:t xml:space="preserve">Latência alvo: &lt; 500ms da análise do frame até o professor ver o alerta.</w:t>
            </w:r>
          </w:p>
          <w:p>
            <w:pPr>
              <w:spacing w:after="160"/>
            </w:pP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200"/>
              <w:gridCol w:w="1800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Risco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Cor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Exemplos de erro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HIGH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Vermelho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BACK_ROUNDED, BACK_NOT_STRAIGHT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2C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MEDIUM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Laranja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KNEE_CAVE_LEFT/RIGHT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2EF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LOW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Verde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>DEPTH_INSUFFICIENT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Passo 5 — Análise de Vídeo (sem o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r>
              <w:drawing>
                <wp:inline distT="0" distB="0" distL="0" distR="0">
                  <wp:extent cx="17145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Endpoint analyze-video — Relatório Completo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endpoint POST /api/v1/pose/analyze-video simula o app analisando um vídeo gravado frame a frame, ideal para testes sem o celular.</w:t>
            </w:r>
          </w:p>
          <w:p>
            <w:pPr>
              <w:spacing w:after="1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Envia um arquivo .mp4, .mov ou .avi (máx 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Extrai frames a cada 200ms por padrão (configurável)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Detecta repetições por transição de fases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Simula throttle de alertas (5s) igual ao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Retorna professor_alerts com cada alerta que seria enviado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Inclui score_timeline, top_errors e critical_frames</w:t>
            </w:r>
          </w:p>
          <w:p>
            <w:pPr>
              <w:spacing w:after="160"/>
            </w:pPr>
          </w:p>
          <w:p>
            <w:pPr>
              <w:shd w:fill="F2F2F2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-X POST http://localhost:8090/api/v1/pose/analyze-video \</w:t>
            </w:r>
          </w:p>
          <w:p>
            <w:pPr>
              <w:shd w:fill="F2F2F2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-H "Authorization: Bearer &lt;TOKEN&gt;" \</w:t>
            </w:r>
          </w:p>
          <w:p>
            <w:pPr>
              <w:shd w:fill="F2F2F2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-F "video=@agachamento.mp4" \</w:t>
            </w:r>
          </w:p>
          <w:p>
            <w:pPr>
              <w:shd w:fill="F2F2F2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-F "exercise_type=SQUAT"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 campo professor_alerts mostra exatamente o que o professor veria no dashboard para cada momento do vídeo onde foi detectado risco MEDIUM ou HIGH.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Dicas para Obter Melhores Resultados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Posicionamento da câmera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câmera lateral — o MoveNet precisa ver o perfil do corpo para calcular ângulos articulares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Distância ideal: o corpo inteiro deve aparecer no quadro (de pés à cabeça)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Altura da câmera: nível do quadril ou um pouco acima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Iluminação uniforme — evitar contraluz forte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Fundo simples, sem outras pessoas no quadro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Interpretando 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60"/>
        <w:gridCol w:w="240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Erros típicos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90–100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ou apenas 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Continuar o movimento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75–89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erro 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Pequenos ajustes posturais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60–74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erros 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Reduzir carga, focar na técnica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&lt; 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Atenção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Erros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Parar e corrigir — risco de lesão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LANDMARK_MISSING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Reposicionar câmera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Entendendo os alertas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alerta é gerado apenas para erros MEDIUM ou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throttle de 5 segundos evita spam — o mesmo erro só gera alerta a cada 5s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professor recebe o alerta via WebSocket em &lt; 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aluno também recebe o feedback via WebSocket no próprio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endpoint analyze-video, o campo professor_alerts mostra todos os alertas simulados com timestamp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Solução de 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LANDMARK_MISSING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 não visível ou câmera frontal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Usar câmera lateral com corpo inteiro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= UNKNOWN o tempo 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Landmarks do joelho não detectados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Afastar câmera para ver as pernas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alerta mesmo com erro visível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Throttle ainda ativo (5s)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Aguardar 5s e repetir o movimento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500 no analyze-video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 Serving não está rodando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up tf-serving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has_alert = true mas professor não vê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não conectado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join_academy foi chamado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GymVision — Caderno de Testes Completo  </w:t>
    </w:r>
    <w:r>
      <w:rPr>
        <w:rFonts w:ascii="Arial" w:cs="Arial" w:eastAsia="Arial" w:hAnsi="Arial"/>
        <w:color w:val="888888"/>
        <w:sz w:val="18"/>
        <w:szCs w:val="18"/>
      </w:rPr>
      <w:t xml:space="preserve">Executado em: 30/04/2026 17:30:43  |  30/30 PASSOU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7f0ebcf3c8e42670159ea08a4b841551ca8766.svg"/><Relationship Id="rId10" Type="http://schemas.openxmlformats.org/officeDocument/2006/relationships/image" Target="media/b7f03cffbe555ece360fe187543984ce5e6aba1b.png"/><Relationship Id="rId11" Type="http://schemas.openxmlformats.org/officeDocument/2006/relationships/image" Target="media/ae6f4a7ca83e26d9ef04b4d7408fea777970d956.svg"/><Relationship Id="rId12" Type="http://schemas.openxmlformats.org/officeDocument/2006/relationships/image" Target="media/7dbabdf9855cccb0b16fa984d0592e2396929f05.svg"/><Relationship Id="rId13" Type="http://schemas.openxmlformats.org/officeDocument/2006/relationships/image" Target="media/d65fad0d3b2c4f6a1ddb52cd51ccf82b0109dcb8.svg"/><Relationship Id="rId14" Type="http://schemas.openxmlformats.org/officeDocument/2006/relationships/image" Target="media/1893514614d31fa76118eab97de0e3e21ef132a8.sv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2026-04-30T17:34:17.283Z</dcterms:created>
  <dcterms:modified xsi:type="dcterms:W3CDTF">2026-04-30T17:34:17.284Z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