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75B6"/>
          <w:sz w:val="88"/>
          <w:szCs w:val="88"/>
        </w:rPr>
        <w:t xml:space="preserve">GymVision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44"/>
          <w:szCs w:val="44"/>
        </w:rPr>
        <w:t xml:space="preserve">Resumo do Projeto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Sugestões de Melhoria · Novos Exercícios · UI do App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Engenharia de Software (ESOF) ·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Microserviços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 de código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 manuais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serviços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90+ arquivos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/ 30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casos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GymVision partiu de um aplicativo Android monolítico desenvolvido como Trabalho de Conclusão de Curso, com toda a lógica de visão computacional rodando on-device em Kotlin. O projeto desta disciplina realizou a reengenharia completa para uma arquitetura de microserviços cloud-native, mantendo a lógica de negócio original e expandindo suas capacidades para múltiplas academias e alunos simultâneos.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resultado final é um sistema funcional e documentado composto por cinco microserviços independentes, um app Android refatorado, um dashboard web para professores e uma suíte de testes automatizados com 100% de aprovação.</w:t>
      </w:r>
    </w:p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 que foi entregue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Gateway Kong + User Service (JWT, PostgreSQL, Redis)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Funcional e testado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Pose Service (FastAPI + MoveNet Thunder via TF Serving)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Validado com imagens reais — 13+ landmarks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 Analyzer integrado ao Pose Service (in-process)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Port do Kotlin, 30 testes unitários passando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Service (Spring Boot + RabbitMQ consumer)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CRUD completo + consumo assíncrono de eventos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Service (NestJS + WebSocket) + Dashboard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Alertas em tempo real, latência target &lt; 500ms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Android completo + endpoint analyze-video + docs + testes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Caderno completo, guia ilustrado, zip final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Arquitetura entregue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arquitetura segue os princípios definidos no documento de ESOF: Database per Service, Event-Driven com RabbitMQ, API Gateway Pattern com Kong, e design stateless em todos os serviços. O fluxo principal — do frame capturado pela câmera até o alerta aparecer na tela do professor — percorre cinco componentes em menos de 500ms.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/ 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Kong 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Stateless (declarative config)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 3 + Kotlin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(gymvision_users) +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Pose+Analyzer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TF Serving (MoveNet) + RabbitMQ publisher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 Boot 3 + Kotlin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(gymvision_sessions) + RabbitMQ consumer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RabbitMQ consumer + WebSocket rooms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Tailwind + Socket.IO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5173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 (read-only)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Kotlin + CameraX + Retrofit + Socket.IO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Consome API via Kong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Decisões arquiteturais relevantes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Analyzer integrado ao Pose Service: eliminado o hop de rede entre serviços. A análise acontece in-process imediatamente após a inferência do MoveNet, reduzindo latência em ~20ms por frame.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Event-Driven assíncrono: o app Android não precisa chamar o Session Service diretamente. Cada análise publica gym.exercise.result e o Session Service registra a rep automaticamente.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Throttle de alertas no publicador: a lógica de 5s por tipo de erro está no Pose Service (messaging.py), não no Notification Service, evitando propagação desnecessária pelo broker.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analyze-video: permite testar o comportamento completo do sistema sem o app instalado, enviando um .mp4 e recebendo relatório com reps detectadas, score por frame e alertas simulados.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2. Sugestões de Melhoria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sugestões abaixo estão organizadas por prioridade e esforço estimado. As mais impactantes para o cenário acadêmico estão na seção 2.1.</w:t>
      </w:r>
    </w:p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Expandir para Mais Exercícios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atual suporta Squat, Deadlift e Lunge. A estrutura do exercise_analyzer.py foi projetada para ser extensível — adicionar um novo exercício significa implementar uma função _analyze_X() e registrá-la no dispatch do ExerciseAnalyzer.analyze(). Abaixo os cinco exercícios com maior valor para academias: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Supino (Bench Press)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focada em câmera lateral deitada. Landmarks necessários: ombros, cotovelos, punhos. Erros principais: arco lombar excessivo, descida assimétrica da barra, cotovelos acima de 90° (impingement). Fase BOTTOM quando cotovelo &lt; 90°.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ErrorType proposto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ELBOW_FLARE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Ângulo cotovelo &gt; 80° da linha do tronco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ASYMMETRIC_DESCENT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Diferença de altura dos punhos &gt; 5% frame height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BACK_ARCH_EXCESSIVE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Ângulo lombar &gt; 15° da horizontal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Desenvolvimento Militar (Overhead Press)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Análise em câmera frontal ou lateral. Landmarks: ombros, cotovelos, quadril, coluna. Erros: hiperextensão lombar durante o press, barra não sobe verticalmente, cotovelos à frente da barra no lockout.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ErrorType proposto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LUMBAR_HYPEREXTENSION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back_angle &gt; 20° durante o 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ELBOW_FORWARD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Cotovelo à frente do ombro no lockout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Remada Curvada (Bent-Over Row)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Câmera lateral. Foco na estabilidade da coluna durante o pull. Landmarks: ombros, cotovelos, quadril, joelhos. Erros: arredondamento da lombar sob carga, quadril sobe durante o pull.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ErrorType proposto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BACK_ROUNDED_UNDER_LOAD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back_angle &gt; 35° durante o pull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HIP_RISE_DURING_PULL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Quadril sobe &gt; 10% entre frames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Agachamento Búlgaro (Bulgarian Split Squat)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Variação do Lunge com pé traseiro elevado. Câmera lateral. Erros: joelho frontal passa muito além do pé (mais crítico que o Lunge padrão), tronco colapsa lateralmente.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ErrorType proposto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KNEE_OVER_TOE_SEVERE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Joelho avança &gt; 8% além do pé (vs 5% no lunge)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LATERAL_TRUNK_COLLAPSE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Desvio lateral do ombro &gt; 12% frame width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Levantamento Terra Romeno (Romanian Deadlift)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Foco no hip hinge sem flexão excessiva do joelho. Câmera lateral. Diferente do deadlift convencional: quadril precisa dobrar mais que os joelhos. Erros: joelhos dobram demais (vira agachamento), barra afasta do corpo.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ErrorType proposto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EXCESSIVE_KNEE_BEND_RDL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Joelho dobra &gt; 40° (deve ficar suave, ~20°)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BAR_DRIFT_FROM_BODY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Barra afasta &gt; 8% do corpo horizontalmente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Como implementar um novo exercício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Adicionar o novo ExerciseType em models.py (ex: BENCH_PRESS = "BENCH_PRESS")
2. Criar função _analyze_bench_press(lm, angles, phase, thresholds) em exercise_analyzer.py
3. Adicionar o dispatch no método ExerciseAnalyzer.analyze() com elif
4. Inserir os thresholds padrão na migration V2__add_new_exercises.sql
5. Adicionar o tipo no ExerciseType enum do Android (Models.kt)
6. Adicionar a opção no diálogo de nova sessão (SessionListActivity.kt)
7. Escrever 2–3 testes unitários em run_all_tests.py cobrindo o novo exercício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Melhorias na UI do App Android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UI atual é funcional mas usa componentes nativos padrão do Android sem estilização. As melhorias abaixo transformariam o app em um produto polido adequado para uso real em academias.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Tela de câmera — sobreposição de esqueleto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Atualmente o app só exibe o score e os erros em texto. A melhoria mais impactante visualmente é desenhar o esqueleto detectado sobre o preview da câmera em tempo real, conectando os landmarks com linhas coloridas conforme o risco de cada articulação.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PoseOverlayView (View customizada com Canvas) que recebe a lista de Landmark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Desenhar círculos nos pontos e linhas entre articulações relacionadas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Colorir cada segmento: verde = OK, amarelo = risco MEDIUM, vermelho = risco HIGH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a overlay a cada análise recebida (~5fps) sem bloquear a câmera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Implementação sugerida em Kotlin: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class PoseOverlayView(ctx: Context, attrs: AttributeSet?) : View(ctx, attrs) {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private val paintOk   = Paint().apply { color = Color.GREEN;  strokeWidth = 4f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private val paintMed  = Paint().apply { color = Color.YELLOW; strokeWidth = 4f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private val paintHigh = Paint().apply { color = Color.RED;    strokeWidth = 6f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var landmarks: List&lt;Landmark&gt; = emptyList()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var errors: List&lt;DetectedError&gt; = emptyList()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override fun onDraw(canvas: Canvas) { /* draw skeleton */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Tela de câmera — scorecard animado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Substituir o TextView de score por um cartão animado com: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Arco circular de progresso (ProgressBar circular customizado ou biblioteca MPAndroidChart)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 do arco muda gradualmente: verde (&gt;80), amarelo (60–80), vermelho (&lt;60)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Transição suave de valor com ObjectAnimator no IntProperty do score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do movimento exibida como chip colorido abaixo do score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Tela de sessão — histórico gráfico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gráfico de score ao longo das reps na tela de resumo de sessão: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MPAndroidChart (LineChart) com os scores de cada rep no eixo 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Pontos vermelhos marcam as reps com alerta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Linha horizontal pontilhada indica o score médio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em um ponto abre detalhes da rep (erros, ângulos, timestamp)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Modo professor no app (segunda role)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professor hoje só tem acesso ao dashboard React. Adicionar uma tela nativa no app para professores: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login com role TEACHER: tela de monitoramento com lista de alunos ativos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de cada aluno: nome, exercício, score ao vivo, indicador de alerta pulsante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no card abre sessão do aluno em modo read-only (sem câmera)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Conexão via WebSocket join_academy ao entrar na tela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Feedback háptico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Vibração tátil sincronizada com alertas para o aluno: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 MEDIUM: vibração curta simples (50ms)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 HIGH: padrão duplo (50ms + pausa + 100ms)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VibrationEffect.createWaveform() (API 26+)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Configurável nas preferências do aluno (pode desativar)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Seletor de câmera e espelhamento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academias com câmeras fixas ou câmeras frontais: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de alternância câmera frontal/traseira na tela de câmera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usar câmera frontal, espelhar horizontalmente os landmarks (x = 1 - 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Armazenar preferência por tipo de exercício (agachamento geralmente lateral, supino pode ser frontal)</w:t>
      </w:r>
    </w:p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Melhorias de Backend e Infraestrutura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 Service (Sprint 6 planejada, não implementada)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documento de arquitetura previa um Analytics Service (porta 8086) com FastAPI + MongoDB para análises históricas. Implementar: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/analytics/student/{id}/progress — evolução semanal de score por exercício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/analytics/academy/{id}/stats — top erros da academia, alunos mais ativos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/analytics/session/{id}/report — relatório completo de uma sessão encerrada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Consumir gym.session.ended do RabbitMQ para persistir no MongoDB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Autenticação multi-academia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Atualmente um professor vê todos os alertas da academia. Para academias maiores: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campo turma_id nas sessões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rooms por turma: academy:{id}:turma:{turmaId}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Professor se inscreve apenas na sua turma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Cache de thresholds com Redis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thresholds hoje são recarregados do banco a cada 60s. Melhoria: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Publicar evento no Redis Pub/Sub quando um threshold for alterado via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Pose Service escuta o canal e invalida cache imediatamente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 janela de 60s de desatualização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Métricas e observabilidade (Prometheus + Grafana)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ao Pose Service e Session Service: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Counter: frames_analyzed_total{exercise_type, has_alert}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Histogram: analysis_duration_ms (objetivo: P99 &lt; 100ms)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Gauge: active_sessions_total{academy_id}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Grafana pré-configurado no docker-compose</w:t>
      </w:r>
    </w:p>
    <w:p>
      <w:pPr>
        <w:spacing w:after="200"/>
      </w:pPr>
    </w:p>
    <w:p>
      <w:pPr>
        <w:pStyle w:val="Heading2"/>
        <w:pBdr>
          <w:bottom w:val="single" w:color="2E75B6" w:sz="8" w:space="1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Cobertura de Testes — Próximos Passos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30 testes automatizados cobrem a lógica de negócio central. As lacunas de cobertura são: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Lacuna atual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de integração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testes que chamem a API real via 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pytest + httpx + TestContainers (Postgres+Redis in-memory)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E2E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Fluxo login → sessão → análise → alerta não testado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Playwright ou Appium para fluxo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de carga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validação dos RNFs (5000 req/s, 1000 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k6 ou Locust para stress test do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Novos exercícios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Press, OHP, Row sem testes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Adicionar 3 casos por exercício no run_all_tests.py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Android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não tem testes automatizados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Espresso para fluxo de login e câmera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3. Roadmap Sugerido — Próximas Versões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6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estimado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do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Overlay de esqueleto, scorecard animado, feedback háptico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semanas (1 dev Android)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Novos exercícios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 Press, OHP, Bent-Over Row com regras e testes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semana por exercício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 Service + MongoDB + relatórios de evolução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Kubernetes HPA, TLS, multi-academia, Prometheus+Grafana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semanas</w:t>
            </w:r>
          </w:p>
        </w:tc>
      </w:tr>
    </w:tbl>
    <w:p>
      <w:pPr>
        <w:spacing w:after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4. Considerações Finais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GymVision demonstra na prática os conceitos centrais da disciplina de Engenharia de Software: decomposição de um monolito em serviços coesos, comunicação síncrona e assíncrona, database per service e isolamento de falhas. O projeto vai além do mínimo esperado ao entregar uma implementação funcional com testes automatizados, documentação da API, caderno de testes e código fonte organizado.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decisão mais importante do projeto foi integrar o Exercise Analyzer diretamente no Pose Service em vez de criar um sexto microserviço. Isso contraria a granularidade máxima típica de microserviços, mas é a decisão correta do ponto de vista de latência: os dois módulos compartilham os mesmos dados (landmarks) e não há razão técnica para um hop de rede entre eles. Esta é exatamente o tipo de trade-off que a disciplina de ESOF busca desenvolver no aluno — não existe arquitetura certa abstrata, existe a arquitetura certa para os requisitos do problema.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sugestões de melhoria deste documento — especialmente o overlay de esqueleto, os novos exercícios e o Analytics Service — transformariam o GymVision de um projeto acadêmico em um produto viável para academias reais. O código foi estruturado com essa evolução em mente: adicionar um novo exercício requer modificar apenas três arquivos (exercise_analyzer.py, models.py e a migration SQL), sem tocar em nenhum dos outros serviços.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Resumo em uma frase</w:t>
            </w:r>
          </w:p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 GymVision é um sistema de visão computacional para academias que analisa a execução de exercícios em tempo real, detecta erros de postura e notifica o professor em menos de 500ms — implementado como cinco microserviços independentes, documentado, testado e pronto para evoluir.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GymVision — Resumo do Projeto &amp; Sugestões de Melhoria  </w:t>
    </w:r>
    <w:r>
      <w:rPr>
        <w:rFonts w:ascii="Arial" w:cs="Arial" w:eastAsia="Arial" w:hAnsi="Arial"/>
        <w:color w:val="888888"/>
        <w:sz w:val="18"/>
        <w:szCs w:val="18"/>
      </w:rPr>
      <w:t xml:space="preserve">ESOF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1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2026-04-30T17:53:15.662Z</dcterms:created>
  <dcterms:modified xsi:type="dcterms:W3CDTF">2026-04-30T17:53:15.663Z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