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GymVision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Caderno de Testes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Cobertura das Sprints 1–6  |  Backend + Android</w:t>
      </w:r>
    </w:p>
    <w:p>
      <w:pPr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Versão 2.0  •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Resumo dos Testes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caderno cobre 30 casos de teste distribuídos pelas 6 sprints do projeto GymVision.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14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User Service — Auth, JWT, 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/ Integração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Pose Service — MoveNet, Frame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/ 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Exercise Analyzer — Ângulos,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Unitário /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Session Service — CRUD, RabbitMQ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/ Integração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Service — WebSocket, Alertas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/ E2E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 de Vídeo — Endpoint, Reps, Notificação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/ E2E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Pré-condições Globais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 rodando: docker compose up -d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Serviços healthy: docker compose ps — todos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acessível na porta 5432 com banco gymvision_users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RabbitMQ acessível na porta 5672 e management em 15672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TF Serving rodando na porta 8500 com modelo movenet_thunder carregado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Kong Gateway respondendo na porta 8090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Usuários seed criados: admin@gymvision.com, professor@gymvision.com, joao@gymvision.com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Academy seed ID: 00000000-0000-0000-0000-000000000001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Ferramenta de teste: Insomnia, Postman ou curl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Sprint 1 — User Service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TC-001 — Login com credenciais válidas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Login com e-mail e senha válidos retorna tokens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Usuário joao@gymvision.com existe no banco com senha gymvision123. Kong rodando na porta 8090.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Insomnia e criar requisição POST para http://localhost:8090/api/v1/auth/login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body JSON: { "email": "joao@gymvision.com", "password": "gymvision123"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a requisição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código de status HTTP retornado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campos da resposta: accessToken, refreshToken, user.role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 OK. Body: { "success": true, "data": { "accessToken": "eyJ...", "refreshToken": "eyJ...", "tokenType": "Bearer", "expiresIn": 900, "user": { "role": "STUDENT", ... } } }. accessToken deve ser um JWT válido com 3 partes separadas por ponto.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TC-002 — Login com senha incorreta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Login com senha errada retorna 400 com mensagem de 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Mesmo do TC-001.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http://localhost:8090/api/v1/auth/login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"email": "joao@gymvision.com", "password": "senhaerrada"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a requisição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código de status e mensagem de 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400 Bad Request. Body: { "success": false, "message": "Credenciais inválidas" }. Nenhum token deve ser retornado.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TC-003 — Registro de novo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Registro de novo usuário com e-mail único cria conta e retorna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E-mail novousuario@teste.com não existe no banco.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http://localhost:8090/api/v1/users/register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"name": "Usuário Teste", "email": "novousuario@teste.com", "password": "senha123"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a requisição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status 201 e tokens retornados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Repetir a requisição com o mesmo e-mail e verificar rejeição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Primeira chamada: HTTP 201 Created com accessToken e refreshToken. Segunda chamada com mesmo e-mail: HTTP 400 com message "Email já cadastrado".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TC-004 — Renovação de token via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Refresh token válido gera novo par de tokens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Ter feito login e guardado o refreshToken.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http://localhost:8090/api/v1/auth/refresh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"refreshToken": "&lt;token_obtido_no_login&gt;"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novo accessToken e refreshToken na 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usar o refreshToken antigo novamente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o token antigo foi invalidado (rotação)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 com novo par de tokens. Reuso do token antigo retorna HTTP 400 "Refresh token inválido".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TC-005 — Acesso a endpoint protegido sem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Requisição a endpoint protegido sem JWT é rejeitada pelo Kong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Kong configurado com plugin JWT no pose-service e session-service.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http://localhost:8090/api/v1/users/me — sem header Authorization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Repetir com token inválido: Authorization: Bearer tokeninvalido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Repetir com token expirado (aguardar 15 min ou manipular)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401 Unauthorized em todos os casos. Sem token: mensagem de token ausente. Token inválido: mensagem de token inválido.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Sprint 2 — Pose Service (Detecção de Pose)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TC-006 — Análise de frame com pessoa visível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Frame JPEG com corpo inteiro visível retorna landmarks com coordenadas válidas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TF Serving rodando com MoveNet Thunder. Token JWT obtido. Ter foto lateral de agachamento (corpo inteiro visível, câmera à altura do quadril).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login e copiar accessToken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 (multipart/form-data)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selecionar arquivo foto_agachamento.jpg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e verificar 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Conferir que landmark_count &gt;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7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Conferir que todos os landmarks têm x e y entre 0.0 e 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8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Conferir que visibility de cada landmark está entre 0.0 e 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200. landmark_count &gt;= 5 (mínimo para análise). Landmarks com landmark_type: 11 (ombro), 23 (quadril), 25 (joelho), 27 (tornozelo) presentes. inference_ms &lt; 200.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TC-007 — Frame sem pessoa detectável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Frame sem pessoa retorna lista de landmarks vazia com score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Ter imagem de parede/fundo sem pessoa.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imagem_sem_pessoa.jpg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landmark_count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analysis.errors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200. landmark_count = 0 ou muito baixo. analysis.errors contém LANDMARK_MISSING. analysis.score = 0. analysis.phase = UNKNOWN.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TC-008 — Formato de imagem inválido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Envio de arquivo não-imagem retorna erro 415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documento.pdf (ou arquivo .txt)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código de status e mensagem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415 Unsupported Media Type com mensagem indicando os formatos aceitos (image/jpeg, image/png).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TC-009 — Health check do Pose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Endpoint de health retorna status do TF Serving e do analyzer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TF Serving rodando.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http://localhost:8090/api/v1/pose/health (sem token)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campos retornados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Parar o TF Serving: docker compose stop tf-serving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Repetir o health check e verificar status degraded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Reiniciar TF Serving: docker compose start tf-serving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Com TF Serving rodando: { "status": "ok", "tf_serving": { "connected": true }, "analyzer": "enabled" }. Com TF Serving parado: { "status": "degraded", "tf_serving": { "connected": false }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TC-010 — Rate limiting do Kong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Kong bloqueia requisições acima do rate limit configurado (600/min para pose)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Kong rodando com plugin rate-limiting configurado.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script enviando 700 requisições em 1 minuto para 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as primeiras 600 retornam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a partir da 601ª retorna 429 Too Many Requests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1 minuto e verificar que o acesso é restaurado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429 após 600 requisições no mesmo minuto. Header X-RateLimit-Remaining deve decrementar nas respostas anteriores.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Sprint 3 — Exercise Analyzer (Análise de Postura)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TC-011 — Detecção de knee cave (joelho colapsando)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Frame com joelho desviado para dentro detecta KNEE_CAVE com risco MEDIUM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Foto de agachamento com joelho claramente colapsado para dentro (valgo dinâmico).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foto_joelho_cave.jpg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analysis.errors na 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risk_level do erro encontrado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has_alert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analysis.errors contém objeto com error_type KNEE_CAVE_LEFT ou KNEE_CAVE_RIGHT. risk_level = MEDIUM. has_alert = true. score &lt; 100.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TC-012 — Tronco excessivamente inclinado (HIGH risk)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Tronco muito à frente gera erro BACK_NOT_STRAIGHT com risco HIGH e score &lt;= 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Foto com tronco inclinado &gt; 60° da vertical.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foto_costas_curvadas.jpg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analysis.errors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score &lt;= 75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has_alert = 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error_type = BACK_NOT_STRAIGHT. risk_level = HIGH. score &lt;= 75 (desconto de 25 pts para HIGH). has_alert = 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TC-013 — Agachamento correto sem erros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Frame de agachamento correto retorna score alto e lista de erros vazia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Foto de agachamento com postura correta (câmera lateral, joelhos alinhados, tronco ereto).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foto_agachamento_correto.jpg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analysis.errors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has_alert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analysis.errors vazia ou com apenas LOW. score &gt;= 85. has_alert = false. joint_angles.left_knee entre 75° e 110° na fase BOTTOM.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TC-014 — Detecção de fase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Frame no ponto mais baixo do agachamento (&lt; 90° no joelho) é classificado como fase BOTTOM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Foto com joelho claramente dobrado (profundidade total do agachamento).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 com foto do fundo do agachamento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analysis.phase na 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joint_angles.left_knee ou right_knee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foto da posição em pé (joelhos estendidos)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phase = STANDING e joelho &gt; 160°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Foto fundo: analysis.phase = BOTTOM, joint_angles.left_knee &lt; 90°. Foto em pé: analysis.phase = STANDING, joelho &gt; 160°.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TC-015 — Deadlift com lombar arredondada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Deadlift com costas curvadas detecta BACK_ROUNDED com risco MEDIUM ou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Foto de levantamento terra com lombar claramente arredondada.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frame: foto_deadlift_costas_curvas.jpg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DEADLIFT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error_type na resposta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que score &lt; 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error_type = BACK_ROUNDED. risk_level = MEDIUM ou HIGH. score &lt; 85. has_alert = true para MEDIUM/HIGH.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Sprint 4 — Session Service (Sessões e RabbitMQ)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TC-016 — Criar sessão de treino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Criar nova sessão retorna ID e status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do aluno joao@gymvision.com. Academy ID: 00000000-0000-0000-0000-000000000001.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Authorization: Bearer &lt;token_joao&gt;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Body: { "studentId": "&lt;id_joao&gt;", "academyId": "00000000-0000-0000-0000-000000000001", "exerciseType": "SQUAT"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status 201 e ID da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http://localhost:8090/api/v1/sessions/&lt;id&gt; para confirmar criação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201 Created. data.status = ACTIVE. data.exerciseType = SQUAT. data.totalReps = 0. data.avgScore =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TC-017 — Registro automático de rep via RabbitMQ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Análise de frame com session_id publica gym.exercise.result e Session Service registra rep automaticamente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Sessão ACTIVE criada no TC-016. RabbitMQ rodando. Session Service rodando.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 com frame + session_id da sessão criada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2 segundos para processamento assíncrono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http://localhost:8090/api/v1/sessions/&lt;id&gt;/reps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totalReps aumentou em 1 na sessão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score da rep registrada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GET /reps retorna lista com pelo menos 1 rep. Rep tem score, phase e errors. GET /sessions/&lt;id&gt; mostra totalReps = 1 e avgScore atualizado.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TC-018 — Encerrar sessão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POST /end muda status da sessão para COMPLETED e registra endedAt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Sessão ACTIVE existente.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http://localhost:8090/api/v1/sessions/&lt;id&gt;/end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status retornado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/sessions/&lt;id&gt; para confirmar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Tentar registrar rep na sessão encerrada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POST /end: HTTP 200, data.status = COMPLETED, data.endedAt preenchido. Tentativa de rep em sessão encerrada: HTTP 409 Conflict.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TC-019 — Alerta salvo na sessão via RabbitMQ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Análise com erro MEDIUM/HIGH publica gym.alert.created e Session Service salva referência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Sessão ACTIVE. Foto com erro de postura MEDIUM ou HIGH.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 com foto de joelho cave e session_id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2 segundos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http://localhost:8090/api/v1/sessions/&lt;id&gt;/alerts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alerta foi registrado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/api/v1/sessions/alerts/&lt;alertId&gt;/ack para confirmar visualização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/alerts novamente e verificar acknowledged = 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GET /alerts retorna lista com pelo menos 1 alerta com errorType = KNEE_CAVE_LEFT/RIGHT, riskLevel = MEDIUM. Após ACK: acknowledged = true.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TC-020 — Listar sessões do aluno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GET /sessions/student/{id} retorna histórico completo do aluno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Pelo menos 2 sessões criadas para o aluno joao@gymvision.com.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http://localhost:8090/api/v1/sessions/student/&lt;id_joao&gt;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Header: Authorization: Bearer &lt;token_joao&gt;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lista retornada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sessões encerradas têm endedAt e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sessão ativa tem status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200. Lista com todas as sessões do aluno. Campos corretos: id, exerciseType, status, avgScore, totalReps, alertCount.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Sprint 5 — Notification Service (WebSocket e Alertas)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TC-021 — Conexão WebSocket do professor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Professor conecta ao WebSocket e entra na sala da academia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Notification Service rodando na porta 8085.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console do browser ou Insomnia WebSocket. Conectar a ws://localhost:8085/ws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 evento: join_academy com payload { "academyId": "00000000-0000-0000-0000-000000000001", "userId": "&lt;id_professor&gt;", "role": "TEACHER"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evento joined recebido do servidor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http://localhost:8085/api/v1/notify/status e verificar connectedClients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Conexão estabelecida sem erro. Evento joined recebido: { "room": "academy:00000000-...", "message": "Monitorando academia..." }. connectedClients &gt;=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TC-022 — Alerta em tempo real ao professor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E2E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Análise de frame com erro HIGH entrega alerta ao professor via WebSocket em &lt; 500ms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Professor conectado ao WebSocket na sala da academia (TC-021). Sessão ACTIVE do aluno na mesma academia.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professor conectado e aguardando no WebSocket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timestamp T1 antes de enviar o frame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 com foto de erro grave (costas curvadas), session_id e academy_id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timestamp T2 quando o evento alert chegar no WebSocket do professor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T2 - T1 (latência end-to-end)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campos do alerta recebido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Evento alert recebido no WebSocket do professor. Latência T2-T1 &lt; 500ms. Alerta contém: sessionId, errorType, riskLevel = HIGH, description, score, phase.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TC-023 — Throttle de alertas (5 segundos)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Mesmo tipo de erro não gera mais de 1 alerta ao professor a cada 5 segundos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Professor conectado. Sessão 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3 frames com erro KNEE_CAVE_LEFT em sequência rápida (&lt; 1 segundo entre cada)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Contar quantos eventos alert chegaram no WebSocket do professor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6 segundos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mais 1 frame com mesmo 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novo alerta foi enviado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Nos primeiros 3 frames: apenas 1 alerta enviado (throttle bloqueia os demais). Após 6 segundos: 1 novo alerta enviado normalmente.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TC-024 — Feedback de score para o aluno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App Android recebe feedback de score via WebSocket após cada frame analisado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Aluno conectado ao WebSocket com join_student. Sessão ACTIVE.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ao WebSocket: ws://localhost:8085/ws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Emitir: join_student com { "studentId": "&lt;id_joao&gt;", "academyId": "..."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 com student_id correto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evento analysis no WebSocket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campos do feedback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Evento analysis recebido: { "studentId": "&lt;id&gt;", "score": 75.0, "phase": "BOTTOM", "frameSeq": 1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TC-025 — Dashboard React renderiza alerta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Dashboard do professor mostra card de alerta com badge de risco correto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rodando: cd dashboard &amp;&amp; npm run dev → http://localhost:5173. Professor conectado.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http://localhost:5173 no browser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indicador verde 'Ao vivo' no canto superior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frame com erro HIGH via POST /api/v1/pose/analyze com academy_id correto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card de alerta aparece na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badge vermelho HIGH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em Ciente e verificar que card fica opaco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Card com badge HIGH aparece em menos de 1 segundo. Badge vermelho. Campos: exerciseType, description, score, fase. Clique em Ciente: card fica 50% opaco.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Sprint 6 — Análise de Vídeo (Endpoint + Notificações)</w:t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TC-026 — Upload e análise de vídeo MP4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Upload de vídeo .mp4 de agachamento retorna relatório com score, reps e erros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 Arquivo agachamento.mp4 com 10–30 segundos de agachamentos frontais/laterais, resolução mínima 480x640.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http://localhost:8090/api/v1/pose/analyze-video (multipart/form-data)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video: agachamento.mp4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frame_interval_ms: 200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processamento (pode levar alguns segundos)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campos do relatório: total_frames_analyzed, total_reps, avg_score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7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score_timeline (lista de {ms, score, phase})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8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professor_alerts se houver erros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200. total_frames_analyzed &gt; 0. frames_with_landmarks &gt; 0. avg_score entre 0 e 100. score_timeline com um ponto por frame analisado. Se houver erros: professor_alerts preenchido com timestamp e canal.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TC-027 — Contagem de repetições no vídeo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Vídeo com 5 repetições claras detecta total_reps &gt;= 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JWT. Vídeo com 5 agachamentos completos, câmera lateral, corpo inteiro visível.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/api/v1/pose/analyze-video com video de 5 reps de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total_reps no relatório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reps (lista com detalhes de cada rep)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rep verificar: rep_number, start_ms, end_ms, min_knee_angle, avg_score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total_reps &gt;= 3 (tolera variação por qualidade do vídeo). Cada item em reps contém: rep_number sequencial, start_ms &lt; end_ms, min_knee_angle &lt; 110, avg_score &gt; 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TC-028 — Simulação de notificação ao professor no vídeo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Vídeo com erros de postura gera professor_alerts com throttle de 5 segundos simulado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JWT. Vídeo com erros visíveis de postura (joelho cave ou tronco inclinado).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/api/v1/pose/analyze-video com vídeo de erros de postura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total_alerts_fired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professor_alerts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cada alerta verificar: timestamp_ms, error_type, risk_level, description, channel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que alertas do mesmo tipo têm diferença de timestamp_ms &gt;= 5000ms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campo top_errors com frequência de cada tipo de erro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professor_alerts preenchido para erros MEDIUM/HIGH. Nenhum par de alertas do mesmo error_type com diferença &lt; 5000ms (throttle respeitado). channel = "WebSocket → gym.alert.created → Notification Service".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TC-029 — Vídeo sem landmarks detectáveis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Vídeo gravado de costas ou com câmera muito longe retorna relatório com frames_with_landmarks baixo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JWT. Vídeo onde a pessoa aparece muito pequena ou de costas.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/api/v1/pose/analyze-video com video de pose ruim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ratio frames_with_landmarks / total_frames_analyzed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avg_score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top_errors contém LANDMARK_MISSING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HTTP 200. frames_with_landmarks / total_frames_analyzed &lt; 50%. avg_score próximo de 0. LANDMARK_MISSING presente em top_errors.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TC-030 — Vídeo em formato inválido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600"/>
        <w:gridCol w:w="1600"/>
        <w:gridCol w:w="1360"/>
        <w:gridCol w:w="1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Sprint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Upload de arquivo que não é vídeo retorna erro 415 ou 422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Token JWT válido.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1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/api/v1/pose/analyze-video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2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video: arquivo.jpg (imagem, não vídeo)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3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exercise_type: SQUAT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4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código de 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5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Repetir com arquivo .pdf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Passo 6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Repetir com vídeo válido mas corrompido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A1A"/>
                <w:sz w:val="20"/>
                <w:szCs w:val="20"/>
              </w:rPr>
              <w:t xml:space="preserve">Arquivo .jpg como vídeo: HTTP 415 ou 422 com mensagem descritiva. Vídeo corrompido: HTTP 422 "Não foi possível abrir o vídeo". Nunca HTTP 500.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81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  [ ] Falhou    [ ] Bloqueado    [ ] 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Testado por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Resumo de Execução dos Testes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16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Teste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com credenciais válidas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com senha incorreta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de novo usuário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Renovação de token via 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Acesso sem token rejeitado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com pessoa retorna landmarks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Frame sem pessoa retorna vazio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Formato inválido retorna 415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TC-009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Health check do Pose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Rate limiting do Kong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Detecção de knee cave 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Tronco inclinado risco 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Agachamento correto sem erros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BOTTOM detectada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Deadlift lombar arredondada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sessão retorna 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 registrada via RabbitMQ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Encerrar sessão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salvo na sessão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Listar sessões do aluno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Conexão WebSocket do professor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em tempo real &lt; 500ms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Throttle de alertas 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Feedback de score para aluno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mostra alerta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vídeo retorna relatório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Contagem de reps no vídeo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 simulados no vídeo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TC-029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Vídeo sem landmarks detectáveis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TC-030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Vídeo formato inválido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 Passou  [ ] Falhou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Resultado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Falhou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GymVision — Caderno de Testes  </w:t>
    </w:r>
    <w:r>
      <w:rPr>
        <w:rFonts w:ascii="Arial" w:cs="Arial" w:eastAsia="Arial" w:hAnsi="Arial"/>
        <w:color w:val="888888"/>
        <w:sz w:val="18"/>
        <w:szCs w:val="18"/>
      </w:rPr>
      <w:t xml:space="preserve">v2.0  |  Sprints 1–6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2026-04-30T13:19:05.085Z</dcterms:created>
  <dcterms:modified xsi:type="dcterms:W3CDTF">2026-04-30T13:19:05.141Z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