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DC8E" w14:textId="4D1F52AE" w:rsidR="0025030F" w:rsidRDefault="007A6123">
      <w:r w:rsidRPr="007A6123">
        <w:drawing>
          <wp:inline distT="0" distB="0" distL="0" distR="0" wp14:anchorId="1851922A" wp14:editId="2C5C4B5A">
            <wp:extent cx="5731510" cy="2799080"/>
            <wp:effectExtent l="0" t="0" r="2540" b="1270"/>
            <wp:docPr id="102550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06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A6123">
        <w:t>https://drive.google.com/drive/folders/1JW_06D_1DSz2gKZaqYtsoMcUKgrDl9tD?usp=drive_link</w:t>
      </w:r>
    </w:p>
    <w:sectPr w:rsidR="0025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8A"/>
    <w:rsid w:val="0025030F"/>
    <w:rsid w:val="007A6123"/>
    <w:rsid w:val="00CB6D8A"/>
    <w:rsid w:val="00F3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74B4"/>
  <w15:chartTrackingRefBased/>
  <w15:docId w15:val="{BE96D25F-4A4A-4E8D-BC07-4FC4C1A0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Mistry, Sovan (Contractor)</dc:creator>
  <cp:keywords/>
  <dc:description/>
  <cp:lastModifiedBy>Mistry, Sovan (Contractor)</cp:lastModifiedBy>
  <cp:revision>2</cp:revision>
  <dcterms:created xsi:type="dcterms:W3CDTF">2023-10-06T18:38:00Z</dcterms:created>
  <dcterms:modified xsi:type="dcterms:W3CDTF">2023-10-06T18:38:00Z</dcterms:modified>
</cp:coreProperties>
</file>