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80842" w14:textId="3C662109" w:rsidR="005C6332" w:rsidRPr="00970165" w:rsidRDefault="005C6332" w:rsidP="00920877">
      <w:pPr>
        <w:spacing w:line="360" w:lineRule="auto"/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</w:pPr>
      <w:r w:rsidRPr="00970165"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  <w:t xml:space="preserve">Project Brief </w:t>
      </w:r>
    </w:p>
    <w:p w14:paraId="04ACB1C2" w14:textId="49516D58" w:rsidR="005C6332" w:rsidRPr="00970165" w:rsidRDefault="00AC70DB" w:rsidP="00920877">
      <w:pPr>
        <w:spacing w:line="360" w:lineRule="auto"/>
        <w:rPr>
          <w:rFonts w:ascii="Calibri" w:eastAsiaTheme="majorEastAsia" w:hAnsi="Calibri" w:cs="Calibri"/>
          <w:color w:val="000000" w:themeColor="text1"/>
          <w:spacing w:val="-10"/>
          <w:kern w:val="28"/>
        </w:rPr>
      </w:pP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Team member names: </w:t>
      </w:r>
      <w:r w:rsidR="00676CF0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Sovanndevid NONG</w:t>
      </w:r>
    </w:p>
    <w:p w14:paraId="272B59C1" w14:textId="43097884" w:rsidR="001D7007" w:rsidRPr="00970165" w:rsidRDefault="005D02DE" w:rsidP="00920877">
      <w:pPr>
        <w:spacing w:line="360" w:lineRule="auto"/>
        <w:rPr>
          <w:rFonts w:ascii="Calibri" w:eastAsiaTheme="majorEastAsia" w:hAnsi="Calibri" w:cs="Calibri"/>
          <w:color w:val="000000" w:themeColor="text1"/>
          <w:spacing w:val="-10"/>
          <w:kern w:val="28"/>
        </w:rPr>
      </w:pP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The TOP END Gym Center</w:t>
      </w:r>
      <w:r w:rsidR="00244F6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project</w:t>
      </w:r>
      <w:r w:rsidR="00E46D58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addresses as a solution to the need for a simple, </w:t>
      </w:r>
      <w:r w:rsidR="00CF2B5F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accessible,</w:t>
      </w:r>
      <w:r w:rsidR="00E46D58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and fun way for</w:t>
      </w:r>
      <w:r w:rsidR="00E43922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motivated individuals looking to improve their health. </w:t>
      </w:r>
      <w:r w:rsidR="00014C27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The “Service” tab act as</w:t>
      </w:r>
      <w:r w:rsidR="00CF2B5F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central hub for any fitness-related queries such as one on one personal trainer, class schedule viewing, nutritional inquires and membership information.</w:t>
      </w:r>
    </w:p>
    <w:p w14:paraId="4DB838D8" w14:textId="20B5EBB1" w:rsidR="005C6332" w:rsidRPr="00970165" w:rsidRDefault="005C6332" w:rsidP="00920877">
      <w:pPr>
        <w:spacing w:line="360" w:lineRule="auto"/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</w:pPr>
      <w:r w:rsidRPr="00970165"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  <w:t>Goals</w:t>
      </w:r>
    </w:p>
    <w:p w14:paraId="27F3B536" w14:textId="77777777" w:rsidR="009179E0" w:rsidRPr="00970165" w:rsidRDefault="002F5481" w:rsidP="00920877">
      <w:pPr>
        <w:spacing w:line="360" w:lineRule="auto"/>
        <w:rPr>
          <w:rFonts w:ascii="Calibri" w:eastAsiaTheme="majorEastAsia" w:hAnsi="Calibri" w:cs="Calibri"/>
          <w:color w:val="000000" w:themeColor="text1"/>
          <w:spacing w:val="-10"/>
          <w:kern w:val="28"/>
        </w:rPr>
      </w:pP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The primary goal for this tab is to provide users with an intuitive and modern gym website that offers quick and essentials fitness- related services on one place. This can be archived by implementing a card system that quickly communicate all the important and values information for the users to further their engagements. </w:t>
      </w:r>
    </w:p>
    <w:p w14:paraId="51F2DB7F" w14:textId="17DA0284" w:rsidR="001D7007" w:rsidRPr="00970165" w:rsidRDefault="006935B1" w:rsidP="00920877">
      <w:pPr>
        <w:spacing w:line="360" w:lineRule="auto"/>
        <w:rPr>
          <w:rFonts w:ascii="Calibri" w:eastAsiaTheme="majorEastAsia" w:hAnsi="Calibri" w:cs="Calibri"/>
          <w:color w:val="000000" w:themeColor="text1"/>
          <w:spacing w:val="-10"/>
          <w:kern w:val="28"/>
        </w:rPr>
      </w:pP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Throughout observation,</w:t>
      </w:r>
      <w:r w:rsidR="002F5481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most of the fitness website ar</w:t>
      </w: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e cluttered and non-responsive</w:t>
      </w:r>
      <w:r w:rsidR="009179E0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. This resulted in frustration and drive away the potential users. The card system simp</w:t>
      </w:r>
      <w:r w:rsidR="0026657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lifies</w:t>
      </w:r>
      <w:r w:rsidR="00521FD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and addresses these problems by offering a better access and responsive layout with modern icons and subtle animation. </w:t>
      </w:r>
    </w:p>
    <w:p w14:paraId="32C029A5" w14:textId="6ABB2C5B" w:rsidR="005C6332" w:rsidRPr="00970165" w:rsidRDefault="005C6332" w:rsidP="00920877">
      <w:pPr>
        <w:spacing w:line="360" w:lineRule="auto"/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</w:pPr>
      <w:r w:rsidRPr="00970165">
        <w:rPr>
          <w:rFonts w:ascii="Calibri" w:eastAsiaTheme="majorEastAsia" w:hAnsi="Calibri" w:cs="Calibri"/>
          <w:b/>
          <w:bCs/>
          <w:color w:val="000000" w:themeColor="text1"/>
          <w:spacing w:val="-10"/>
          <w:kern w:val="28"/>
          <w:sz w:val="28"/>
          <w:szCs w:val="28"/>
        </w:rPr>
        <w:t>Design Inspirations</w:t>
      </w:r>
    </w:p>
    <w:p w14:paraId="3CA074EE" w14:textId="5688B2C1" w:rsidR="001D7007" w:rsidRPr="00970165" w:rsidRDefault="003243A4" w:rsidP="00920877">
      <w:pPr>
        <w:spacing w:line="360" w:lineRule="auto"/>
        <w:rPr>
          <w:rFonts w:ascii="Calibri" w:eastAsiaTheme="majorEastAsia" w:hAnsi="Calibri" w:cs="Calibri"/>
          <w:color w:val="000000" w:themeColor="text1"/>
          <w:spacing w:val="-10"/>
          <w:kern w:val="28"/>
        </w:rPr>
      </w:pPr>
      <w:r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Currently, almost </w:t>
      </w:r>
      <w:r w:rsidR="00AA546D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all fitness technologies </w:t>
      </w:r>
      <w:r w:rsidR="005249D2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revolve</w:t>
      </w:r>
      <w:r w:rsidR="00AB0D74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around mobile-first application, class booking</w:t>
      </w:r>
      <w:r w:rsidR="00972891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, and digital nutrition guides</w:t>
      </w:r>
      <w:r w:rsidR="005249D2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. From </w:t>
      </w:r>
      <w:r w:rsidR="00CE2DB3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these trends</w:t>
      </w:r>
      <w:r w:rsidR="005249D2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, the card layout compiles all aspects </w:t>
      </w:r>
      <w:r w:rsidR="00AD7BFD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with </w:t>
      </w:r>
      <w:r w:rsidR="005056B0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responsive</w:t>
      </w:r>
      <w:r w:rsidR="00AD7BFD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design </w:t>
      </w:r>
      <w:r w:rsidR="005056B0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to simulate app-like experiences within the browser. </w:t>
      </w:r>
      <w:r w:rsidR="008C4064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The </w:t>
      </w:r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idea is </w:t>
      </w:r>
      <w:proofErr w:type="gramStart"/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to</w:t>
      </w:r>
      <w:proofErr w:type="gramEnd"/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</w:t>
      </w:r>
      <w:r w:rsidR="00D84CD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seamless</w:t>
      </w:r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</w:t>
      </w:r>
      <w:r w:rsidR="00D84CD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simulate</w:t>
      </w:r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app-like </w:t>
      </w:r>
      <w:r w:rsidR="00D84CD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experiences</w:t>
      </w:r>
      <w:r w:rsidR="00871136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 xml:space="preserve"> directly on the browser by offering </w:t>
      </w:r>
      <w:r w:rsidR="00D84CDE" w:rsidRPr="00970165">
        <w:rPr>
          <w:rFonts w:ascii="Calibri" w:eastAsiaTheme="majorEastAsia" w:hAnsi="Calibri" w:cs="Calibri"/>
          <w:color w:val="000000" w:themeColor="text1"/>
          <w:spacing w:val="-10"/>
          <w:kern w:val="28"/>
        </w:rPr>
        <w:t>more compatibility and accessibility across all devices.</w:t>
      </w:r>
    </w:p>
    <w:p w14:paraId="10842825" w14:textId="77777777" w:rsidR="00920877" w:rsidRDefault="005F5ED4" w:rsidP="00920877">
      <w:pPr>
        <w:spacing w:line="360" w:lineRule="auto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970165">
        <w:rPr>
          <w:rFonts w:ascii="Calibri" w:hAnsi="Calibri" w:cs="Calibri"/>
          <w:b/>
          <w:color w:val="000000" w:themeColor="text1"/>
          <w:sz w:val="28"/>
          <w:szCs w:val="28"/>
        </w:rPr>
        <w:t xml:space="preserve">Assumptions </w:t>
      </w:r>
      <w:r w:rsidR="00DA4DF2" w:rsidRPr="00970165">
        <w:rPr>
          <w:rFonts w:ascii="Calibri" w:hAnsi="Calibri" w:cs="Calibri"/>
          <w:b/>
          <w:color w:val="000000" w:themeColor="text1"/>
          <w:sz w:val="28"/>
          <w:szCs w:val="28"/>
        </w:rPr>
        <w:t>ideas</w:t>
      </w:r>
    </w:p>
    <w:p w14:paraId="7DC12656" w14:textId="77777777" w:rsidR="00920877" w:rsidRDefault="005F5ED4" w:rsidP="00920877">
      <w:pPr>
        <w:spacing w:line="360" w:lineRule="auto"/>
        <w:rPr>
          <w:rFonts w:ascii="Calibri" w:hAnsi="Calibri" w:cs="Calibri"/>
          <w:color w:val="000000" w:themeColor="text1"/>
        </w:rPr>
      </w:pPr>
      <w:r w:rsidRPr="00970165">
        <w:rPr>
          <w:rFonts w:ascii="Calibri" w:hAnsi="Calibri" w:cs="Calibri"/>
          <w:b/>
          <w:bCs/>
          <w:color w:val="000000" w:themeColor="text1"/>
        </w:rPr>
        <w:t>Business Assumptions</w:t>
      </w:r>
      <w:r w:rsidR="002357AA" w:rsidRPr="00970165">
        <w:rPr>
          <w:rFonts w:ascii="Calibri" w:hAnsi="Calibri" w:cs="Calibri"/>
          <w:color w:val="000000" w:themeColor="text1"/>
        </w:rPr>
        <w:t xml:space="preserve"> </w:t>
      </w:r>
      <w:r w:rsidR="00EB64E9" w:rsidRPr="00970165">
        <w:rPr>
          <w:rFonts w:ascii="Calibri" w:hAnsi="Calibri" w:cs="Calibri"/>
          <w:color w:val="000000" w:themeColor="text1"/>
        </w:rPr>
        <w:br/>
      </w:r>
      <w:r w:rsidR="00095513" w:rsidRPr="00970165">
        <w:rPr>
          <w:rFonts w:ascii="Calibri" w:hAnsi="Calibri" w:cs="Calibri"/>
          <w:color w:val="000000" w:themeColor="text1"/>
        </w:rPr>
        <w:t>Individuals</w:t>
      </w:r>
      <w:r w:rsidR="00BB6FCB" w:rsidRPr="00970165">
        <w:rPr>
          <w:rFonts w:ascii="Calibri" w:hAnsi="Calibri" w:cs="Calibri"/>
          <w:color w:val="000000" w:themeColor="text1"/>
        </w:rPr>
        <w:t xml:space="preserve"> are now more health conscious</w:t>
      </w:r>
      <w:r w:rsidR="00095513" w:rsidRPr="00970165">
        <w:rPr>
          <w:rFonts w:ascii="Calibri" w:hAnsi="Calibri" w:cs="Calibri"/>
          <w:color w:val="000000" w:themeColor="text1"/>
        </w:rPr>
        <w:t xml:space="preserve">, </w:t>
      </w:r>
      <w:r w:rsidR="00BB6FCB" w:rsidRPr="00970165">
        <w:rPr>
          <w:rFonts w:ascii="Calibri" w:hAnsi="Calibri" w:cs="Calibri"/>
          <w:color w:val="000000" w:themeColor="text1"/>
        </w:rPr>
        <w:t xml:space="preserve">resulting in an </w:t>
      </w:r>
      <w:r w:rsidR="009B2028" w:rsidRPr="00970165">
        <w:rPr>
          <w:rFonts w:ascii="Calibri" w:hAnsi="Calibri" w:cs="Calibri"/>
          <w:color w:val="000000" w:themeColor="text1"/>
        </w:rPr>
        <w:t>upward trend</w:t>
      </w:r>
      <w:r w:rsidR="00BB6FCB" w:rsidRPr="00970165">
        <w:rPr>
          <w:rFonts w:ascii="Calibri" w:hAnsi="Calibri" w:cs="Calibri"/>
          <w:color w:val="000000" w:themeColor="text1"/>
        </w:rPr>
        <w:t xml:space="preserve"> </w:t>
      </w:r>
      <w:r w:rsidR="00095513" w:rsidRPr="00970165">
        <w:rPr>
          <w:rFonts w:ascii="Calibri" w:hAnsi="Calibri" w:cs="Calibri"/>
          <w:color w:val="000000" w:themeColor="text1"/>
        </w:rPr>
        <w:t xml:space="preserve">in gym memberships, personal </w:t>
      </w:r>
      <w:r w:rsidR="009B2028" w:rsidRPr="00970165">
        <w:rPr>
          <w:rFonts w:ascii="Calibri" w:hAnsi="Calibri" w:cs="Calibri"/>
          <w:color w:val="000000" w:themeColor="text1"/>
        </w:rPr>
        <w:t>training,</w:t>
      </w:r>
      <w:r w:rsidR="00095513" w:rsidRPr="00970165">
        <w:rPr>
          <w:rFonts w:ascii="Calibri" w:hAnsi="Calibri" w:cs="Calibri"/>
          <w:color w:val="000000" w:themeColor="text1"/>
        </w:rPr>
        <w:t xml:space="preserve"> and nutritional/meal planning services. </w:t>
      </w:r>
      <w:r w:rsidR="00F152CA" w:rsidRPr="00970165">
        <w:rPr>
          <w:rFonts w:ascii="Calibri" w:hAnsi="Calibri" w:cs="Calibri"/>
          <w:color w:val="000000" w:themeColor="text1"/>
        </w:rPr>
        <w:t xml:space="preserve">With this shift focus </w:t>
      </w:r>
      <w:r w:rsidR="00964B14" w:rsidRPr="00970165">
        <w:rPr>
          <w:rFonts w:ascii="Calibri" w:hAnsi="Calibri" w:cs="Calibri"/>
          <w:color w:val="000000" w:themeColor="text1"/>
        </w:rPr>
        <w:t>on</w:t>
      </w:r>
      <w:r w:rsidR="00F152CA" w:rsidRPr="00970165">
        <w:rPr>
          <w:rFonts w:ascii="Calibri" w:hAnsi="Calibri" w:cs="Calibri"/>
          <w:color w:val="000000" w:themeColor="text1"/>
        </w:rPr>
        <w:t xml:space="preserve"> the society, </w:t>
      </w:r>
      <w:r w:rsidR="00946601" w:rsidRPr="00970165">
        <w:rPr>
          <w:rFonts w:ascii="Calibri" w:hAnsi="Calibri" w:cs="Calibri"/>
          <w:color w:val="000000" w:themeColor="text1"/>
        </w:rPr>
        <w:t>there come an expectation from the business owner</w:t>
      </w:r>
      <w:r w:rsidR="00780399" w:rsidRPr="00970165">
        <w:rPr>
          <w:rFonts w:ascii="Calibri" w:hAnsi="Calibri" w:cs="Calibri"/>
          <w:color w:val="000000" w:themeColor="text1"/>
        </w:rPr>
        <w:t xml:space="preserve"> to streamline and utilise the digital resources as their central p</w:t>
      </w:r>
      <w:r w:rsidR="009B2028" w:rsidRPr="00970165">
        <w:rPr>
          <w:rFonts w:ascii="Calibri" w:hAnsi="Calibri" w:cs="Calibri"/>
          <w:color w:val="000000" w:themeColor="text1"/>
        </w:rPr>
        <w:t>l</w:t>
      </w:r>
      <w:r w:rsidR="00780399" w:rsidRPr="00970165">
        <w:rPr>
          <w:rFonts w:ascii="Calibri" w:hAnsi="Calibri" w:cs="Calibri"/>
          <w:color w:val="000000" w:themeColor="text1"/>
        </w:rPr>
        <w:t>atform</w:t>
      </w:r>
      <w:r w:rsidR="009B2028" w:rsidRPr="00970165">
        <w:rPr>
          <w:rFonts w:ascii="Calibri" w:hAnsi="Calibri" w:cs="Calibri"/>
          <w:color w:val="000000" w:themeColor="text1"/>
        </w:rPr>
        <w:t xml:space="preserve"> for user </w:t>
      </w:r>
      <w:r w:rsidR="006B0E31" w:rsidRPr="00970165">
        <w:rPr>
          <w:rFonts w:ascii="Calibri" w:hAnsi="Calibri" w:cs="Calibri"/>
          <w:color w:val="000000" w:themeColor="text1"/>
        </w:rPr>
        <w:t>engagements,</w:t>
      </w:r>
      <w:r w:rsidR="009E4540" w:rsidRPr="00970165">
        <w:rPr>
          <w:rFonts w:ascii="Calibri" w:hAnsi="Calibri" w:cs="Calibri"/>
          <w:color w:val="000000" w:themeColor="text1"/>
        </w:rPr>
        <w:t xml:space="preserve"> but many local and big gyms website fell short. </w:t>
      </w:r>
      <w:r w:rsidR="0058625A" w:rsidRPr="00970165">
        <w:rPr>
          <w:rFonts w:ascii="Calibri" w:hAnsi="Calibri" w:cs="Calibri"/>
          <w:color w:val="000000" w:themeColor="text1"/>
        </w:rPr>
        <w:br/>
        <w:t>By building and</w:t>
      </w:r>
      <w:r w:rsidR="003E3065" w:rsidRPr="00970165">
        <w:rPr>
          <w:rFonts w:ascii="Calibri" w:hAnsi="Calibri" w:cs="Calibri"/>
          <w:color w:val="000000" w:themeColor="text1"/>
        </w:rPr>
        <w:t xml:space="preserve"> centralised “Service” tab with interactive and informative cards, we </w:t>
      </w:r>
      <w:r w:rsidR="00847CFF" w:rsidRPr="00970165">
        <w:rPr>
          <w:rFonts w:ascii="Calibri" w:hAnsi="Calibri" w:cs="Calibri"/>
          <w:color w:val="000000" w:themeColor="text1"/>
        </w:rPr>
        <w:t>believed</w:t>
      </w:r>
      <w:r w:rsidR="003E3065" w:rsidRPr="00970165">
        <w:rPr>
          <w:rFonts w:ascii="Calibri" w:hAnsi="Calibri" w:cs="Calibri"/>
          <w:color w:val="000000" w:themeColor="text1"/>
        </w:rPr>
        <w:t xml:space="preserve"> that our site</w:t>
      </w:r>
      <w:r w:rsidR="00847CFF" w:rsidRPr="00970165">
        <w:rPr>
          <w:rFonts w:ascii="Calibri" w:hAnsi="Calibri" w:cs="Calibri"/>
          <w:color w:val="000000" w:themeColor="text1"/>
        </w:rPr>
        <w:t xml:space="preserve"> shall match the demand from the users.</w:t>
      </w:r>
      <w:r w:rsidR="00BE730E" w:rsidRPr="00970165">
        <w:rPr>
          <w:rFonts w:ascii="Calibri" w:hAnsi="Calibri" w:cs="Calibri"/>
          <w:color w:val="000000" w:themeColor="text1"/>
        </w:rPr>
        <w:t xml:space="preserve"> </w:t>
      </w:r>
      <w:r w:rsidR="002008D3" w:rsidRPr="00970165">
        <w:rPr>
          <w:rFonts w:ascii="Calibri" w:hAnsi="Calibri" w:cs="Calibri"/>
          <w:color w:val="000000" w:themeColor="text1"/>
        </w:rPr>
        <w:t xml:space="preserve">Our initials user are digitals literate adults who are already active in the fitness communities and rely heavily on </w:t>
      </w:r>
      <w:r w:rsidR="006B7010" w:rsidRPr="00970165">
        <w:rPr>
          <w:rFonts w:ascii="Calibri" w:hAnsi="Calibri" w:cs="Calibri"/>
          <w:color w:val="000000" w:themeColor="text1"/>
        </w:rPr>
        <w:t xml:space="preserve">digital tools for their lifestyle. </w:t>
      </w:r>
      <w:r w:rsidR="00A4731F" w:rsidRPr="00970165">
        <w:rPr>
          <w:rFonts w:ascii="Calibri" w:hAnsi="Calibri" w:cs="Calibri"/>
          <w:color w:val="000000" w:themeColor="text1"/>
        </w:rPr>
        <w:t>This gives us, TOP END Gym Center, an advantage to attract more consumers through social</w:t>
      </w:r>
      <w:r w:rsidR="00964B14" w:rsidRPr="00970165">
        <w:rPr>
          <w:rFonts w:ascii="Calibri" w:hAnsi="Calibri" w:cs="Calibri"/>
          <w:color w:val="000000" w:themeColor="text1"/>
        </w:rPr>
        <w:t xml:space="preserve"> medial advertisements. </w:t>
      </w:r>
    </w:p>
    <w:p w14:paraId="0E49D05A" w14:textId="127DC37C" w:rsidR="005F5ED4" w:rsidRPr="00920877" w:rsidRDefault="00964B14" w:rsidP="00920877">
      <w:pPr>
        <w:spacing w:line="360" w:lineRule="auto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970165">
        <w:rPr>
          <w:rFonts w:ascii="Calibri" w:hAnsi="Calibri" w:cs="Calibri"/>
          <w:color w:val="000000" w:themeColor="text1"/>
        </w:rPr>
        <w:t>Our main competitor</w:t>
      </w:r>
      <w:r w:rsidR="00F24245" w:rsidRPr="00970165">
        <w:rPr>
          <w:rFonts w:ascii="Calibri" w:hAnsi="Calibri" w:cs="Calibri"/>
          <w:color w:val="000000" w:themeColor="text1"/>
        </w:rPr>
        <w:t>s</w:t>
      </w:r>
      <w:r w:rsidRPr="00970165">
        <w:rPr>
          <w:rFonts w:ascii="Calibri" w:hAnsi="Calibri" w:cs="Calibri"/>
          <w:color w:val="000000" w:themeColor="text1"/>
        </w:rPr>
        <w:t xml:space="preserve"> </w:t>
      </w:r>
      <w:r w:rsidR="00F24245" w:rsidRPr="00970165">
        <w:rPr>
          <w:rFonts w:ascii="Calibri" w:hAnsi="Calibri" w:cs="Calibri"/>
          <w:color w:val="000000" w:themeColor="text1"/>
        </w:rPr>
        <w:t>include traditional gym websites, fitness apps like MyFitnessPal</w:t>
      </w:r>
      <w:r w:rsidR="007E2F8B" w:rsidRPr="00970165">
        <w:rPr>
          <w:rFonts w:ascii="Calibri" w:hAnsi="Calibri" w:cs="Calibri"/>
          <w:color w:val="000000" w:themeColor="text1"/>
        </w:rPr>
        <w:t>, etc</w:t>
      </w:r>
      <w:r w:rsidR="00E8117F" w:rsidRPr="00970165">
        <w:rPr>
          <w:rFonts w:ascii="Calibri" w:hAnsi="Calibri" w:cs="Calibri"/>
          <w:color w:val="000000" w:themeColor="text1"/>
        </w:rPr>
        <w:t xml:space="preserve">, but we believed we are better as we trying to </w:t>
      </w:r>
      <w:r w:rsidR="006B0E31" w:rsidRPr="00970165">
        <w:rPr>
          <w:rFonts w:ascii="Calibri" w:hAnsi="Calibri" w:cs="Calibri"/>
          <w:color w:val="000000" w:themeColor="text1"/>
        </w:rPr>
        <w:t>comply</w:t>
      </w:r>
      <w:r w:rsidR="00E8117F" w:rsidRPr="00970165">
        <w:rPr>
          <w:rFonts w:ascii="Calibri" w:hAnsi="Calibri" w:cs="Calibri"/>
          <w:color w:val="000000" w:themeColor="text1"/>
        </w:rPr>
        <w:t xml:space="preserve"> each of those app features into one services hub offering </w:t>
      </w:r>
      <w:r w:rsidR="003A55CC" w:rsidRPr="00970165">
        <w:rPr>
          <w:rFonts w:ascii="Calibri" w:hAnsi="Calibri" w:cs="Calibri"/>
          <w:color w:val="000000" w:themeColor="text1"/>
        </w:rPr>
        <w:t xml:space="preserve">a better user </w:t>
      </w:r>
      <w:r w:rsidR="006B0E31" w:rsidRPr="00970165">
        <w:rPr>
          <w:rFonts w:ascii="Calibri" w:hAnsi="Calibri" w:cs="Calibri"/>
          <w:color w:val="000000" w:themeColor="text1"/>
        </w:rPr>
        <w:t>experiences</w:t>
      </w:r>
      <w:r w:rsidR="003A55CC" w:rsidRPr="00970165">
        <w:rPr>
          <w:rFonts w:ascii="Calibri" w:hAnsi="Calibri" w:cs="Calibri"/>
          <w:color w:val="000000" w:themeColor="text1"/>
        </w:rPr>
        <w:t xml:space="preserve">, </w:t>
      </w:r>
      <w:r w:rsidR="006B0E31" w:rsidRPr="00970165">
        <w:rPr>
          <w:rFonts w:ascii="Calibri" w:hAnsi="Calibri" w:cs="Calibri"/>
          <w:color w:val="000000" w:themeColor="text1"/>
        </w:rPr>
        <w:t>speed,</w:t>
      </w:r>
      <w:r w:rsidR="003A55CC" w:rsidRPr="00970165">
        <w:rPr>
          <w:rFonts w:ascii="Calibri" w:hAnsi="Calibri" w:cs="Calibri"/>
          <w:color w:val="000000" w:themeColor="text1"/>
        </w:rPr>
        <w:t xml:space="preserve"> and content </w:t>
      </w:r>
      <w:r w:rsidR="00983865" w:rsidRPr="00970165">
        <w:rPr>
          <w:rFonts w:ascii="Calibri" w:hAnsi="Calibri" w:cs="Calibri"/>
          <w:color w:val="000000" w:themeColor="text1"/>
        </w:rPr>
        <w:t>clarity.</w:t>
      </w:r>
      <w:r w:rsidR="003A55CC" w:rsidRPr="00970165">
        <w:rPr>
          <w:rFonts w:ascii="Calibri" w:hAnsi="Calibri" w:cs="Calibri"/>
          <w:color w:val="000000" w:themeColor="text1"/>
        </w:rPr>
        <w:t xml:space="preserve"> </w:t>
      </w:r>
      <w:r w:rsidR="00983865" w:rsidRPr="00970165">
        <w:rPr>
          <w:rFonts w:ascii="Calibri" w:hAnsi="Calibri" w:cs="Calibri"/>
          <w:color w:val="000000" w:themeColor="text1"/>
        </w:rPr>
        <w:t>Successful</w:t>
      </w:r>
      <w:r w:rsidR="003A55CC" w:rsidRPr="00970165">
        <w:rPr>
          <w:rFonts w:ascii="Calibri" w:hAnsi="Calibri" w:cs="Calibri"/>
          <w:color w:val="000000" w:themeColor="text1"/>
        </w:rPr>
        <w:t xml:space="preserve"> results will </w:t>
      </w:r>
      <w:r w:rsidR="006B0E31" w:rsidRPr="00970165">
        <w:rPr>
          <w:rFonts w:ascii="Calibri" w:hAnsi="Calibri" w:cs="Calibri"/>
          <w:color w:val="000000" w:themeColor="text1"/>
        </w:rPr>
        <w:t>indicate</w:t>
      </w:r>
      <w:r w:rsidR="003A55CC" w:rsidRPr="00970165">
        <w:rPr>
          <w:rFonts w:ascii="Calibri" w:hAnsi="Calibri" w:cs="Calibri"/>
          <w:color w:val="000000" w:themeColor="text1"/>
        </w:rPr>
        <w:t xml:space="preserve"> by </w:t>
      </w:r>
      <w:r w:rsidR="006B0E31" w:rsidRPr="00970165">
        <w:rPr>
          <w:rFonts w:ascii="Calibri" w:hAnsi="Calibri" w:cs="Calibri"/>
          <w:color w:val="000000" w:themeColor="text1"/>
        </w:rPr>
        <w:t xml:space="preserve">a higher user </w:t>
      </w:r>
      <w:r w:rsidR="00E10881" w:rsidRPr="00970165">
        <w:rPr>
          <w:rFonts w:ascii="Calibri" w:hAnsi="Calibri" w:cs="Calibri"/>
          <w:color w:val="000000" w:themeColor="text1"/>
        </w:rPr>
        <w:t>engagement</w:t>
      </w:r>
      <w:r w:rsidR="002E7702" w:rsidRPr="00970165">
        <w:rPr>
          <w:rFonts w:ascii="Calibri" w:hAnsi="Calibri" w:cs="Calibri"/>
          <w:color w:val="000000" w:themeColor="text1"/>
        </w:rPr>
        <w:t xml:space="preserve"> and completed form submission. </w:t>
      </w:r>
      <w:r w:rsidR="00EF088A" w:rsidRPr="00970165">
        <w:rPr>
          <w:rFonts w:ascii="Calibri" w:hAnsi="Calibri" w:cs="Calibri"/>
          <w:color w:val="000000" w:themeColor="text1"/>
        </w:rPr>
        <w:t xml:space="preserve">The </w:t>
      </w:r>
      <w:r w:rsidR="0078732F" w:rsidRPr="00970165">
        <w:rPr>
          <w:rFonts w:ascii="Calibri" w:hAnsi="Calibri" w:cs="Calibri"/>
          <w:color w:val="000000" w:themeColor="text1"/>
        </w:rPr>
        <w:t xml:space="preserve">platform </w:t>
      </w:r>
      <w:r w:rsidR="00D36A2B" w:rsidRPr="00970165">
        <w:rPr>
          <w:rFonts w:ascii="Calibri" w:hAnsi="Calibri" w:cs="Calibri"/>
          <w:color w:val="000000" w:themeColor="text1"/>
        </w:rPr>
        <w:t>su</w:t>
      </w:r>
      <w:r w:rsidR="006D5A0A" w:rsidRPr="00970165">
        <w:rPr>
          <w:rFonts w:ascii="Calibri" w:hAnsi="Calibri" w:cs="Calibri"/>
          <w:color w:val="000000" w:themeColor="text1"/>
        </w:rPr>
        <w:t>ccess could be at risk</w:t>
      </w:r>
      <w:r w:rsidR="0078732F" w:rsidRPr="00970165">
        <w:rPr>
          <w:rFonts w:ascii="Calibri" w:hAnsi="Calibri" w:cs="Calibri"/>
          <w:color w:val="000000" w:themeColor="text1"/>
        </w:rPr>
        <w:t xml:space="preserve"> if the user expectation around digital convenience and content are irrelevant. </w:t>
      </w:r>
    </w:p>
    <w:p w14:paraId="6F2CE18E" w14:textId="7B75DB3E" w:rsidR="005F5ED4" w:rsidRPr="00970165" w:rsidRDefault="005F5ED4" w:rsidP="00920877">
      <w:pPr>
        <w:pStyle w:val="Heading1"/>
        <w:spacing w:line="360" w:lineRule="auto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70165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 xml:space="preserve">User Assumptions </w:t>
      </w:r>
      <w:r w:rsidR="009D45D5" w:rsidRPr="00970165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</w:p>
    <w:p w14:paraId="47C4C81D" w14:textId="40D97281" w:rsidR="001D7007" w:rsidRPr="00970165" w:rsidRDefault="000E471F" w:rsidP="0092087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70165">
        <w:rPr>
          <w:rFonts w:ascii="Calibri" w:hAnsi="Calibri" w:cs="Calibri"/>
          <w:bCs/>
          <w:color w:val="000000" w:themeColor="text1"/>
        </w:rPr>
        <w:t xml:space="preserve">Our target </w:t>
      </w:r>
      <w:r w:rsidR="00A61E91" w:rsidRPr="00970165">
        <w:rPr>
          <w:rFonts w:ascii="Calibri" w:hAnsi="Calibri" w:cs="Calibri"/>
          <w:bCs/>
          <w:color w:val="000000" w:themeColor="text1"/>
        </w:rPr>
        <w:t>users</w:t>
      </w:r>
      <w:r w:rsidRPr="00970165">
        <w:rPr>
          <w:rFonts w:ascii="Calibri" w:hAnsi="Calibri" w:cs="Calibri"/>
          <w:bCs/>
          <w:color w:val="000000" w:themeColor="text1"/>
        </w:rPr>
        <w:t xml:space="preserve"> are those who are health-conscious adult actively seeking improvement </w:t>
      </w:r>
      <w:r w:rsidR="00866809" w:rsidRPr="00970165">
        <w:rPr>
          <w:rFonts w:ascii="Calibri" w:hAnsi="Calibri" w:cs="Calibri"/>
          <w:bCs/>
          <w:color w:val="000000" w:themeColor="text1"/>
        </w:rPr>
        <w:t>regarding</w:t>
      </w:r>
      <w:r w:rsidR="00BB1EE2" w:rsidRPr="00970165">
        <w:rPr>
          <w:rFonts w:ascii="Calibri" w:hAnsi="Calibri" w:cs="Calibri"/>
          <w:bCs/>
          <w:color w:val="000000" w:themeColor="text1"/>
        </w:rPr>
        <w:t xml:space="preserve"> their fitness while balancing their </w:t>
      </w:r>
      <w:r w:rsidR="00C849DB" w:rsidRPr="00970165">
        <w:rPr>
          <w:rFonts w:ascii="Calibri" w:hAnsi="Calibri" w:cs="Calibri"/>
          <w:bCs/>
          <w:color w:val="000000" w:themeColor="text1"/>
        </w:rPr>
        <w:t>everyday responsibilities.</w:t>
      </w:r>
      <w:r w:rsidR="006263CA" w:rsidRPr="00970165">
        <w:rPr>
          <w:rFonts w:ascii="Calibri" w:hAnsi="Calibri" w:cs="Calibri"/>
          <w:bCs/>
          <w:color w:val="000000" w:themeColor="text1"/>
        </w:rPr>
        <w:t xml:space="preserve"> These target audiences are heavily </w:t>
      </w:r>
      <w:r w:rsidR="005E4F22" w:rsidRPr="00970165">
        <w:rPr>
          <w:rFonts w:ascii="Calibri" w:hAnsi="Calibri" w:cs="Calibri"/>
          <w:bCs/>
          <w:color w:val="000000" w:themeColor="text1"/>
        </w:rPr>
        <w:t>relying</w:t>
      </w:r>
      <w:r w:rsidR="00072C89" w:rsidRPr="00970165">
        <w:rPr>
          <w:rFonts w:ascii="Calibri" w:hAnsi="Calibri" w:cs="Calibri"/>
          <w:bCs/>
          <w:color w:val="000000" w:themeColor="text1"/>
        </w:rPr>
        <w:t xml:space="preserve"> on the technologies to navigate their lifestyles. Our site fit well into their daily routines by of</w:t>
      </w:r>
      <w:r w:rsidR="00ED41C9" w:rsidRPr="00970165">
        <w:rPr>
          <w:rFonts w:ascii="Calibri" w:hAnsi="Calibri" w:cs="Calibri"/>
          <w:bCs/>
          <w:color w:val="000000" w:themeColor="text1"/>
        </w:rPr>
        <w:t xml:space="preserve">fering a quick and responsive </w:t>
      </w:r>
      <w:r w:rsidR="00DD3BE5" w:rsidRPr="00970165">
        <w:rPr>
          <w:rFonts w:ascii="Calibri" w:hAnsi="Calibri" w:cs="Calibri"/>
          <w:bCs/>
          <w:color w:val="000000" w:themeColor="text1"/>
        </w:rPr>
        <w:t xml:space="preserve">access to gym-related services. </w:t>
      </w:r>
      <w:r w:rsidR="00371469" w:rsidRPr="00970165">
        <w:rPr>
          <w:rFonts w:ascii="Calibri" w:hAnsi="Calibri" w:cs="Calibri"/>
          <w:bCs/>
          <w:color w:val="000000" w:themeColor="text1"/>
        </w:rPr>
        <w:t xml:space="preserve">It solves the frustration of navigating through </w:t>
      </w:r>
      <w:r w:rsidR="00E2675A" w:rsidRPr="00970165">
        <w:rPr>
          <w:rFonts w:ascii="Calibri" w:hAnsi="Calibri" w:cs="Calibri"/>
          <w:bCs/>
          <w:color w:val="000000" w:themeColor="text1"/>
        </w:rPr>
        <w:t xml:space="preserve">slow, outdated gym website while also jumping from one application to others for a </w:t>
      </w:r>
      <w:r w:rsidR="006C0F19" w:rsidRPr="00970165">
        <w:rPr>
          <w:rFonts w:ascii="Calibri" w:hAnsi="Calibri" w:cs="Calibri"/>
          <w:bCs/>
          <w:color w:val="000000" w:themeColor="text1"/>
        </w:rPr>
        <w:t>single feature</w:t>
      </w:r>
      <w:r w:rsidR="00E2675A" w:rsidRPr="00970165">
        <w:rPr>
          <w:rFonts w:ascii="Calibri" w:hAnsi="Calibri" w:cs="Calibri"/>
          <w:bCs/>
          <w:color w:val="000000" w:themeColor="text1"/>
        </w:rPr>
        <w:t xml:space="preserve">. </w:t>
      </w:r>
      <w:r w:rsidR="00BE2EFB" w:rsidRPr="00970165">
        <w:rPr>
          <w:rFonts w:ascii="Calibri" w:hAnsi="Calibri" w:cs="Calibri"/>
          <w:bCs/>
          <w:color w:val="000000" w:themeColor="text1"/>
        </w:rPr>
        <w:t>By centralising services like personal trainer booking, class timetables, nutrition/meal plans&amp;tips</w:t>
      </w:r>
      <w:r w:rsidR="00057EC7" w:rsidRPr="00970165">
        <w:rPr>
          <w:rFonts w:ascii="Calibri" w:hAnsi="Calibri" w:cs="Calibri"/>
          <w:bCs/>
          <w:color w:val="000000" w:themeColor="text1"/>
        </w:rPr>
        <w:t xml:space="preserve"> and membership information into a single, intuitive interface, it simplifies the overall experience.</w:t>
      </w:r>
    </w:p>
    <w:p w14:paraId="1E916E74" w14:textId="5065AC5A" w:rsidR="009D45D5" w:rsidRPr="00970165" w:rsidRDefault="009D45D5" w:rsidP="00920877">
      <w:pPr>
        <w:spacing w:line="360" w:lineRule="auto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970165">
        <w:rPr>
          <w:rFonts w:ascii="Calibri" w:hAnsi="Calibri" w:cs="Calibri"/>
          <w:b/>
          <w:color w:val="000000" w:themeColor="text1"/>
          <w:sz w:val="28"/>
          <w:szCs w:val="28"/>
        </w:rPr>
        <w:t xml:space="preserve">Hypothesis statement </w:t>
      </w:r>
    </w:p>
    <w:p w14:paraId="5640890B" w14:textId="572E28D3" w:rsidR="00CD12FA" w:rsidRPr="00970165" w:rsidRDefault="00ED192F" w:rsidP="0092087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70165">
        <w:rPr>
          <w:rFonts w:ascii="Calibri" w:hAnsi="Calibri" w:cs="Calibri"/>
          <w:bCs/>
          <w:color w:val="000000" w:themeColor="text1"/>
        </w:rPr>
        <w:t xml:space="preserve">We believe users are more </w:t>
      </w:r>
      <w:r w:rsidR="00B7117A" w:rsidRPr="00970165">
        <w:rPr>
          <w:rFonts w:ascii="Calibri" w:hAnsi="Calibri" w:cs="Calibri"/>
          <w:bCs/>
          <w:color w:val="000000" w:themeColor="text1"/>
        </w:rPr>
        <w:t>likely to interact with the services when it is organised into an engaging and visualise</w:t>
      </w:r>
      <w:r w:rsidR="00572F1C" w:rsidRPr="00970165">
        <w:rPr>
          <w:rFonts w:ascii="Calibri" w:hAnsi="Calibri" w:cs="Calibri"/>
          <w:bCs/>
          <w:color w:val="000000" w:themeColor="text1"/>
        </w:rPr>
        <w:t xml:space="preserve">s </w:t>
      </w:r>
      <w:r w:rsidR="00B7117A" w:rsidRPr="00970165">
        <w:rPr>
          <w:rFonts w:ascii="Calibri" w:hAnsi="Calibri" w:cs="Calibri"/>
          <w:bCs/>
          <w:color w:val="000000" w:themeColor="text1"/>
        </w:rPr>
        <w:t>card system.</w:t>
      </w:r>
      <w:r w:rsidR="00572F1C" w:rsidRPr="00970165">
        <w:rPr>
          <w:rFonts w:ascii="Calibri" w:hAnsi="Calibri" w:cs="Calibri"/>
          <w:bCs/>
          <w:color w:val="000000" w:themeColor="text1"/>
        </w:rPr>
        <w:t xml:space="preserve"> This design will not only 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simplify user navigation throughout the </w:t>
      </w:r>
      <w:r w:rsidR="00B62EB4" w:rsidRPr="00970165">
        <w:rPr>
          <w:rFonts w:ascii="Calibri" w:hAnsi="Calibri" w:cs="Calibri"/>
          <w:bCs/>
          <w:color w:val="000000" w:themeColor="text1"/>
        </w:rPr>
        <w:t>site,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 but it also </w:t>
      </w:r>
      <w:r w:rsidR="00B276D0" w:rsidRPr="00970165">
        <w:rPr>
          <w:rFonts w:ascii="Calibri" w:hAnsi="Calibri" w:cs="Calibri"/>
          <w:bCs/>
          <w:color w:val="000000" w:themeColor="text1"/>
        </w:rPr>
        <w:t>improves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 user satisfaction by presenting relevant information in a compact and appealing approaches. In </w:t>
      </w:r>
      <w:r w:rsidR="00B62EB4" w:rsidRPr="00970165">
        <w:rPr>
          <w:rFonts w:ascii="Calibri" w:hAnsi="Calibri" w:cs="Calibri"/>
          <w:bCs/>
          <w:color w:val="000000" w:themeColor="text1"/>
        </w:rPr>
        <w:t>addition,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 it will also </w:t>
      </w:r>
      <w:r w:rsidR="00B62EB4" w:rsidRPr="00970165">
        <w:rPr>
          <w:rFonts w:ascii="Calibri" w:hAnsi="Calibri" w:cs="Calibri"/>
          <w:bCs/>
          <w:color w:val="000000" w:themeColor="text1"/>
        </w:rPr>
        <w:t>serve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 as additional </w:t>
      </w:r>
      <w:r w:rsidR="00B276D0" w:rsidRPr="00970165">
        <w:rPr>
          <w:rFonts w:ascii="Calibri" w:hAnsi="Calibri" w:cs="Calibri"/>
          <w:bCs/>
          <w:color w:val="000000" w:themeColor="text1"/>
        </w:rPr>
        <w:t>features</w:t>
      </w:r>
      <w:r w:rsidR="0042428F" w:rsidRPr="00970165">
        <w:rPr>
          <w:rFonts w:ascii="Calibri" w:hAnsi="Calibri" w:cs="Calibri"/>
          <w:bCs/>
          <w:color w:val="000000" w:themeColor="text1"/>
        </w:rPr>
        <w:t xml:space="preserve"> that do not require an additional app such as the booking </w:t>
      </w:r>
      <w:r w:rsidR="00B276D0" w:rsidRPr="00970165">
        <w:rPr>
          <w:rFonts w:ascii="Calibri" w:hAnsi="Calibri" w:cs="Calibri"/>
          <w:bCs/>
          <w:color w:val="000000" w:themeColor="text1"/>
        </w:rPr>
        <w:t xml:space="preserve">personal trainer and nutritional meal plannings. </w:t>
      </w:r>
    </w:p>
    <w:p w14:paraId="24678F11" w14:textId="77777777" w:rsidR="00920877" w:rsidRDefault="001B52CB" w:rsidP="00920877">
      <w:pPr>
        <w:spacing w:line="360" w:lineRule="auto"/>
        <w:rPr>
          <w:rFonts w:ascii="Calibri" w:hAnsi="Calibri" w:cs="Calibri"/>
          <w:bCs/>
          <w:color w:val="000000" w:themeColor="text1"/>
        </w:rPr>
      </w:pPr>
      <w:r w:rsidRPr="00970165">
        <w:rPr>
          <w:rFonts w:ascii="Calibri" w:hAnsi="Calibri" w:cs="Calibri"/>
          <w:bCs/>
          <w:color w:val="000000" w:themeColor="text1"/>
        </w:rPr>
        <w:t xml:space="preserve">Our success approach will be indicated </w:t>
      </w:r>
      <w:r w:rsidR="00B47E31" w:rsidRPr="00970165">
        <w:rPr>
          <w:rFonts w:ascii="Calibri" w:hAnsi="Calibri" w:cs="Calibri"/>
          <w:bCs/>
          <w:color w:val="000000" w:themeColor="text1"/>
        </w:rPr>
        <w:t>by feedback from the consumers</w:t>
      </w:r>
      <w:r w:rsidR="00A8527F" w:rsidRPr="00970165">
        <w:rPr>
          <w:rFonts w:ascii="Calibri" w:hAnsi="Calibri" w:cs="Calibri"/>
          <w:bCs/>
          <w:color w:val="000000" w:themeColor="text1"/>
        </w:rPr>
        <w:t xml:space="preserve"> throughout our observation on consumers’ feedback. </w:t>
      </w:r>
      <w:r w:rsidR="000D474C" w:rsidRPr="00970165">
        <w:rPr>
          <w:rFonts w:ascii="Calibri" w:hAnsi="Calibri" w:cs="Calibri"/>
          <w:bCs/>
          <w:color w:val="000000" w:themeColor="text1"/>
        </w:rPr>
        <w:t xml:space="preserve">This will be measured based </w:t>
      </w:r>
      <w:r w:rsidR="003E24B9" w:rsidRPr="00970165">
        <w:rPr>
          <w:rFonts w:ascii="Calibri" w:hAnsi="Calibri" w:cs="Calibri"/>
          <w:bCs/>
          <w:color w:val="000000" w:themeColor="text1"/>
        </w:rPr>
        <w:t xml:space="preserve">an increase in user </w:t>
      </w:r>
      <w:r w:rsidR="00AC4AAC" w:rsidRPr="00970165">
        <w:rPr>
          <w:rFonts w:ascii="Calibri" w:hAnsi="Calibri" w:cs="Calibri"/>
          <w:bCs/>
          <w:color w:val="000000" w:themeColor="text1"/>
        </w:rPr>
        <w:t>interaction</w:t>
      </w:r>
      <w:r w:rsidR="003E24B9" w:rsidRPr="00970165">
        <w:rPr>
          <w:rFonts w:ascii="Calibri" w:hAnsi="Calibri" w:cs="Calibri"/>
          <w:bCs/>
          <w:color w:val="000000" w:themeColor="text1"/>
        </w:rPr>
        <w:t xml:space="preserve"> such as card clicks, modal opens, form submission and time spend on the pages.</w:t>
      </w:r>
      <w:r w:rsidR="00681C81" w:rsidRPr="00970165">
        <w:rPr>
          <w:rFonts w:ascii="Calibri" w:hAnsi="Calibri" w:cs="Calibri"/>
          <w:bCs/>
          <w:color w:val="000000" w:themeColor="text1"/>
        </w:rPr>
        <w:t xml:space="preserve"> </w:t>
      </w:r>
      <w:r w:rsidR="00AC4AAC" w:rsidRPr="00970165">
        <w:rPr>
          <w:rFonts w:ascii="Calibri" w:hAnsi="Calibri" w:cs="Calibri"/>
          <w:bCs/>
          <w:color w:val="000000" w:themeColor="text1"/>
        </w:rPr>
        <w:t>Additionally</w:t>
      </w:r>
      <w:r w:rsidR="00681C81" w:rsidRPr="00970165">
        <w:rPr>
          <w:rFonts w:ascii="Calibri" w:hAnsi="Calibri" w:cs="Calibri"/>
          <w:bCs/>
          <w:color w:val="000000" w:themeColor="text1"/>
        </w:rPr>
        <w:t>, an increase in member sign-ups and class bookings will be</w:t>
      </w:r>
      <w:r w:rsidR="00AC4AAC" w:rsidRPr="00970165">
        <w:rPr>
          <w:rFonts w:ascii="Calibri" w:hAnsi="Calibri" w:cs="Calibri"/>
          <w:bCs/>
          <w:color w:val="000000" w:themeColor="text1"/>
        </w:rPr>
        <w:t xml:space="preserve"> measured metrics. </w:t>
      </w:r>
    </w:p>
    <w:p w14:paraId="67641320" w14:textId="77777777" w:rsidR="00920877" w:rsidRDefault="009D45D5" w:rsidP="00920877">
      <w:p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70165">
        <w:rPr>
          <w:rFonts w:ascii="Calibri" w:hAnsi="Calibri" w:cs="Calibri"/>
          <w:b/>
          <w:bCs/>
          <w:color w:val="000000" w:themeColor="text1"/>
          <w:sz w:val="28"/>
          <w:szCs w:val="28"/>
        </w:rPr>
        <w:t>Component design</w:t>
      </w:r>
    </w:p>
    <w:p w14:paraId="645830F4" w14:textId="77777777" w:rsidR="00920877" w:rsidRDefault="00EC3ABB" w:rsidP="00920877">
      <w:p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</w:rPr>
        <w:t xml:space="preserve">The structure of </w:t>
      </w:r>
      <w:r w:rsidR="00C305E2">
        <w:rPr>
          <w:rFonts w:ascii="Calibri" w:hAnsi="Calibri" w:cs="Calibri"/>
          <w:color w:val="000000" w:themeColor="text1"/>
        </w:rPr>
        <w:t>design consists of a single Document Object Model (DOM)</w:t>
      </w:r>
      <w:r w:rsidR="00B852D4">
        <w:rPr>
          <w:rFonts w:ascii="Calibri" w:hAnsi="Calibri" w:cs="Calibri"/>
          <w:color w:val="000000" w:themeColor="text1"/>
        </w:rPr>
        <w:t xml:space="preserve"> that includes four visually card systems, each serve as a key function of the gym services.</w:t>
      </w:r>
      <w:r w:rsidR="009E1A90">
        <w:rPr>
          <w:rFonts w:ascii="Calibri" w:hAnsi="Calibri" w:cs="Calibri"/>
          <w:color w:val="000000" w:themeColor="text1"/>
        </w:rPr>
        <w:t xml:space="preserve"> </w:t>
      </w:r>
      <w:r w:rsidR="006E2A49">
        <w:rPr>
          <w:rFonts w:ascii="Calibri" w:hAnsi="Calibri" w:cs="Calibri"/>
          <w:color w:val="000000" w:themeColor="text1"/>
        </w:rPr>
        <w:t>These cards are the</w:t>
      </w:r>
      <w:r w:rsidR="008169B8">
        <w:rPr>
          <w:rFonts w:ascii="Calibri" w:hAnsi="Calibri" w:cs="Calibri"/>
          <w:color w:val="000000" w:themeColor="text1"/>
        </w:rPr>
        <w:t xml:space="preserve"> interactives point of entry to further the information</w:t>
      </w:r>
      <w:r w:rsidR="0092087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8169B8">
        <w:rPr>
          <w:rFonts w:ascii="Calibri" w:hAnsi="Calibri" w:cs="Calibri"/>
          <w:color w:val="000000" w:themeColor="text1"/>
        </w:rPr>
        <w:t xml:space="preserve">regarding each </w:t>
      </w:r>
      <w:r w:rsidR="00D9446C">
        <w:rPr>
          <w:rFonts w:ascii="Calibri" w:hAnsi="Calibri" w:cs="Calibri"/>
          <w:color w:val="000000" w:themeColor="text1"/>
        </w:rPr>
        <w:t>service</w:t>
      </w:r>
      <w:r w:rsidR="006E2A49">
        <w:rPr>
          <w:rFonts w:ascii="Calibri" w:hAnsi="Calibri" w:cs="Calibri"/>
          <w:color w:val="000000" w:themeColor="text1"/>
        </w:rPr>
        <w:t xml:space="preserve"> ranging from </w:t>
      </w:r>
      <w:r w:rsidR="0077307B">
        <w:rPr>
          <w:rFonts w:ascii="Calibri" w:hAnsi="Calibri" w:cs="Calibri"/>
          <w:color w:val="000000" w:themeColor="text1"/>
        </w:rPr>
        <w:t>personal trainer to group fitness timetable to nutrition &amp; meal tips and join membership.</w:t>
      </w:r>
      <w:r w:rsidR="008169B8">
        <w:rPr>
          <w:rFonts w:ascii="Calibri" w:hAnsi="Calibri" w:cs="Calibri"/>
          <w:color w:val="000000" w:themeColor="text1"/>
        </w:rPr>
        <w:t xml:space="preserve"> </w:t>
      </w:r>
    </w:p>
    <w:p w14:paraId="644899C4" w14:textId="77777777" w:rsidR="00920877" w:rsidRDefault="009D45D5" w:rsidP="00920877">
      <w:p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70165">
        <w:rPr>
          <w:rFonts w:ascii="Calibri" w:hAnsi="Calibri" w:cs="Calibri"/>
          <w:b/>
          <w:bCs/>
          <w:color w:val="000000" w:themeColor="text1"/>
        </w:rPr>
        <w:t xml:space="preserve">MVP </w:t>
      </w:r>
    </w:p>
    <w:p w14:paraId="459E2B6F" w14:textId="77777777" w:rsidR="00920877" w:rsidRDefault="002D481B" w:rsidP="00920877">
      <w:p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</w:rPr>
        <w:t>MVP of the homepage includes hero section, services section with a popup modal. Each of the section serve it owns purpose such as:</w:t>
      </w:r>
    </w:p>
    <w:p w14:paraId="16CD9BCE" w14:textId="77777777" w:rsidR="00920877" w:rsidRPr="00920877" w:rsidRDefault="002D481B" w:rsidP="00920877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0877">
        <w:rPr>
          <w:rFonts w:ascii="Calibri" w:hAnsi="Calibri" w:cs="Calibri"/>
          <w:color w:val="000000" w:themeColor="text1"/>
        </w:rPr>
        <w:t xml:space="preserve">Hero Section: use as introduction pages detailed out all the services that the gym offered with a </w:t>
      </w:r>
      <w:r w:rsidR="00EF59B7" w:rsidRPr="00920877">
        <w:rPr>
          <w:rFonts w:ascii="Calibri" w:hAnsi="Calibri" w:cs="Calibri"/>
          <w:color w:val="000000" w:themeColor="text1"/>
        </w:rPr>
        <w:t>dedicated</w:t>
      </w:r>
      <w:r w:rsidRPr="00920877">
        <w:rPr>
          <w:rFonts w:ascii="Calibri" w:hAnsi="Calibri" w:cs="Calibri"/>
          <w:color w:val="000000" w:themeColor="text1"/>
        </w:rPr>
        <w:t xml:space="preserve"> “Learn More” scroll button that </w:t>
      </w:r>
      <w:r w:rsidR="00EF59B7" w:rsidRPr="00920877">
        <w:rPr>
          <w:rFonts w:ascii="Calibri" w:hAnsi="Calibri" w:cs="Calibri"/>
          <w:color w:val="000000" w:themeColor="text1"/>
        </w:rPr>
        <w:t>scroll down automictically when clicked.</w:t>
      </w:r>
    </w:p>
    <w:p w14:paraId="739CBB87" w14:textId="06D43A4F" w:rsidR="00081268" w:rsidRPr="00920877" w:rsidRDefault="00EF59B7" w:rsidP="00920877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920877">
        <w:rPr>
          <w:rFonts w:ascii="Calibri" w:hAnsi="Calibri" w:cs="Calibri"/>
          <w:color w:val="000000" w:themeColor="text1"/>
        </w:rPr>
        <w:t>Services Section: contain 4 interactive cards w</w:t>
      </w:r>
      <w:r w:rsidR="00081268" w:rsidRPr="00920877">
        <w:rPr>
          <w:rFonts w:ascii="Calibri" w:hAnsi="Calibri" w:cs="Calibri"/>
          <w:color w:val="000000" w:themeColor="text1"/>
        </w:rPr>
        <w:t>ith each card linked to a modal pop up that deliver more detail contain and enable more interaction such as submitting a form or booking a class.</w:t>
      </w:r>
    </w:p>
    <w:p w14:paraId="16608E42" w14:textId="77777777" w:rsidR="009D45D5" w:rsidRDefault="009D45D5" w:rsidP="00920877">
      <w:pPr>
        <w:keepNext/>
        <w:spacing w:after="100" w:afterAutospacing="1" w:line="360" w:lineRule="auto"/>
        <w:ind w:right="-612"/>
        <w:rPr>
          <w:rFonts w:ascii="Calibri" w:hAnsi="Calibri" w:cs="Calibri"/>
          <w:b/>
          <w:bCs/>
          <w:color w:val="000000" w:themeColor="text1"/>
        </w:rPr>
      </w:pPr>
      <w:r w:rsidRPr="00970165">
        <w:rPr>
          <w:rFonts w:ascii="Calibri" w:hAnsi="Calibri" w:cs="Calibri"/>
          <w:b/>
          <w:bCs/>
          <w:color w:val="000000" w:themeColor="text1"/>
        </w:rPr>
        <w:lastRenderedPageBreak/>
        <w:t>Information Architecture</w:t>
      </w:r>
    </w:p>
    <w:p w14:paraId="0905DED2" w14:textId="64C5B044" w:rsidR="00EA5D5A" w:rsidRDefault="00EA5D5A" w:rsidP="00920877">
      <w:pPr>
        <w:keepNext/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Home Page</w:t>
      </w:r>
    </w:p>
    <w:p w14:paraId="7656BAE4" w14:textId="25CC6132" w:rsidR="00860B56" w:rsidRDefault="00860B56" w:rsidP="00920877">
      <w:pPr>
        <w:pStyle w:val="ListParagraph"/>
        <w:keepNext/>
        <w:numPr>
          <w:ilvl w:val="0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Header</w:t>
      </w:r>
    </w:p>
    <w:p w14:paraId="6306E208" w14:textId="258007A4" w:rsidR="00860B56" w:rsidRDefault="00860B56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Logo</w:t>
      </w:r>
    </w:p>
    <w:p w14:paraId="350718E2" w14:textId="11F71936" w:rsidR="00860B56" w:rsidRDefault="00860B56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Navigation Menu (Home | Services |Contact) </w:t>
      </w:r>
    </w:p>
    <w:p w14:paraId="3A3467FE" w14:textId="6AEE37C7" w:rsidR="00860B56" w:rsidRDefault="00D3417E" w:rsidP="00920877">
      <w:pPr>
        <w:pStyle w:val="ListParagraph"/>
        <w:keepNext/>
        <w:numPr>
          <w:ilvl w:val="0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Hero Section</w:t>
      </w:r>
    </w:p>
    <w:p w14:paraId="30677F5B" w14:textId="3F4F1AD3" w:rsidR="00D3417E" w:rsidRDefault="00D3417E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Introductory Message</w:t>
      </w:r>
    </w:p>
    <w:p w14:paraId="130350DE" w14:textId="72D30D13" w:rsidR="00D3417E" w:rsidRDefault="00D3417E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“Learn More” button</w:t>
      </w:r>
    </w:p>
    <w:p w14:paraId="692C68E3" w14:textId="614F6385" w:rsidR="00D05E98" w:rsidRDefault="00D05E98" w:rsidP="00920877">
      <w:pPr>
        <w:pStyle w:val="ListParagraph"/>
        <w:keepNext/>
        <w:numPr>
          <w:ilvl w:val="0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Services Section</w:t>
      </w:r>
    </w:p>
    <w:p w14:paraId="716FDBFC" w14:textId="4E125DD5" w:rsidR="000463EB" w:rsidRDefault="00D05E98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Personal Trainer : </w:t>
      </w:r>
      <w:r w:rsidR="003627E6">
        <w:rPr>
          <w:rFonts w:ascii="Calibri" w:hAnsi="Calibri" w:cs="Calibri"/>
          <w:color w:val="000000" w:themeColor="text1"/>
        </w:rPr>
        <w:t xml:space="preserve">interactive modal with trainer images and booking </w:t>
      </w:r>
      <w:r w:rsidR="000463EB">
        <w:rPr>
          <w:rFonts w:ascii="Calibri" w:hAnsi="Calibri" w:cs="Calibri"/>
          <w:color w:val="000000" w:themeColor="text1"/>
        </w:rPr>
        <w:t>button</w:t>
      </w:r>
      <w:r w:rsidR="00BB2FAA">
        <w:rPr>
          <w:rFonts w:ascii="Calibri" w:hAnsi="Calibri" w:cs="Calibri"/>
          <w:color w:val="000000" w:themeColor="text1"/>
        </w:rPr>
        <w:t>.</w:t>
      </w:r>
    </w:p>
    <w:p w14:paraId="34CF2AED" w14:textId="6347D6E5" w:rsidR="00D05E98" w:rsidRDefault="000463EB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Group Fitness Timetable : pop up card </w:t>
      </w:r>
      <w:r w:rsidR="00BB2FAA">
        <w:rPr>
          <w:rFonts w:ascii="Calibri" w:hAnsi="Calibri" w:cs="Calibri"/>
          <w:color w:val="000000" w:themeColor="text1"/>
        </w:rPr>
        <w:t>indicating the weekly session.</w:t>
      </w:r>
    </w:p>
    <w:p w14:paraId="7A567EB5" w14:textId="2469C75F" w:rsidR="00BB2FAA" w:rsidRDefault="00BB2FAA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Nutrition &amp; Meal Tips : </w:t>
      </w:r>
      <w:r w:rsidR="0008433B">
        <w:rPr>
          <w:rFonts w:ascii="Calibri" w:hAnsi="Calibri" w:cs="Calibri"/>
          <w:color w:val="000000" w:themeColor="text1"/>
        </w:rPr>
        <w:t>pop up card showing 3 nutrition options.</w:t>
      </w:r>
    </w:p>
    <w:p w14:paraId="204A7596" w14:textId="02E1F1BB" w:rsidR="0008433B" w:rsidRDefault="0008433B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Join Membership: </w:t>
      </w:r>
      <w:r w:rsidR="0040626F">
        <w:rPr>
          <w:rFonts w:ascii="Calibri" w:hAnsi="Calibri" w:cs="Calibri"/>
          <w:color w:val="000000" w:themeColor="text1"/>
        </w:rPr>
        <w:t>pop up membership form submission with feedback confirmation.</w:t>
      </w:r>
    </w:p>
    <w:p w14:paraId="65F5F8B7" w14:textId="6E8BA83E" w:rsidR="0040626F" w:rsidRDefault="0040626F" w:rsidP="00920877">
      <w:pPr>
        <w:pStyle w:val="ListParagraph"/>
        <w:keepNext/>
        <w:numPr>
          <w:ilvl w:val="0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Footer</w:t>
      </w:r>
    </w:p>
    <w:p w14:paraId="43A72FB0" w14:textId="44466C1F" w:rsidR="00EA5D5A" w:rsidRDefault="00801FE7" w:rsidP="00920877">
      <w:pPr>
        <w:pStyle w:val="ListParagraph"/>
        <w:keepNext/>
        <w:numPr>
          <w:ilvl w:val="1"/>
          <w:numId w:val="15"/>
        </w:numPr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 w:rsidRPr="00801FE7">
        <w:rPr>
          <w:rFonts w:ascii="Calibri" w:hAnsi="Calibri" w:cs="Calibri"/>
          <w:color w:val="000000" w:themeColor="text1"/>
        </w:rPr>
        <w:t>Copyright: “© 2025 TOP END Gym Center. All rights reserved.”</w:t>
      </w:r>
    </w:p>
    <w:p w14:paraId="131F2477" w14:textId="0378CB89" w:rsidR="00D773CC" w:rsidRPr="00D773CC" w:rsidRDefault="00DE5A3E" w:rsidP="00D773CC">
      <w:pPr>
        <w:keepNext/>
        <w:spacing w:after="100" w:afterAutospacing="1" w:line="360" w:lineRule="auto"/>
        <w:ind w:right="-612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Each card functions as a self-contained information block with </w:t>
      </w:r>
      <w:r w:rsidR="00A912FD">
        <w:rPr>
          <w:rFonts w:ascii="Calibri" w:hAnsi="Calibri" w:cs="Calibri"/>
          <w:color w:val="000000" w:themeColor="text1"/>
        </w:rPr>
        <w:t>dedicated</w:t>
      </w:r>
      <w:r>
        <w:rPr>
          <w:rFonts w:ascii="Calibri" w:hAnsi="Calibri" w:cs="Calibri"/>
          <w:color w:val="000000" w:themeColor="text1"/>
        </w:rPr>
        <w:t xml:space="preserve"> modal that </w:t>
      </w:r>
      <w:r w:rsidR="00A912FD">
        <w:rPr>
          <w:rFonts w:ascii="Calibri" w:hAnsi="Calibri" w:cs="Calibri"/>
          <w:color w:val="000000" w:themeColor="text1"/>
        </w:rPr>
        <w:t>deliver</w:t>
      </w:r>
      <w:r>
        <w:rPr>
          <w:rFonts w:ascii="Calibri" w:hAnsi="Calibri" w:cs="Calibri"/>
          <w:color w:val="000000" w:themeColor="text1"/>
        </w:rPr>
        <w:t xml:space="preserve"> more detail content/options. This will reduce page reloads resulting in more </w:t>
      </w:r>
      <w:r w:rsidR="00A912FD">
        <w:rPr>
          <w:rFonts w:ascii="Calibri" w:hAnsi="Calibri" w:cs="Calibri"/>
          <w:color w:val="000000" w:themeColor="text1"/>
        </w:rPr>
        <w:t xml:space="preserve">better user experiences. </w:t>
      </w:r>
    </w:p>
    <w:p w14:paraId="2CC6A58D" w14:textId="77777777" w:rsidR="00D773CC" w:rsidRDefault="00D773CC" w:rsidP="00D773CC">
      <w:pPr>
        <w:spacing w:line="360" w:lineRule="auto"/>
        <w:rPr>
          <w:rFonts w:ascii="Calibri" w:hAnsi="Calibri" w:cs="Calibri"/>
          <w:b/>
          <w:color w:val="FF0000"/>
        </w:rPr>
      </w:pPr>
      <w:r w:rsidRPr="00970165">
        <w:rPr>
          <w:rFonts w:ascii="Calibri" w:hAnsi="Calibri" w:cs="Calibri"/>
          <w:b/>
          <w:color w:val="FF0000"/>
        </w:rPr>
        <w:t xml:space="preserve">Bitbucket.io </w:t>
      </w:r>
      <w:r>
        <w:rPr>
          <w:rFonts w:ascii="Calibri" w:hAnsi="Calibri" w:cs="Calibri"/>
          <w:b/>
          <w:color w:val="FF0000"/>
        </w:rPr>
        <w:t xml:space="preserve">: </w:t>
      </w:r>
      <w:hyperlink r:id="rId8" w:history="1">
        <w:r w:rsidRPr="00BC0175">
          <w:rPr>
            <w:rStyle w:val="Hyperlink"/>
            <w:rFonts w:ascii="Calibri" w:hAnsi="Calibri" w:cs="Calibri"/>
            <w:b/>
          </w:rPr>
          <w:t>https://devidnong.bitbucket.io/Sprint3/</w:t>
        </w:r>
      </w:hyperlink>
      <w:r>
        <w:rPr>
          <w:rFonts w:ascii="Calibri" w:hAnsi="Calibri" w:cs="Calibri"/>
          <w:b/>
          <w:color w:val="FF0000"/>
        </w:rPr>
        <w:t xml:space="preserve"> </w:t>
      </w:r>
    </w:p>
    <w:p w14:paraId="5BC9CE2A" w14:textId="77777777" w:rsidR="00D773CC" w:rsidRPr="00970165" w:rsidRDefault="00D773CC" w:rsidP="00D773CC">
      <w:pPr>
        <w:spacing w:line="360" w:lineRule="auto"/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 xml:space="preserve">Repo : </w:t>
      </w:r>
      <w:hyperlink r:id="rId9" w:history="1">
        <w:r w:rsidRPr="00BC0175">
          <w:rPr>
            <w:rStyle w:val="Hyperlink"/>
            <w:rFonts w:ascii="Calibri" w:hAnsi="Calibri" w:cs="Calibri"/>
            <w:b/>
          </w:rPr>
          <w:t>https://bitbucket.org/devidnong/devidnong.bitbucket.io/src/ma</w:t>
        </w:r>
        <w:r w:rsidRPr="00BC0175">
          <w:rPr>
            <w:rStyle w:val="Hyperlink"/>
            <w:rFonts w:ascii="Calibri" w:hAnsi="Calibri" w:cs="Calibri"/>
            <w:b/>
          </w:rPr>
          <w:t>i</w:t>
        </w:r>
        <w:r w:rsidRPr="00BC0175">
          <w:rPr>
            <w:rStyle w:val="Hyperlink"/>
            <w:rFonts w:ascii="Calibri" w:hAnsi="Calibri" w:cs="Calibri"/>
            <w:b/>
          </w:rPr>
          <w:t>n/Sprint3/</w:t>
        </w:r>
      </w:hyperlink>
      <w:r>
        <w:rPr>
          <w:rFonts w:ascii="Calibri" w:hAnsi="Calibri" w:cs="Calibri"/>
          <w:b/>
          <w:color w:val="FF0000"/>
        </w:rPr>
        <w:t xml:space="preserve"> </w:t>
      </w:r>
    </w:p>
    <w:p w14:paraId="479DA329" w14:textId="488AED88" w:rsidR="00C836A4" w:rsidRPr="00282CA1" w:rsidRDefault="00D773CC" w:rsidP="00C836A4">
      <w:pPr>
        <w:spacing w:line="360" w:lineRule="auto"/>
        <w:rPr>
          <w:rFonts w:ascii="Calibri" w:hAnsi="Calibri" w:cs="Calibri"/>
          <w:b/>
          <w:color w:val="FF0000"/>
        </w:rPr>
        <w:sectPr w:rsidR="00C836A4" w:rsidRPr="00282CA1" w:rsidSect="008365E4">
          <w:pgSz w:w="11901" w:h="16817"/>
          <w:pgMar w:top="567" w:right="862" w:bottom="1191" w:left="862" w:header="284" w:footer="284" w:gutter="0"/>
          <w:cols w:space="708"/>
          <w:docGrid w:linePitch="360"/>
        </w:sectPr>
      </w:pPr>
      <w:r>
        <w:rPr>
          <w:rFonts w:ascii="Calibri" w:hAnsi="Calibri" w:cs="Calibri"/>
          <w:b/>
          <w:color w:val="FF0000"/>
        </w:rPr>
        <w:t>P</w:t>
      </w:r>
      <w:r w:rsidRPr="00970165">
        <w:rPr>
          <w:rFonts w:ascii="Calibri" w:hAnsi="Calibri" w:cs="Calibri"/>
          <w:b/>
          <w:color w:val="FF0000"/>
        </w:rPr>
        <w:t>ortfolio link</w:t>
      </w:r>
      <w:r>
        <w:rPr>
          <w:rFonts w:ascii="Calibri" w:hAnsi="Calibri" w:cs="Calibri"/>
          <w:b/>
          <w:color w:val="FF0000"/>
        </w:rPr>
        <w:t>:</w:t>
      </w:r>
      <w:r w:rsidR="00104326">
        <w:rPr>
          <w:rFonts w:ascii="Calibri" w:hAnsi="Calibri" w:cs="Calibri"/>
          <w:b/>
          <w:color w:val="FF0000"/>
        </w:rPr>
        <w:t xml:space="preserve"> </w:t>
      </w:r>
      <w:hyperlink r:id="rId10" w:history="1">
        <w:r w:rsidR="00104326" w:rsidRPr="00BC0175">
          <w:rPr>
            <w:rStyle w:val="Hyperlink"/>
            <w:rFonts w:ascii="Calibri" w:hAnsi="Calibri" w:cs="Calibri"/>
            <w:b/>
          </w:rPr>
          <w:t>https://charlesdarwinuni.sharepoint.com/:f:/t/S125_H</w:t>
        </w:r>
        <w:r w:rsidR="00104326" w:rsidRPr="00BC0175">
          <w:rPr>
            <w:rStyle w:val="Hyperlink"/>
            <w:rFonts w:ascii="Calibri" w:hAnsi="Calibri" w:cs="Calibri"/>
            <w:b/>
          </w:rPr>
          <w:t>I</w:t>
        </w:r>
        <w:r w:rsidR="00104326" w:rsidRPr="00BC0175">
          <w:rPr>
            <w:rStyle w:val="Hyperlink"/>
            <w:rFonts w:ascii="Calibri" w:hAnsi="Calibri" w:cs="Calibri"/>
            <w:b/>
          </w:rPr>
          <w:t>T226_Group_18/EmBTOJAm9dxNiGoRDTIk3DABNTSirE2OLKxvND2yp3mLxg?e=gkjLfd</w:t>
        </w:r>
      </w:hyperlink>
    </w:p>
    <w:p w14:paraId="790457AE" w14:textId="3F375AE7" w:rsidR="00CF18CD" w:rsidRPr="00970165" w:rsidRDefault="00C836A4" w:rsidP="006373DD">
      <w:pPr>
        <w:spacing w:line="720" w:lineRule="auto"/>
        <w:ind w:right="-613"/>
        <w:rPr>
          <w:rFonts w:ascii="Calibri" w:hAnsi="Calibri" w:cs="Calibri"/>
          <w:b/>
          <w:bCs/>
          <w:color w:val="000000" w:themeColor="text1"/>
        </w:rPr>
        <w:sectPr w:rsidR="00CF18CD" w:rsidRPr="00970165" w:rsidSect="008365E4">
          <w:pgSz w:w="16817" w:h="11901" w:orient="landscape"/>
          <w:pgMar w:top="1996" w:right="567" w:bottom="1996" w:left="1191" w:header="284" w:footer="284" w:gutter="0"/>
          <w:cols w:space="708"/>
          <w:docGrid w:linePitch="360"/>
        </w:sectPr>
      </w:pPr>
      <w:r w:rsidRPr="00970165">
        <w:rPr>
          <w:rFonts w:ascii="Calibri" w:hAnsi="Calibri" w:cs="Calibri"/>
          <w:noProof/>
          <w:color w:val="000000" w:themeColor="text1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82E7D5" wp14:editId="36B8F344">
                <wp:simplePos x="0" y="0"/>
                <wp:positionH relativeFrom="column">
                  <wp:posOffset>5193274</wp:posOffset>
                </wp:positionH>
                <wp:positionV relativeFrom="paragraph">
                  <wp:posOffset>819687</wp:posOffset>
                </wp:positionV>
                <wp:extent cx="3685735" cy="4711700"/>
                <wp:effectExtent l="0" t="0" r="0" b="0"/>
                <wp:wrapNone/>
                <wp:docPr id="6" name="Google Shape;90;p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3685735" cy="471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15295" w14:textId="77777777" w:rsidR="00E964B8" w:rsidRDefault="00E964B8" w:rsidP="00CF18CD">
                            <w:pPr>
                              <w:spacing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Personal Information</w:t>
                            </w:r>
                          </w:p>
                          <w:p w14:paraId="2389EBC2" w14:textId="3B42A340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Profession</w:t>
                            </w:r>
                            <w:r w:rsidR="002D38F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C05B1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University Student</w:t>
                            </w:r>
                            <w:r w:rsidR="002D38F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D26397B" w14:textId="2EDFABA1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Location</w:t>
                            </w:r>
                            <w:r w:rsidR="00C05B1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Darwin, AUS</w:t>
                            </w:r>
                          </w:p>
                          <w:p w14:paraId="3E7812E1" w14:textId="5C4F1855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Age</w:t>
                            </w:r>
                            <w:r w:rsidR="00C05B1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21</w:t>
                            </w:r>
                          </w:p>
                          <w:p w14:paraId="1F790A7F" w14:textId="39587B6F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Hobbies</w:t>
                            </w:r>
                            <w:r w:rsidR="00C05B1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Cycling, Gaming, Fitness</w:t>
                            </w: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1946BEE" w14:textId="4C97F2A8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Favo</w:t>
                            </w:r>
                            <w:r w:rsidR="008C2A48"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u</w:t>
                            </w: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rite TV Show</w:t>
                            </w:r>
                            <w:r w:rsidR="00C05B1A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7C78B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Breaking Bad, Friend</w:t>
                            </w:r>
                            <w:r w:rsidR="00E40F0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35FD2902" w14:textId="0D2C8AEC" w:rsidR="00E964B8" w:rsidRPr="00CF18CD" w:rsidRDefault="00E964B8" w:rsidP="00CF18CD">
                            <w:pPr>
                              <w:spacing w:before="64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Personality</w:t>
                            </w:r>
                            <w:r w:rsidR="00E40F0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Goal-driven, adaptive</w:t>
                            </w:r>
                            <w:r w:rsidR="00473EE0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, competitive</w:t>
                            </w:r>
                          </w:p>
                          <w:p w14:paraId="4C1AF743" w14:textId="77777777" w:rsidR="00E964B8" w:rsidRDefault="00E964B8" w:rsidP="00CF18CD">
                            <w:pPr>
                              <w:spacing w:before="80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Internet usage</w:t>
                            </w:r>
                          </w:p>
                          <w:p w14:paraId="418C99DC" w14:textId="57FBC54E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Internet experience</w:t>
                            </w:r>
                            <w:r w:rsidR="00473EE0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Advanced</w:t>
                            </w:r>
                          </w:p>
                          <w:p w14:paraId="49F76291" w14:textId="3B044344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Primary Uses</w:t>
                            </w:r>
                            <w:r w:rsidR="00473EE0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9F05C5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Learning, fitness, general browsing</w:t>
                            </w:r>
                          </w:p>
                          <w:p w14:paraId="328D1FC1" w14:textId="2ECF09DD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Favourite Sites</w:t>
                            </w:r>
                            <w:r w:rsidR="009F05C5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D327D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codecademy, freeCodeCamp, </w:t>
                            </w:r>
                            <w:r w:rsidR="00C3179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YouTube</w:t>
                            </w:r>
                          </w:p>
                          <w:p w14:paraId="6B08091A" w14:textId="6EF1E5E7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Hours online per week</w:t>
                            </w:r>
                            <w:r w:rsidR="00D327D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FE154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more than 30h</w:t>
                            </w:r>
                          </w:p>
                          <w:p w14:paraId="2E520A0E" w14:textId="7D5F8304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Computer</w:t>
                            </w:r>
                            <w:r w:rsidR="00FE154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MacBook Pro, Custom Desktop </w:t>
                            </w:r>
                          </w:p>
                          <w:p w14:paraId="1C588C3C" w14:textId="77777777" w:rsidR="00E964B8" w:rsidRDefault="00E964B8" w:rsidP="00CF18CD">
                            <w:pPr>
                              <w:spacing w:before="80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Study information</w:t>
                            </w:r>
                          </w:p>
                          <w:p w14:paraId="0C08A8C6" w14:textId="50DDA9E7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Current qualifications</w:t>
                            </w:r>
                            <w:r w:rsidR="00FE154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E474A1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B.A of Computer Science </w:t>
                            </w:r>
                          </w:p>
                          <w:p w14:paraId="433F78A4" w14:textId="3103E9AC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Literacy</w:t>
                            </w:r>
                            <w:r w:rsidR="00E474A1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Fluent in English and Khmer</w:t>
                            </w:r>
                          </w:p>
                          <w:p w14:paraId="7503F4B5" w14:textId="2BD8CDFF" w:rsidR="00E964B8" w:rsidRPr="00CF18CD" w:rsidRDefault="00E964B8" w:rsidP="00CF18CD">
                            <w:pPr>
                              <w:spacing w:before="56" w:after="60" w:line="216" w:lineRule="auto"/>
                              <w:ind w:left="544" w:hanging="544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 w:rsidRPr="00CF18CD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IT Skills/knowledge</w:t>
                            </w:r>
                            <w:r w:rsidR="00E474A1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 : </w:t>
                            </w:r>
                            <w:r w:rsidR="00B00089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4"/>
                                <w:szCs w:val="24"/>
                              </w:rPr>
                              <w:t>Strong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2E7D5" id="_x0000_t202" coordsize="21600,21600" o:spt="202" path="m,l,21600r21600,l21600,xe">
                <v:stroke joinstyle="miter"/>
                <v:path gradientshapeok="t" o:connecttype="rect"/>
              </v:shapetype>
              <v:shape id="Google Shape;90;p13" o:spid="_x0000_s1026" type="#_x0000_t202" style="position:absolute;margin-left:408.9pt;margin-top:64.55pt;width:290.2pt;height:37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" filled="f" stroked="f">
                <o:lock v:ext="edit" grouping="t"/>
                <v:textbox inset="2.53958mm,1.2694mm,2.53958mm,1.2694mm">
                  <w:txbxContent>
                    <w:p w14:paraId="50C15295" w14:textId="77777777" w:rsidR="00E964B8" w:rsidRDefault="00E964B8" w:rsidP="00CF18CD">
                      <w:pPr>
                        <w:spacing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Personal Information</w:t>
                      </w:r>
                    </w:p>
                    <w:p w14:paraId="2389EBC2" w14:textId="3B42A340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Profession</w:t>
                      </w:r>
                      <w:r w:rsidR="002D38FC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C05B1A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University Student</w:t>
                      </w:r>
                      <w:r w:rsidR="002D38FC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D26397B" w14:textId="2EDFABA1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Location</w:t>
                      </w:r>
                      <w:r w:rsidR="00C05B1A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Darwin, AUS</w:t>
                      </w:r>
                    </w:p>
                    <w:p w14:paraId="3E7812E1" w14:textId="5C4F1855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Age</w:t>
                      </w:r>
                      <w:r w:rsidR="00C05B1A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21</w:t>
                      </w:r>
                    </w:p>
                    <w:p w14:paraId="1F790A7F" w14:textId="39587B6F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Hobbies</w:t>
                      </w:r>
                      <w:r w:rsidR="00C05B1A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Cycling, Gaming, Fitness</w:t>
                      </w: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1946BEE" w14:textId="4C97F2A8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Favo</w:t>
                      </w:r>
                      <w:r w:rsidR="008C2A48"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u</w:t>
                      </w: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rite TV Show</w:t>
                      </w:r>
                      <w:r w:rsidR="00C05B1A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7C78BC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Breaking Bad, Friend</w:t>
                      </w:r>
                      <w:r w:rsidR="00E40F0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s</w:t>
                      </w:r>
                    </w:p>
                    <w:p w14:paraId="35FD2902" w14:textId="0D2C8AEC" w:rsidR="00E964B8" w:rsidRPr="00CF18CD" w:rsidRDefault="00E964B8" w:rsidP="00CF18CD">
                      <w:pPr>
                        <w:spacing w:before="64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Personality</w:t>
                      </w:r>
                      <w:r w:rsidR="00E40F0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Goal-driven, adaptive</w:t>
                      </w:r>
                      <w:r w:rsidR="00473EE0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, competitive</w:t>
                      </w:r>
                    </w:p>
                    <w:p w14:paraId="4C1AF743" w14:textId="77777777" w:rsidR="00E964B8" w:rsidRDefault="00E964B8" w:rsidP="00CF18CD">
                      <w:pPr>
                        <w:spacing w:before="80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Internet usage</w:t>
                      </w:r>
                    </w:p>
                    <w:p w14:paraId="418C99DC" w14:textId="57FBC54E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Internet experience</w:t>
                      </w:r>
                      <w:r w:rsidR="00473EE0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Advanced</w:t>
                      </w:r>
                    </w:p>
                    <w:p w14:paraId="49F76291" w14:textId="3B044344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Primary Uses</w:t>
                      </w:r>
                      <w:r w:rsidR="00473EE0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9F05C5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Learning, fitness, general browsing</w:t>
                      </w:r>
                    </w:p>
                    <w:p w14:paraId="328D1FC1" w14:textId="2ECF09DD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Favourite Sites</w:t>
                      </w:r>
                      <w:r w:rsidR="009F05C5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D327D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codecademy, freeCodeCamp, </w:t>
                      </w:r>
                      <w:r w:rsidR="00C31797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YouTube</w:t>
                      </w:r>
                    </w:p>
                    <w:p w14:paraId="6B08091A" w14:textId="6EF1E5E7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Hours online per week</w:t>
                      </w:r>
                      <w:r w:rsidR="00D327D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FE1549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more than 30h</w:t>
                      </w:r>
                    </w:p>
                    <w:p w14:paraId="2E520A0E" w14:textId="7D5F8304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Computer</w:t>
                      </w:r>
                      <w:r w:rsidR="00FE1549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MacBook Pro, Custom Desktop </w:t>
                      </w:r>
                    </w:p>
                    <w:p w14:paraId="1C588C3C" w14:textId="77777777" w:rsidR="00E964B8" w:rsidRDefault="00E964B8" w:rsidP="00CF18CD">
                      <w:pPr>
                        <w:spacing w:before="80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Study information</w:t>
                      </w:r>
                    </w:p>
                    <w:p w14:paraId="0C08A8C6" w14:textId="50DDA9E7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Current qualifications</w:t>
                      </w:r>
                      <w:r w:rsidR="00FE1549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E474A1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B.A of Computer Science </w:t>
                      </w:r>
                    </w:p>
                    <w:p w14:paraId="433F78A4" w14:textId="3103E9AC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Literacy</w:t>
                      </w:r>
                      <w:r w:rsidR="00E474A1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Fluent in English and Khmer</w:t>
                      </w:r>
                    </w:p>
                    <w:p w14:paraId="7503F4B5" w14:textId="2BD8CDFF" w:rsidR="00E964B8" w:rsidRPr="00CF18CD" w:rsidRDefault="00E964B8" w:rsidP="00CF18CD">
                      <w:pPr>
                        <w:spacing w:before="56" w:after="60" w:line="216" w:lineRule="auto"/>
                        <w:ind w:left="544" w:hanging="544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</w:pPr>
                      <w:r w:rsidRPr="00CF18CD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IT Skills/knowledge</w:t>
                      </w:r>
                      <w:r w:rsidR="00E474A1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 xml:space="preserve"> : </w:t>
                      </w:r>
                      <w:r w:rsidR="00B00089"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4"/>
                          <w:szCs w:val="24"/>
                        </w:rPr>
                        <w:t>Strong</w:t>
                      </w:r>
                    </w:p>
                  </w:txbxContent>
                </v:textbox>
              </v:shape>
            </w:pict>
          </mc:Fallback>
        </mc:AlternateContent>
      </w:r>
      <w:r w:rsidR="00537E7A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A393EC" wp14:editId="74FB67D1">
                <wp:simplePos x="0" y="0"/>
                <wp:positionH relativeFrom="column">
                  <wp:posOffset>-306070</wp:posOffset>
                </wp:positionH>
                <wp:positionV relativeFrom="paragraph">
                  <wp:posOffset>2924810</wp:posOffset>
                </wp:positionV>
                <wp:extent cx="5499735" cy="2827313"/>
                <wp:effectExtent l="0" t="0" r="12065" b="177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35" cy="282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8526" w:type="dxa"/>
                              <w:tblInd w:w="-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63"/>
                              <w:gridCol w:w="4263"/>
                            </w:tblGrid>
                            <w:tr w:rsidR="00121FD6" w14:paraId="4332DB0F" w14:textId="1C1F5FB3" w:rsidTr="00121FD6">
                              <w:trPr>
                                <w:trHeight w:val="3573"/>
                              </w:trPr>
                              <w:tc>
                                <w:tcPr>
                                  <w:tcW w:w="4263" w:type="dxa"/>
                                </w:tcPr>
                                <w:p w14:paraId="7F928B04" w14:textId="77777777" w:rsidR="00121FD6" w:rsidRDefault="00121FD6">
                                  <w:r>
                                    <w:t>User Goals</w:t>
                                  </w:r>
                                </w:p>
                                <w:p w14:paraId="585A379A" w14:textId="51D0E3D7" w:rsidR="00B00089" w:rsidRDefault="00B00089" w:rsidP="00B00089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 xml:space="preserve">Want to save time by using one site for all fitness-related </w:t>
                                  </w:r>
                                  <w:r w:rsidR="00107FF3">
                                    <w:t>services.</w:t>
                                  </w:r>
                                </w:p>
                                <w:p w14:paraId="48E84EDA" w14:textId="77777777" w:rsidR="00107FF3" w:rsidRDefault="00107FF3" w:rsidP="00B00089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>Better accessibility and compatible across platform.</w:t>
                                  </w:r>
                                </w:p>
                                <w:p w14:paraId="2B3FA1E7" w14:textId="7E1B024D" w:rsidR="00C717EC" w:rsidRDefault="00C717EC" w:rsidP="006C3CA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>Maintain a consistent and flexible workout plan.</w:t>
                                  </w:r>
                                </w:p>
                              </w:tc>
                              <w:tc>
                                <w:tcPr>
                                  <w:tcW w:w="4263" w:type="dxa"/>
                                </w:tcPr>
                                <w:p w14:paraId="2C33CC95" w14:textId="77777777" w:rsidR="004B31D2" w:rsidRDefault="00121FD6">
                                  <w:r>
                                    <w:t>User Stories</w:t>
                                  </w:r>
                                </w:p>
                                <w:p w14:paraId="38BDF417" w14:textId="0492216F" w:rsidR="004B31D2" w:rsidRDefault="007676AF" w:rsidP="004B31D2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 xml:space="preserve">As a full </w:t>
                                  </w:r>
                                  <w:r w:rsidR="00604185">
                                    <w:t xml:space="preserve">time </w:t>
                                  </w:r>
                                  <w:r>
                                    <w:t xml:space="preserve">student with part time job, I </w:t>
                                  </w:r>
                                  <w:r w:rsidR="000874D5">
                                    <w:t xml:space="preserve">want to access all the services instantly so that I can </w:t>
                                  </w:r>
                                  <w:r w:rsidR="00604185">
                                    <w:t>fit it into my schedule.</w:t>
                                  </w:r>
                                </w:p>
                                <w:p w14:paraId="39BD3B57" w14:textId="5BA015F3" w:rsidR="00604185" w:rsidRDefault="005630BE" w:rsidP="004B31D2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 xml:space="preserve">With multiple devices, I want to be able to just view site that include all the essential information rather than download each </w:t>
                                  </w:r>
                                  <w:r w:rsidR="00FB03A4">
                                    <w:t>feature.</w:t>
                                  </w:r>
                                </w:p>
                                <w:p w14:paraId="7AA71A35" w14:textId="142C5C0A" w:rsidR="005630BE" w:rsidRDefault="00744401" w:rsidP="004B31D2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</w:pPr>
                                  <w:r>
                                    <w:t>Additionally</w:t>
                                  </w:r>
                                  <w:r w:rsidR="00FB03A4">
                                    <w:t xml:space="preserve">, nutrition tips and meal planning will be beneficial </w:t>
                                  </w:r>
                                  <w:r w:rsidR="0077720D">
                                    <w:t xml:space="preserve">as I am trying to </w:t>
                                  </w:r>
                                  <w:r>
                                    <w:t>balance</w:t>
                                  </w:r>
                                  <w:r w:rsidR="0077720D">
                                    <w:t xml:space="preserve"> both work, </w:t>
                                  </w:r>
                                  <w:proofErr w:type="gramStart"/>
                                  <w:r w:rsidR="0077720D">
                                    <w:t>uni</w:t>
                                  </w:r>
                                  <w:proofErr w:type="gramEnd"/>
                                  <w:r w:rsidR="0077720D">
                                    <w:t xml:space="preserve"> and gym</w:t>
                                  </w:r>
                                  <w: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CBB8BFB" w14:textId="5B813ABE" w:rsidR="00121FD6" w:rsidRDefault="00121F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93EC" id="Text Box 4" o:spid="_x0000_s1027" type="#_x0000_t202" style="position:absolute;margin-left:-24.1pt;margin-top:230.3pt;width:433.05pt;height:22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" fillcolor="white [3201]" strokeweight=".5pt">
                <v:textbox>
                  <w:txbxContent>
                    <w:tbl>
                      <w:tblPr>
                        <w:tblW w:w="8526" w:type="dxa"/>
                        <w:tblInd w:w="-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63"/>
                        <w:gridCol w:w="4263"/>
                      </w:tblGrid>
                      <w:tr w:rsidR="00121FD6" w14:paraId="4332DB0F" w14:textId="1C1F5FB3" w:rsidTr="00121FD6">
                        <w:trPr>
                          <w:trHeight w:val="3573"/>
                        </w:trPr>
                        <w:tc>
                          <w:tcPr>
                            <w:tcW w:w="4263" w:type="dxa"/>
                          </w:tcPr>
                          <w:p w14:paraId="7F928B04" w14:textId="77777777" w:rsidR="00121FD6" w:rsidRDefault="00121FD6">
                            <w:r>
                              <w:t>User Goals</w:t>
                            </w:r>
                          </w:p>
                          <w:p w14:paraId="585A379A" w14:textId="51D0E3D7" w:rsidR="00B00089" w:rsidRDefault="00B00089" w:rsidP="00B0008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Want to save time by using one site for all fitness-related </w:t>
                            </w:r>
                            <w:r w:rsidR="00107FF3">
                              <w:t>services.</w:t>
                            </w:r>
                          </w:p>
                          <w:p w14:paraId="48E84EDA" w14:textId="77777777" w:rsidR="00107FF3" w:rsidRDefault="00107FF3" w:rsidP="00B0008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Better accessibility and compatible across platform.</w:t>
                            </w:r>
                          </w:p>
                          <w:p w14:paraId="2B3FA1E7" w14:textId="7E1B024D" w:rsidR="00C717EC" w:rsidRDefault="00C717EC" w:rsidP="006C3CA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Maintain a consistent and flexible workout plan.</w:t>
                            </w:r>
                          </w:p>
                        </w:tc>
                        <w:tc>
                          <w:tcPr>
                            <w:tcW w:w="4263" w:type="dxa"/>
                          </w:tcPr>
                          <w:p w14:paraId="2C33CC95" w14:textId="77777777" w:rsidR="004B31D2" w:rsidRDefault="00121FD6">
                            <w:r>
                              <w:t>User Stories</w:t>
                            </w:r>
                          </w:p>
                          <w:p w14:paraId="38BDF417" w14:textId="0492216F" w:rsidR="004B31D2" w:rsidRDefault="007676AF" w:rsidP="004B31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As a full </w:t>
                            </w:r>
                            <w:r w:rsidR="00604185">
                              <w:t xml:space="preserve">time </w:t>
                            </w:r>
                            <w:r>
                              <w:t xml:space="preserve">student with part time job, I </w:t>
                            </w:r>
                            <w:r w:rsidR="000874D5">
                              <w:t xml:space="preserve">want to access all the services instantly so that I can </w:t>
                            </w:r>
                            <w:r w:rsidR="00604185">
                              <w:t>fit it into my schedule.</w:t>
                            </w:r>
                          </w:p>
                          <w:p w14:paraId="39BD3B57" w14:textId="5BA015F3" w:rsidR="00604185" w:rsidRDefault="005630BE" w:rsidP="004B31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 xml:space="preserve">With multiple devices, I want to be able to just view site that include all the essential information rather than download each </w:t>
                            </w:r>
                            <w:r w:rsidR="00FB03A4">
                              <w:t>feature.</w:t>
                            </w:r>
                          </w:p>
                          <w:p w14:paraId="7AA71A35" w14:textId="142C5C0A" w:rsidR="005630BE" w:rsidRDefault="00744401" w:rsidP="004B31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</w:pPr>
                            <w:r>
                              <w:t>Additionally</w:t>
                            </w:r>
                            <w:r w:rsidR="00FB03A4">
                              <w:t xml:space="preserve">, nutrition tips and meal planning will be beneficial </w:t>
                            </w:r>
                            <w:r w:rsidR="0077720D">
                              <w:t xml:space="preserve">as I am trying to </w:t>
                            </w:r>
                            <w:r>
                              <w:t>balance</w:t>
                            </w:r>
                            <w:r w:rsidR="0077720D">
                              <w:t xml:space="preserve"> both work, </w:t>
                            </w:r>
                            <w:proofErr w:type="gramStart"/>
                            <w:r w:rsidR="0077720D">
                              <w:t>uni</w:t>
                            </w:r>
                            <w:proofErr w:type="gramEnd"/>
                            <w:r w:rsidR="0077720D">
                              <w:t xml:space="preserve"> and gym</w:t>
                            </w:r>
                            <w:r>
                              <w:t>.</w:t>
                            </w:r>
                          </w:p>
                        </w:tc>
                      </w:tr>
                    </w:tbl>
                    <w:p w14:paraId="2CBB8BFB" w14:textId="5B813ABE" w:rsidR="00121FD6" w:rsidRDefault="00121FD6"/>
                  </w:txbxContent>
                </v:textbox>
              </v:shape>
            </w:pict>
          </mc:Fallback>
        </mc:AlternateContent>
      </w:r>
      <w:r w:rsidR="006C3CA3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C2212" wp14:editId="09D2BFD3">
                <wp:simplePos x="0" y="0"/>
                <wp:positionH relativeFrom="column">
                  <wp:posOffset>-302895</wp:posOffset>
                </wp:positionH>
                <wp:positionV relativeFrom="paragraph">
                  <wp:posOffset>688438</wp:posOffset>
                </wp:positionV>
                <wp:extent cx="5500370" cy="4743450"/>
                <wp:effectExtent l="0" t="0" r="0" b="6350"/>
                <wp:wrapNone/>
                <wp:docPr id="89" name="Google Shape;89;p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5500370" cy="4743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AF5410" w14:textId="77777777" w:rsidR="00E964B8" w:rsidRDefault="00E964B8" w:rsidP="00E964B8">
                            <w:pPr>
                              <w:spacing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Personal Profile</w:t>
                            </w:r>
                          </w:p>
                          <w:p w14:paraId="69764264" w14:textId="4CCC3F0A" w:rsidR="008E562A" w:rsidRPr="008E562A" w:rsidRDefault="002D38FC" w:rsidP="002D38FC">
                            <w:pPr>
                              <w:spacing w:line="216" w:lineRule="auto"/>
                              <w:ind w:left="547" w:hanging="547"/>
                              <w:jc w:val="both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r w:rsidR="00E77B6A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Devorn is a 21</w:t>
                            </w:r>
                            <w:r w:rsidR="00570EBE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-year-old </w:t>
                            </w:r>
                            <w:r w:rsidR="00271BA8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computer science student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71BA8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based in Darwin. </w:t>
                            </w:r>
                            <w:r w:rsidR="00A136A2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He </w:t>
                            </w:r>
                            <w:r w:rsidR="00282283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is passionate about building a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82283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healthy habit while balancing </w:t>
                            </w:r>
                            <w:r w:rsidR="00685DA5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busy </w:t>
                            </w:r>
                            <w:r w:rsidR="00F26ACB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university </w:t>
                            </w:r>
                            <w:r w:rsidR="00685DA5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classes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85DA5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and a part-time job.</w:t>
                            </w:r>
                            <w:r w:rsidR="008C18F4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2345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As a tech student, he </w:t>
                            </w:r>
                            <w:r w:rsidR="00042E46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is </w:t>
                            </w:r>
                            <w:r w:rsidR="0022345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always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42E46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eager</w:t>
                            </w:r>
                            <w:r w:rsidR="0022345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42E46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discover efficient digital solutions that fit into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42E46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his busy routine.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2212" id="Google Shape;89;p13" o:spid="_x0000_s1028" type="#_x0000_t202" style="position:absolute;margin-left:-23.85pt;margin-top:54.2pt;width:433.1pt;height:373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" fillcolor="#f2f2f2" stroked="f">
                <o:lock v:ext="edit" grouping="t"/>
                <v:textbox inset="2.53958mm,1.2694mm,2.53958mm,1.2694mm">
                  <w:txbxContent>
                    <w:p w14:paraId="1CAF5410" w14:textId="77777777" w:rsidR="00E964B8" w:rsidRDefault="00E964B8" w:rsidP="00E964B8">
                      <w:pPr>
                        <w:spacing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Personal Profile</w:t>
                      </w:r>
                    </w:p>
                    <w:p w14:paraId="69764264" w14:textId="4CCC3F0A" w:rsidR="008E562A" w:rsidRPr="008E562A" w:rsidRDefault="002D38FC" w:rsidP="002D38FC">
                      <w:pPr>
                        <w:spacing w:line="216" w:lineRule="auto"/>
                        <w:ind w:left="547" w:hanging="547"/>
                        <w:jc w:val="both"/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     </w:t>
                      </w:r>
                      <w:r w:rsidR="00E77B6A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Devorn is a 21</w:t>
                      </w:r>
                      <w:r w:rsidR="00570EBE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-year-old </w:t>
                      </w:r>
                      <w:r w:rsidR="00271BA8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computer science student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271BA8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based in Darwin. </w:t>
                      </w:r>
                      <w:r w:rsidR="00A136A2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He </w:t>
                      </w:r>
                      <w:r w:rsidR="00282283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is passionate about building a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282283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healthy habit while balancing </w:t>
                      </w:r>
                      <w:r w:rsidR="00685DA5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busy </w:t>
                      </w:r>
                      <w:r w:rsidR="00F26ACB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university </w:t>
                      </w:r>
                      <w:r w:rsidR="00685DA5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classes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685DA5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and a part-time job.</w:t>
                      </w:r>
                      <w:r w:rsidR="008C18F4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22345C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As a tech student, he </w:t>
                      </w:r>
                      <w:r w:rsidR="00042E46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is </w:t>
                      </w:r>
                      <w:r w:rsidR="0022345C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always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042E46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eager</w:t>
                      </w:r>
                      <w:r w:rsidR="0022345C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042E46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discover efficient digital solutions that fit into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</w:t>
                      </w:r>
                      <w:r w:rsidR="00042E46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his busy routine. </w:t>
                      </w:r>
                    </w:p>
                  </w:txbxContent>
                </v:textbox>
              </v:shape>
            </w:pict>
          </mc:Fallback>
        </mc:AlternateContent>
      </w:r>
      <w:r w:rsidR="009F5B2A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EA8218" wp14:editId="557D7306">
                <wp:simplePos x="0" y="0"/>
                <wp:positionH relativeFrom="column">
                  <wp:posOffset>5379524</wp:posOffset>
                </wp:positionH>
                <wp:positionV relativeFrom="paragraph">
                  <wp:posOffset>-989867</wp:posOffset>
                </wp:positionV>
                <wp:extent cx="2928958" cy="1231106"/>
                <wp:effectExtent l="0" t="0" r="0" b="0"/>
                <wp:wrapNone/>
                <wp:docPr id="7" name="Google Shape;92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958" cy="1231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7B8F58" w14:textId="77777777" w:rsidR="00E964B8" w:rsidRDefault="00E964B8" w:rsidP="00E964B8">
                            <w:pP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 w:themeColor="dark1"/>
                                <w:sz w:val="32"/>
                                <w:szCs w:val="32"/>
                              </w:rPr>
                              <w:t>Key message</w:t>
                            </w:r>
                          </w:p>
                          <w:p w14:paraId="5F36F158" w14:textId="0BAA5C0D" w:rsidR="00E964B8" w:rsidRDefault="00654073" w:rsidP="00E964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Flexibility </w:t>
                            </w:r>
                          </w:p>
                          <w:p w14:paraId="59D596A8" w14:textId="4B3C3DA7" w:rsidR="00E964B8" w:rsidRDefault="0058093A" w:rsidP="00E964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Health-conscious </w:t>
                            </w:r>
                          </w:p>
                          <w:p w14:paraId="72019521" w14:textId="33A18C61" w:rsidR="00E964B8" w:rsidRDefault="000229EC" w:rsidP="00E964B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>Digital lite</w:t>
                            </w:r>
                            <w:r w:rsidR="00E77B6A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>rate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A8218" id="Google Shape;92;p13" o:spid="_x0000_s1029" type="#_x0000_t202" style="position:absolute;margin-left:423.6pt;margin-top:-77.95pt;width:230.65pt;height:96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" filled="f" stroked="f">
                <v:textbox inset="2.53958mm,1.2694mm,2.53958mm,1.2694mm">
                  <w:txbxContent>
                    <w:p w14:paraId="407B8F58" w14:textId="77777777" w:rsidR="00E964B8" w:rsidRDefault="00E964B8" w:rsidP="00E964B8">
                      <w:pPr>
                        <w:rPr>
                          <w:rFonts w:ascii="Arial" w:eastAsia="Arial" w:hAnsi="Arial" w:cs="Arial"/>
                          <w:i/>
                          <w:i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 w:themeColor="dark1"/>
                          <w:sz w:val="32"/>
                          <w:szCs w:val="32"/>
                        </w:rPr>
                        <w:t>Key message</w:t>
                      </w:r>
                    </w:p>
                    <w:p w14:paraId="5F36F158" w14:textId="0BAA5C0D" w:rsidR="00E964B8" w:rsidRDefault="00654073" w:rsidP="00E964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 xml:space="preserve">Flexibility </w:t>
                      </w:r>
                    </w:p>
                    <w:p w14:paraId="59D596A8" w14:textId="4B3C3DA7" w:rsidR="00E964B8" w:rsidRDefault="0058093A" w:rsidP="00E964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 xml:space="preserve">Health-conscious </w:t>
                      </w:r>
                    </w:p>
                    <w:p w14:paraId="72019521" w14:textId="33A18C61" w:rsidR="00E964B8" w:rsidRDefault="000229EC" w:rsidP="00E964B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>Digital lite</w:t>
                      </w:r>
                      <w:r w:rsidR="00E77B6A"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 w:rsidR="004649C1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14552" wp14:editId="003C8883">
                <wp:simplePos x="0" y="0"/>
                <wp:positionH relativeFrom="column">
                  <wp:posOffset>2324541</wp:posOffset>
                </wp:positionH>
                <wp:positionV relativeFrom="paragraph">
                  <wp:posOffset>-972038</wp:posOffset>
                </wp:positionV>
                <wp:extent cx="1243378" cy="1274738"/>
                <wp:effectExtent l="0" t="0" r="13970" b="8255"/>
                <wp:wrapNone/>
                <wp:docPr id="93" name="Google Shape;93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378" cy="127473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 cap="flat" cmpd="sng">
                          <a:solidFill>
                            <a:srgbClr val="95373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874888" w14:textId="3D532EBB" w:rsidR="00E964B8" w:rsidRDefault="00DF03CA" w:rsidP="00E964B8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36"/>
                                <w:szCs w:val="36"/>
                              </w:rPr>
                            </w:pPr>
                            <w:r w:rsidRPr="00DF03CA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11E2D9F5" wp14:editId="248909AC">
                                  <wp:extent cx="1144905" cy="1174115"/>
                                  <wp:effectExtent l="0" t="0" r="0" b="5715"/>
                                  <wp:docPr id="15101326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605608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4905" cy="1174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14552" id="Google Shape;93;p13" o:spid="_x0000_s1030" type="#_x0000_t202" style="position:absolute;margin-left:183.05pt;margin-top:-76.55pt;width:97.9pt;height:10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" fillcolor="#9b2d1f [3205]" strokecolor="#953734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7874888" w14:textId="3D532EBB" w:rsidR="00E964B8" w:rsidRDefault="00DF03CA" w:rsidP="00E964B8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36"/>
                          <w:szCs w:val="36"/>
                        </w:rPr>
                      </w:pPr>
                      <w:r w:rsidRPr="00DF03CA">
                        <w:rPr>
                          <w:rFonts w:ascii="Calibri" w:eastAsia="Calibri" w:hAnsi="Calibri" w:cs="Calibri"/>
                          <w:color w:val="000000" w:themeColor="dark1"/>
                          <w:sz w:val="36"/>
                          <w:szCs w:val="36"/>
                        </w:rPr>
                        <w:drawing>
                          <wp:inline distT="0" distB="0" distL="0" distR="0" wp14:anchorId="11E2D9F5" wp14:editId="248909AC">
                            <wp:extent cx="1144905" cy="1174115"/>
                            <wp:effectExtent l="0" t="0" r="0" b="5715"/>
                            <wp:docPr id="15101326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605608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4905" cy="1174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49C1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F603D5" wp14:editId="7A0E67BD">
                <wp:simplePos x="0" y="0"/>
                <wp:positionH relativeFrom="column">
                  <wp:posOffset>-306120</wp:posOffset>
                </wp:positionH>
                <wp:positionV relativeFrom="paragraph">
                  <wp:posOffset>-1056445</wp:posOffset>
                </wp:positionV>
                <wp:extent cx="8612261" cy="1871003"/>
                <wp:effectExtent l="0" t="0" r="0" b="0"/>
                <wp:wrapNone/>
                <wp:docPr id="88" name="Google Shape;88;p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8612261" cy="1871003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CB5910" w14:textId="77777777" w:rsidR="004649C1" w:rsidRDefault="001110B9" w:rsidP="00E964B8">
                            <w:pPr>
                              <w:spacing w:after="430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t>Persona</w:t>
                            </w:r>
                            <w:r w:rsidR="00DA4DF2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t xml:space="preserve"> template</w:t>
                            </w:r>
                          </w:p>
                          <w:p w14:paraId="73FBBB1E" w14:textId="05BED4F6" w:rsidR="004649C1" w:rsidRPr="004649C1" w:rsidRDefault="00E964B8" w:rsidP="00E964B8">
                            <w:pPr>
                              <w:spacing w:after="430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br/>
                              <w:t>Name</w:t>
                            </w:r>
                            <w:r w:rsidR="003350A5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t xml:space="preserve"> : </w:t>
                            </w:r>
                            <w:r w:rsidR="0058606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t>Devorn NONG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  <w:br/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Description</w:t>
                            </w:r>
                            <w:r w:rsidR="0058606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 : Motivated </w:t>
                            </w:r>
                            <w:r w:rsidR="00797B9C"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individual with busy lifestyle </w:t>
                            </w:r>
                          </w:p>
                          <w:p w14:paraId="35AF2F1E" w14:textId="08F019C3" w:rsidR="00E964B8" w:rsidRDefault="00797B9C" w:rsidP="00E964B8">
                            <w:pPr>
                              <w:spacing w:after="430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7C614548" w14:textId="7ADDB554" w:rsidR="00797B9C" w:rsidRDefault="00797B9C" w:rsidP="00E964B8">
                            <w:pPr>
                              <w:spacing w:after="430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603D5" id="Google Shape;88;p13" o:spid="_x0000_s1031" type="#_x0000_t202" style="position:absolute;margin-left:-24.1pt;margin-top:-83.2pt;width:678.15pt;height:1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" fillcolor="#d8d8d8" stroked="f">
                <o:lock v:ext="edit" grouping="t"/>
                <v:textbox inset="2.53958mm,1.2694mm,2.53958mm,1.2694mm">
                  <w:txbxContent>
                    <w:p w14:paraId="54CB5910" w14:textId="77777777" w:rsidR="004649C1" w:rsidRDefault="001110B9" w:rsidP="00E964B8">
                      <w:pPr>
                        <w:spacing w:after="430"/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t>Persona</w:t>
                      </w:r>
                      <w:r w:rsidR="00DA4DF2"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t xml:space="preserve"> template</w:t>
                      </w:r>
                    </w:p>
                    <w:p w14:paraId="73FBBB1E" w14:textId="05BED4F6" w:rsidR="004649C1" w:rsidRPr="004649C1" w:rsidRDefault="00E964B8" w:rsidP="00E964B8">
                      <w:pPr>
                        <w:spacing w:after="430"/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br/>
                        <w:t>Name</w:t>
                      </w:r>
                      <w:r w:rsidR="003350A5"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t xml:space="preserve"> : </w:t>
                      </w:r>
                      <w:r w:rsidR="0058606C"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t>Devorn NONG</w:t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  <w:br/>
                      </w: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Description</w:t>
                      </w:r>
                      <w:r w:rsidR="0058606C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 : Motivated </w:t>
                      </w:r>
                      <w:r w:rsidR="00797B9C"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 xml:space="preserve">individual with busy lifestyle </w:t>
                      </w:r>
                    </w:p>
                    <w:p w14:paraId="35AF2F1E" w14:textId="08F019C3" w:rsidR="00E964B8" w:rsidRDefault="00797B9C" w:rsidP="00E964B8">
                      <w:pPr>
                        <w:spacing w:after="430"/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br/>
                      </w:r>
                    </w:p>
                    <w:p w14:paraId="7C614548" w14:textId="7ADDB554" w:rsidR="00797B9C" w:rsidRDefault="00797B9C" w:rsidP="00E964B8">
                      <w:pPr>
                        <w:spacing w:after="430"/>
                        <w:rPr>
                          <w:rFonts w:ascii="Calibri" w:eastAsia="Calibri" w:hAnsi="Calibri" w:cs="Calibri"/>
                          <w:color w:val="000000" w:themeColor="dark1"/>
                          <w:sz w:val="43"/>
                          <w:szCs w:val="43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964B8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F7AAC7" wp14:editId="48C2663D">
                <wp:simplePos x="0" y="0"/>
                <wp:positionH relativeFrom="column">
                  <wp:posOffset>10784205</wp:posOffset>
                </wp:positionH>
                <wp:positionV relativeFrom="paragraph">
                  <wp:posOffset>1068070</wp:posOffset>
                </wp:positionV>
                <wp:extent cx="2686040" cy="5429263"/>
                <wp:effectExtent l="0" t="0" r="0" b="0"/>
                <wp:wrapNone/>
                <wp:docPr id="90" name="Google Shape;90;p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2686040" cy="5429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38AC34" w14:textId="77777777" w:rsidR="00E964B8" w:rsidRDefault="00E964B8" w:rsidP="00E964B8">
                            <w:pPr>
                              <w:spacing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Personal Information</w:t>
                            </w:r>
                          </w:p>
                          <w:p w14:paraId="5232F7D1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>Profession</w:t>
                            </w:r>
                          </w:p>
                          <w:p w14:paraId="0859FE39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>Location</w:t>
                            </w:r>
                          </w:p>
                          <w:p w14:paraId="7F7A7664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>Age</w:t>
                            </w:r>
                          </w:p>
                          <w:p w14:paraId="181CE88B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 xml:space="preserve">Hobbies </w:t>
                            </w:r>
                          </w:p>
                          <w:p w14:paraId="2811ED0C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>Favorite TV Show</w:t>
                            </w:r>
                          </w:p>
                          <w:p w14:paraId="52BFA2F3" w14:textId="77777777" w:rsidR="00E964B8" w:rsidRDefault="00E964B8" w:rsidP="00E964B8">
                            <w:pPr>
                              <w:spacing w:before="64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32"/>
                                <w:szCs w:val="32"/>
                              </w:rPr>
                              <w:t>Personality</w:t>
                            </w:r>
                          </w:p>
                          <w:p w14:paraId="1CDB29F5" w14:textId="77777777" w:rsidR="00E964B8" w:rsidRDefault="00E964B8" w:rsidP="00E964B8">
                            <w:pPr>
                              <w:spacing w:before="80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Internet usage</w:t>
                            </w:r>
                          </w:p>
                          <w:p w14:paraId="1EE56224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Internet experience</w:t>
                            </w:r>
                          </w:p>
                          <w:p w14:paraId="60F2B327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Primary Uses</w:t>
                            </w:r>
                          </w:p>
                          <w:p w14:paraId="59CFC239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Favourite Sites</w:t>
                            </w:r>
                          </w:p>
                          <w:p w14:paraId="125AE37F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Hours online per week</w:t>
                            </w:r>
                          </w:p>
                          <w:p w14:paraId="43D629FF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Computer</w:t>
                            </w:r>
                          </w:p>
                          <w:p w14:paraId="0A15F195" w14:textId="77777777" w:rsidR="00E964B8" w:rsidRDefault="00E964B8" w:rsidP="00E964B8">
                            <w:pPr>
                              <w:spacing w:before="80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Study information</w:t>
                            </w:r>
                          </w:p>
                          <w:p w14:paraId="06E1A1B9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Current qualifications</w:t>
                            </w:r>
                          </w:p>
                          <w:p w14:paraId="1905D95A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Literacy</w:t>
                            </w:r>
                          </w:p>
                          <w:p w14:paraId="10700C71" w14:textId="77777777" w:rsidR="00E964B8" w:rsidRDefault="00E964B8" w:rsidP="00E964B8">
                            <w:pPr>
                              <w:spacing w:before="56" w:line="216" w:lineRule="auto"/>
                              <w:ind w:left="547" w:hanging="54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 w:themeColor="dark1"/>
                                <w:sz w:val="28"/>
                                <w:szCs w:val="28"/>
                              </w:rPr>
                              <w:t>IT Skills/knowledge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7AAC7" id="_x0000_s1032" type="#_x0000_t202" style="position:absolute;margin-left:849.15pt;margin-top:84.1pt;width:211.5pt;height:42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" filled="f" stroked="f">
                <o:lock v:ext="edit" grouping="t"/>
                <v:textbox inset="2.53958mm,1.2694mm,2.53958mm,1.2694mm">
                  <w:txbxContent>
                    <w:p w14:paraId="0D38AC34" w14:textId="77777777" w:rsidR="00E964B8" w:rsidRDefault="00E964B8" w:rsidP="00E964B8">
                      <w:pPr>
                        <w:spacing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Personal Information</w:t>
                      </w:r>
                    </w:p>
                    <w:p w14:paraId="5232F7D1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>Profession</w:t>
                      </w:r>
                    </w:p>
                    <w:p w14:paraId="0859FE39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>Location</w:t>
                      </w:r>
                    </w:p>
                    <w:p w14:paraId="7F7A7664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>Age</w:t>
                      </w:r>
                    </w:p>
                    <w:p w14:paraId="181CE88B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 xml:space="preserve">Hobbies </w:t>
                      </w:r>
                    </w:p>
                    <w:p w14:paraId="2811ED0C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>Favorite TV Show</w:t>
                      </w:r>
                    </w:p>
                    <w:p w14:paraId="52BFA2F3" w14:textId="77777777" w:rsidR="00E964B8" w:rsidRDefault="00E964B8" w:rsidP="00E964B8">
                      <w:pPr>
                        <w:spacing w:before="64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32"/>
                          <w:szCs w:val="32"/>
                        </w:rPr>
                        <w:t>Personality</w:t>
                      </w:r>
                    </w:p>
                    <w:p w14:paraId="1CDB29F5" w14:textId="77777777" w:rsidR="00E964B8" w:rsidRDefault="00E964B8" w:rsidP="00E964B8">
                      <w:pPr>
                        <w:spacing w:before="80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Internet usage</w:t>
                      </w:r>
                    </w:p>
                    <w:p w14:paraId="1EE56224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Internet experience</w:t>
                      </w:r>
                    </w:p>
                    <w:p w14:paraId="60F2B327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Primary Uses</w:t>
                      </w:r>
                    </w:p>
                    <w:p w14:paraId="59CFC239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Favourite Sites</w:t>
                      </w:r>
                    </w:p>
                    <w:p w14:paraId="125AE37F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Hours online per week</w:t>
                      </w:r>
                    </w:p>
                    <w:p w14:paraId="43D629FF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Computer</w:t>
                      </w:r>
                    </w:p>
                    <w:p w14:paraId="0A15F195" w14:textId="77777777" w:rsidR="00E964B8" w:rsidRDefault="00E964B8" w:rsidP="00E964B8">
                      <w:pPr>
                        <w:spacing w:before="80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40"/>
                          <w:szCs w:val="40"/>
                        </w:rPr>
                        <w:t>Study information</w:t>
                      </w:r>
                    </w:p>
                    <w:p w14:paraId="06E1A1B9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Current qualifications</w:t>
                      </w:r>
                    </w:p>
                    <w:p w14:paraId="1905D95A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Literacy</w:t>
                      </w:r>
                    </w:p>
                    <w:p w14:paraId="10700C71" w14:textId="77777777" w:rsidR="00E964B8" w:rsidRDefault="00E964B8" w:rsidP="00E964B8">
                      <w:pPr>
                        <w:spacing w:before="56" w:line="216" w:lineRule="auto"/>
                        <w:ind w:left="547" w:hanging="547"/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000000" w:themeColor="dark1"/>
                          <w:sz w:val="28"/>
                          <w:szCs w:val="28"/>
                        </w:rPr>
                        <w:t>IT Skills/knowledge</w:t>
                      </w:r>
                    </w:p>
                  </w:txbxContent>
                </v:textbox>
              </v:shape>
            </w:pict>
          </mc:Fallback>
        </mc:AlternateContent>
      </w:r>
      <w:r w:rsidR="00E964B8" w:rsidRPr="00970165">
        <w:rPr>
          <w:rFonts w:ascii="Calibri" w:hAnsi="Calibri" w:cs="Calibri"/>
          <w:noProof/>
          <w:color w:val="000000" w:themeColor="text1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D85E02" wp14:editId="65FB0854">
                <wp:simplePos x="0" y="0"/>
                <wp:positionH relativeFrom="column">
                  <wp:posOffset>10662285</wp:posOffset>
                </wp:positionH>
                <wp:positionV relativeFrom="paragraph">
                  <wp:posOffset>-1267460</wp:posOffset>
                </wp:positionV>
                <wp:extent cx="2928958" cy="1231106"/>
                <wp:effectExtent l="0" t="0" r="0" b="0"/>
                <wp:wrapNone/>
                <wp:docPr id="92" name="Google Shape;92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958" cy="1231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A0E1D" w14:textId="77777777" w:rsidR="00E964B8" w:rsidRDefault="00E964B8" w:rsidP="00E964B8">
                            <w:pP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 w:themeColor="dark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 w:themeColor="dark1"/>
                                <w:sz w:val="32"/>
                                <w:szCs w:val="32"/>
                              </w:rPr>
                              <w:t>Key message</w:t>
                            </w:r>
                          </w:p>
                          <w:p w14:paraId="721C37D0" w14:textId="77777777" w:rsidR="00E964B8" w:rsidRDefault="00E964B8" w:rsidP="00E964B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>Data 1</w:t>
                            </w:r>
                          </w:p>
                          <w:p w14:paraId="3F961921" w14:textId="77777777" w:rsidR="00E964B8" w:rsidRDefault="00E964B8" w:rsidP="00E964B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>Data2</w:t>
                            </w:r>
                          </w:p>
                          <w:p w14:paraId="7C4ED67C" w14:textId="77777777" w:rsidR="00E964B8" w:rsidRDefault="00E964B8" w:rsidP="00E964B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28"/>
                                <w:szCs w:val="28"/>
                              </w:rPr>
                              <w:t>Data3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85E02" id="_x0000_s1033" type="#_x0000_t202" style="position:absolute;margin-left:839.55pt;margin-top:-99.8pt;width:230.65pt;height:96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" filled="f" stroked="f">
                <v:textbox inset="2.53958mm,1.2694mm,2.53958mm,1.2694mm">
                  <w:txbxContent>
                    <w:p w14:paraId="359A0E1D" w14:textId="77777777" w:rsidR="00E964B8" w:rsidRDefault="00E964B8" w:rsidP="00E964B8">
                      <w:pPr>
                        <w:rPr>
                          <w:rFonts w:ascii="Arial" w:eastAsia="Arial" w:hAnsi="Arial" w:cs="Arial"/>
                          <w:i/>
                          <w:iCs/>
                          <w:color w:val="000000" w:themeColor="dark1"/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 w:themeColor="dark1"/>
                          <w:sz w:val="32"/>
                          <w:szCs w:val="32"/>
                        </w:rPr>
                        <w:t>Key message</w:t>
                      </w:r>
                    </w:p>
                    <w:p w14:paraId="721C37D0" w14:textId="77777777" w:rsidR="00E964B8" w:rsidRDefault="00E964B8" w:rsidP="00E964B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>Data 1</w:t>
                      </w:r>
                    </w:p>
                    <w:p w14:paraId="3F961921" w14:textId="77777777" w:rsidR="00E964B8" w:rsidRDefault="00E964B8" w:rsidP="00E964B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>Data2</w:t>
                      </w:r>
                    </w:p>
                    <w:p w14:paraId="7C4ED67C" w14:textId="77777777" w:rsidR="00E964B8" w:rsidRDefault="00E964B8" w:rsidP="00E964B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28"/>
                          <w:szCs w:val="28"/>
                        </w:rPr>
                        <w:t>Data3</w:t>
                      </w:r>
                    </w:p>
                  </w:txbxContent>
                </v:textbox>
              </v:shape>
            </w:pict>
          </mc:Fallback>
        </mc:AlternateContent>
      </w:r>
    </w:p>
    <w:p w14:paraId="7BD9EB7F" w14:textId="35D068E7" w:rsidR="00A6253F" w:rsidRPr="00970165" w:rsidRDefault="00A6253F" w:rsidP="005F5ED4">
      <w:pPr>
        <w:rPr>
          <w:rFonts w:ascii="Calibri" w:hAnsi="Calibri" w:cs="Calibri"/>
          <w:color w:val="000000" w:themeColor="text1"/>
        </w:rPr>
      </w:pPr>
    </w:p>
    <w:sectPr w:rsidR="00A6253F" w:rsidRPr="00970165" w:rsidSect="008365E4">
      <w:pgSz w:w="16817" w:h="11901" w:orient="landscape"/>
      <w:pgMar w:top="1996" w:right="1191" w:bottom="1996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7FF5C" w14:textId="77777777" w:rsidR="003A4208" w:rsidRDefault="003A4208" w:rsidP="009043C2">
      <w:pPr>
        <w:spacing w:after="0" w:line="240" w:lineRule="auto"/>
      </w:pPr>
      <w:r>
        <w:separator/>
      </w:r>
    </w:p>
  </w:endnote>
  <w:endnote w:type="continuationSeparator" w:id="0">
    <w:p w14:paraId="4A95BF09" w14:textId="77777777" w:rsidR="003A4208" w:rsidRDefault="003A4208" w:rsidP="00904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3542A" w14:textId="77777777" w:rsidR="003A4208" w:rsidRDefault="003A4208" w:rsidP="009043C2">
      <w:pPr>
        <w:spacing w:after="0" w:line="240" w:lineRule="auto"/>
      </w:pPr>
      <w:r>
        <w:separator/>
      </w:r>
    </w:p>
  </w:footnote>
  <w:footnote w:type="continuationSeparator" w:id="0">
    <w:p w14:paraId="22F983D6" w14:textId="77777777" w:rsidR="003A4208" w:rsidRDefault="003A4208" w:rsidP="00904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95E"/>
    <w:multiLevelType w:val="hybridMultilevel"/>
    <w:tmpl w:val="FD204A4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9093FCB"/>
    <w:multiLevelType w:val="hybridMultilevel"/>
    <w:tmpl w:val="3E7A631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B2F1887"/>
    <w:multiLevelType w:val="hybridMultilevel"/>
    <w:tmpl w:val="A8DEEC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940AD"/>
    <w:multiLevelType w:val="hybridMultilevel"/>
    <w:tmpl w:val="B2F6FC98"/>
    <w:lvl w:ilvl="0" w:tplc="6F64C3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229B5"/>
    <w:multiLevelType w:val="multilevel"/>
    <w:tmpl w:val="25C8DF0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04A86"/>
    <w:multiLevelType w:val="hybridMultilevel"/>
    <w:tmpl w:val="68F02A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30DF8"/>
    <w:multiLevelType w:val="hybridMultilevel"/>
    <w:tmpl w:val="1500E6EC"/>
    <w:lvl w:ilvl="0" w:tplc="3A7867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7D51"/>
    <w:multiLevelType w:val="hybridMultilevel"/>
    <w:tmpl w:val="D7AA37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80DE4"/>
    <w:multiLevelType w:val="hybridMultilevel"/>
    <w:tmpl w:val="48124342"/>
    <w:lvl w:ilvl="0" w:tplc="9BC8E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8665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829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00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84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8A4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D67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782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C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4E548AC"/>
    <w:multiLevelType w:val="hybridMultilevel"/>
    <w:tmpl w:val="AEAC8BB6"/>
    <w:lvl w:ilvl="0" w:tplc="C5B2F4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264F"/>
    <w:multiLevelType w:val="multilevel"/>
    <w:tmpl w:val="F5AA1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33952CD"/>
    <w:multiLevelType w:val="hybridMultilevel"/>
    <w:tmpl w:val="80EC6224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38F1F45"/>
    <w:multiLevelType w:val="multilevel"/>
    <w:tmpl w:val="C7F8F45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7BC1"/>
    <w:multiLevelType w:val="hybridMultilevel"/>
    <w:tmpl w:val="E4C885B2"/>
    <w:lvl w:ilvl="0" w:tplc="9E908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15F1A"/>
    <w:multiLevelType w:val="hybridMultilevel"/>
    <w:tmpl w:val="585E66C4"/>
    <w:lvl w:ilvl="0" w:tplc="0C56B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4AB9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2B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FEC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E2B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E0F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946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48EF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60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AAF715C"/>
    <w:multiLevelType w:val="hybridMultilevel"/>
    <w:tmpl w:val="4C085BDA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25514914">
    <w:abstractNumId w:val="13"/>
  </w:num>
  <w:num w:numId="2" w16cid:durableId="2038695799">
    <w:abstractNumId w:val="2"/>
  </w:num>
  <w:num w:numId="3" w16cid:durableId="1282103666">
    <w:abstractNumId w:val="5"/>
  </w:num>
  <w:num w:numId="4" w16cid:durableId="1690254920">
    <w:abstractNumId w:val="10"/>
  </w:num>
  <w:num w:numId="5" w16cid:durableId="1659338636">
    <w:abstractNumId w:val="8"/>
  </w:num>
  <w:num w:numId="6" w16cid:durableId="457183461">
    <w:abstractNumId w:val="14"/>
  </w:num>
  <w:num w:numId="7" w16cid:durableId="987127793">
    <w:abstractNumId w:val="11"/>
  </w:num>
  <w:num w:numId="8" w16cid:durableId="173885794">
    <w:abstractNumId w:val="0"/>
  </w:num>
  <w:num w:numId="9" w16cid:durableId="1078551888">
    <w:abstractNumId w:val="15"/>
  </w:num>
  <w:num w:numId="10" w16cid:durableId="908418828">
    <w:abstractNumId w:val="1"/>
  </w:num>
  <w:num w:numId="11" w16cid:durableId="1263686062">
    <w:abstractNumId w:val="4"/>
  </w:num>
  <w:num w:numId="12" w16cid:durableId="1301156387">
    <w:abstractNumId w:val="12"/>
  </w:num>
  <w:num w:numId="13" w16cid:durableId="1177500207">
    <w:abstractNumId w:val="7"/>
  </w:num>
  <w:num w:numId="14" w16cid:durableId="1732654948">
    <w:abstractNumId w:val="3"/>
  </w:num>
  <w:num w:numId="15" w16cid:durableId="1849171754">
    <w:abstractNumId w:val="9"/>
  </w:num>
  <w:num w:numId="16" w16cid:durableId="1745911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614"/>
    <w:rsid w:val="000023CC"/>
    <w:rsid w:val="00004DDB"/>
    <w:rsid w:val="00014C27"/>
    <w:rsid w:val="000229EC"/>
    <w:rsid w:val="000236B3"/>
    <w:rsid w:val="00041604"/>
    <w:rsid w:val="00042E46"/>
    <w:rsid w:val="000463EB"/>
    <w:rsid w:val="00057EC7"/>
    <w:rsid w:val="00072C89"/>
    <w:rsid w:val="0007559D"/>
    <w:rsid w:val="00081268"/>
    <w:rsid w:val="0008433B"/>
    <w:rsid w:val="000874D5"/>
    <w:rsid w:val="00095513"/>
    <w:rsid w:val="00096B60"/>
    <w:rsid w:val="000C44E2"/>
    <w:rsid w:val="000C77D8"/>
    <w:rsid w:val="000C7EEE"/>
    <w:rsid w:val="000D474C"/>
    <w:rsid w:val="000E2F9B"/>
    <w:rsid w:val="000E471F"/>
    <w:rsid w:val="00101F4B"/>
    <w:rsid w:val="00104326"/>
    <w:rsid w:val="00105691"/>
    <w:rsid w:val="00107FF3"/>
    <w:rsid w:val="001110B9"/>
    <w:rsid w:val="00121FD6"/>
    <w:rsid w:val="00153993"/>
    <w:rsid w:val="00171A4C"/>
    <w:rsid w:val="001A1E03"/>
    <w:rsid w:val="001B52CB"/>
    <w:rsid w:val="001D7007"/>
    <w:rsid w:val="002008D3"/>
    <w:rsid w:val="002101DE"/>
    <w:rsid w:val="0022345C"/>
    <w:rsid w:val="002252F0"/>
    <w:rsid w:val="002357AA"/>
    <w:rsid w:val="00244F6E"/>
    <w:rsid w:val="0026657E"/>
    <w:rsid w:val="00271BA8"/>
    <w:rsid w:val="00275CB3"/>
    <w:rsid w:val="00282283"/>
    <w:rsid w:val="00282CA1"/>
    <w:rsid w:val="0028752B"/>
    <w:rsid w:val="002A1849"/>
    <w:rsid w:val="002A55E4"/>
    <w:rsid w:val="002A6F42"/>
    <w:rsid w:val="002C2972"/>
    <w:rsid w:val="002D2F88"/>
    <w:rsid w:val="002D38FC"/>
    <w:rsid w:val="002D481B"/>
    <w:rsid w:val="002E7702"/>
    <w:rsid w:val="002F5481"/>
    <w:rsid w:val="00313823"/>
    <w:rsid w:val="003243A4"/>
    <w:rsid w:val="003350A5"/>
    <w:rsid w:val="003627E6"/>
    <w:rsid w:val="00371469"/>
    <w:rsid w:val="0038210F"/>
    <w:rsid w:val="003A4208"/>
    <w:rsid w:val="003A55CC"/>
    <w:rsid w:val="003A5BE5"/>
    <w:rsid w:val="003B6D74"/>
    <w:rsid w:val="003D092C"/>
    <w:rsid w:val="003E24B9"/>
    <w:rsid w:val="003E3065"/>
    <w:rsid w:val="0040626F"/>
    <w:rsid w:val="0042428F"/>
    <w:rsid w:val="0045518C"/>
    <w:rsid w:val="004649C1"/>
    <w:rsid w:val="00473EE0"/>
    <w:rsid w:val="004A4201"/>
    <w:rsid w:val="004B31D2"/>
    <w:rsid w:val="004D7F92"/>
    <w:rsid w:val="004E40A0"/>
    <w:rsid w:val="004F0D8E"/>
    <w:rsid w:val="004F797C"/>
    <w:rsid w:val="005056B0"/>
    <w:rsid w:val="005107EB"/>
    <w:rsid w:val="00521FD6"/>
    <w:rsid w:val="005249D2"/>
    <w:rsid w:val="00534207"/>
    <w:rsid w:val="00537E7A"/>
    <w:rsid w:val="005437D6"/>
    <w:rsid w:val="005630BE"/>
    <w:rsid w:val="00570EBE"/>
    <w:rsid w:val="00572F1C"/>
    <w:rsid w:val="0058093A"/>
    <w:rsid w:val="0058606C"/>
    <w:rsid w:val="0058625A"/>
    <w:rsid w:val="005C6332"/>
    <w:rsid w:val="005C7638"/>
    <w:rsid w:val="005D02DE"/>
    <w:rsid w:val="005E4533"/>
    <w:rsid w:val="005E4F22"/>
    <w:rsid w:val="005F5ED4"/>
    <w:rsid w:val="0060381E"/>
    <w:rsid w:val="00604185"/>
    <w:rsid w:val="00611E40"/>
    <w:rsid w:val="0062533D"/>
    <w:rsid w:val="006263CA"/>
    <w:rsid w:val="00627214"/>
    <w:rsid w:val="00627314"/>
    <w:rsid w:val="006373DD"/>
    <w:rsid w:val="00654073"/>
    <w:rsid w:val="00676CF0"/>
    <w:rsid w:val="00681C81"/>
    <w:rsid w:val="00685874"/>
    <w:rsid w:val="00685DA5"/>
    <w:rsid w:val="006935B1"/>
    <w:rsid w:val="006B0E31"/>
    <w:rsid w:val="006B7010"/>
    <w:rsid w:val="006C0F19"/>
    <w:rsid w:val="006C3CA3"/>
    <w:rsid w:val="006C7183"/>
    <w:rsid w:val="006D5A0A"/>
    <w:rsid w:val="006D652A"/>
    <w:rsid w:val="006E041D"/>
    <w:rsid w:val="006E17DF"/>
    <w:rsid w:val="006E2A49"/>
    <w:rsid w:val="006F3382"/>
    <w:rsid w:val="006F6AE7"/>
    <w:rsid w:val="007073F3"/>
    <w:rsid w:val="00711185"/>
    <w:rsid w:val="0071782F"/>
    <w:rsid w:val="00744401"/>
    <w:rsid w:val="00753835"/>
    <w:rsid w:val="007676AF"/>
    <w:rsid w:val="0077307B"/>
    <w:rsid w:val="0077720D"/>
    <w:rsid w:val="00780399"/>
    <w:rsid w:val="0078732F"/>
    <w:rsid w:val="0079248A"/>
    <w:rsid w:val="00797B9C"/>
    <w:rsid w:val="007C78BC"/>
    <w:rsid w:val="007E2F8B"/>
    <w:rsid w:val="007E4840"/>
    <w:rsid w:val="007F3D00"/>
    <w:rsid w:val="00801FE7"/>
    <w:rsid w:val="00806602"/>
    <w:rsid w:val="008169B8"/>
    <w:rsid w:val="00823D41"/>
    <w:rsid w:val="0083205F"/>
    <w:rsid w:val="008365E4"/>
    <w:rsid w:val="00847CFF"/>
    <w:rsid w:val="00851616"/>
    <w:rsid w:val="00860B56"/>
    <w:rsid w:val="00866809"/>
    <w:rsid w:val="00871136"/>
    <w:rsid w:val="008A3F5A"/>
    <w:rsid w:val="008C18F4"/>
    <w:rsid w:val="008C2A48"/>
    <w:rsid w:val="008C4064"/>
    <w:rsid w:val="008D30D3"/>
    <w:rsid w:val="008E4021"/>
    <w:rsid w:val="008E562A"/>
    <w:rsid w:val="009043C2"/>
    <w:rsid w:val="0091281D"/>
    <w:rsid w:val="009179E0"/>
    <w:rsid w:val="00920877"/>
    <w:rsid w:val="00946601"/>
    <w:rsid w:val="00964B14"/>
    <w:rsid w:val="00970165"/>
    <w:rsid w:val="00972891"/>
    <w:rsid w:val="00983865"/>
    <w:rsid w:val="009A5D74"/>
    <w:rsid w:val="009A65DD"/>
    <w:rsid w:val="009B1060"/>
    <w:rsid w:val="009B1BE7"/>
    <w:rsid w:val="009B2028"/>
    <w:rsid w:val="009C1F70"/>
    <w:rsid w:val="009C3622"/>
    <w:rsid w:val="009D45D5"/>
    <w:rsid w:val="009E1A90"/>
    <w:rsid w:val="009E4540"/>
    <w:rsid w:val="009F05C5"/>
    <w:rsid w:val="009F5B2A"/>
    <w:rsid w:val="00A135BB"/>
    <w:rsid w:val="00A136A2"/>
    <w:rsid w:val="00A24100"/>
    <w:rsid w:val="00A26036"/>
    <w:rsid w:val="00A4731F"/>
    <w:rsid w:val="00A53D2C"/>
    <w:rsid w:val="00A61E91"/>
    <w:rsid w:val="00A6253F"/>
    <w:rsid w:val="00A8527F"/>
    <w:rsid w:val="00A912FD"/>
    <w:rsid w:val="00A9513D"/>
    <w:rsid w:val="00A96F5A"/>
    <w:rsid w:val="00AA546D"/>
    <w:rsid w:val="00AA5CEC"/>
    <w:rsid w:val="00AB0D74"/>
    <w:rsid w:val="00AC4AAC"/>
    <w:rsid w:val="00AC70DB"/>
    <w:rsid w:val="00AD7BFD"/>
    <w:rsid w:val="00AF486F"/>
    <w:rsid w:val="00B00089"/>
    <w:rsid w:val="00B15601"/>
    <w:rsid w:val="00B276D0"/>
    <w:rsid w:val="00B47E31"/>
    <w:rsid w:val="00B62EB4"/>
    <w:rsid w:val="00B7117A"/>
    <w:rsid w:val="00B7430D"/>
    <w:rsid w:val="00B800C7"/>
    <w:rsid w:val="00B852D4"/>
    <w:rsid w:val="00B91474"/>
    <w:rsid w:val="00BB1EE2"/>
    <w:rsid w:val="00BB2FAA"/>
    <w:rsid w:val="00BB6FCB"/>
    <w:rsid w:val="00BC2B0E"/>
    <w:rsid w:val="00BD4585"/>
    <w:rsid w:val="00BD567B"/>
    <w:rsid w:val="00BE2EFB"/>
    <w:rsid w:val="00BE730E"/>
    <w:rsid w:val="00C05B1A"/>
    <w:rsid w:val="00C16DD1"/>
    <w:rsid w:val="00C305E2"/>
    <w:rsid w:val="00C31797"/>
    <w:rsid w:val="00C33383"/>
    <w:rsid w:val="00C42C1A"/>
    <w:rsid w:val="00C44301"/>
    <w:rsid w:val="00C57851"/>
    <w:rsid w:val="00C717EC"/>
    <w:rsid w:val="00C71F33"/>
    <w:rsid w:val="00C836A4"/>
    <w:rsid w:val="00C849DB"/>
    <w:rsid w:val="00CA6D45"/>
    <w:rsid w:val="00CC5010"/>
    <w:rsid w:val="00CC6063"/>
    <w:rsid w:val="00CD0A34"/>
    <w:rsid w:val="00CD12FA"/>
    <w:rsid w:val="00CD78AC"/>
    <w:rsid w:val="00CE2DB3"/>
    <w:rsid w:val="00CE42D9"/>
    <w:rsid w:val="00CF18CD"/>
    <w:rsid w:val="00CF2B5F"/>
    <w:rsid w:val="00D05E98"/>
    <w:rsid w:val="00D327DD"/>
    <w:rsid w:val="00D3417E"/>
    <w:rsid w:val="00D36A2B"/>
    <w:rsid w:val="00D773CC"/>
    <w:rsid w:val="00D84CDE"/>
    <w:rsid w:val="00D939AC"/>
    <w:rsid w:val="00D9446C"/>
    <w:rsid w:val="00DA1A3B"/>
    <w:rsid w:val="00DA4DF2"/>
    <w:rsid w:val="00DC7037"/>
    <w:rsid w:val="00DD3BE5"/>
    <w:rsid w:val="00DD3D19"/>
    <w:rsid w:val="00DE5A3E"/>
    <w:rsid w:val="00DF03CA"/>
    <w:rsid w:val="00E10881"/>
    <w:rsid w:val="00E2675A"/>
    <w:rsid w:val="00E40F0D"/>
    <w:rsid w:val="00E43922"/>
    <w:rsid w:val="00E46D58"/>
    <w:rsid w:val="00E474A1"/>
    <w:rsid w:val="00E77B6A"/>
    <w:rsid w:val="00E8117F"/>
    <w:rsid w:val="00E86455"/>
    <w:rsid w:val="00E964B8"/>
    <w:rsid w:val="00EA5D5A"/>
    <w:rsid w:val="00EB1614"/>
    <w:rsid w:val="00EB4455"/>
    <w:rsid w:val="00EB64E9"/>
    <w:rsid w:val="00EC3ABB"/>
    <w:rsid w:val="00ED192F"/>
    <w:rsid w:val="00ED41C9"/>
    <w:rsid w:val="00EE26E6"/>
    <w:rsid w:val="00EF088A"/>
    <w:rsid w:val="00EF59B7"/>
    <w:rsid w:val="00F152CA"/>
    <w:rsid w:val="00F17060"/>
    <w:rsid w:val="00F2354C"/>
    <w:rsid w:val="00F24245"/>
    <w:rsid w:val="00F26ACB"/>
    <w:rsid w:val="00F3007F"/>
    <w:rsid w:val="00F644CA"/>
    <w:rsid w:val="00F75EA8"/>
    <w:rsid w:val="00F818CE"/>
    <w:rsid w:val="00FA0E0B"/>
    <w:rsid w:val="00FA394F"/>
    <w:rsid w:val="00FB03A4"/>
    <w:rsid w:val="00FB6E57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9C0C"/>
  <w15:chartTrackingRefBased/>
  <w15:docId w15:val="{B8C530FE-EF15-46F4-AF3C-1CC6CC54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6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6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B1614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table" w:styleId="GridTable4-Accent2">
    <w:name w:val="Grid Table 4 Accent 2"/>
    <w:basedOn w:val="TableNormal"/>
    <w:uiPriority w:val="49"/>
    <w:rsid w:val="00EB1614"/>
    <w:pPr>
      <w:spacing w:after="0" w:line="240" w:lineRule="auto"/>
    </w:pPr>
    <w:tblPr>
      <w:tblStyleRowBandSize w:val="1"/>
      <w:tblStyleColBandSize w:val="1"/>
      <w:tblBorders>
        <w:top w:val="single" w:sz="4" w:space="0" w:color="DE6A5C" w:themeColor="accent2" w:themeTint="99"/>
        <w:left w:val="single" w:sz="4" w:space="0" w:color="DE6A5C" w:themeColor="accent2" w:themeTint="99"/>
        <w:bottom w:val="single" w:sz="4" w:space="0" w:color="DE6A5C" w:themeColor="accent2" w:themeTint="99"/>
        <w:right w:val="single" w:sz="4" w:space="0" w:color="DE6A5C" w:themeColor="accent2" w:themeTint="99"/>
        <w:insideH w:val="single" w:sz="4" w:space="0" w:color="DE6A5C" w:themeColor="accent2" w:themeTint="99"/>
        <w:insideV w:val="single" w:sz="4" w:space="0" w:color="DE6A5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2D1F" w:themeColor="accent2"/>
          <w:left w:val="single" w:sz="4" w:space="0" w:color="9B2D1F" w:themeColor="accent2"/>
          <w:bottom w:val="single" w:sz="4" w:space="0" w:color="9B2D1F" w:themeColor="accent2"/>
          <w:right w:val="single" w:sz="4" w:space="0" w:color="9B2D1F" w:themeColor="accent2"/>
          <w:insideH w:val="nil"/>
          <w:insideV w:val="nil"/>
        </w:tcBorders>
        <w:shd w:val="clear" w:color="auto" w:fill="9B2D1F" w:themeFill="accent2"/>
      </w:tcPr>
    </w:tblStylePr>
    <w:tblStylePr w:type="lastRow">
      <w:rPr>
        <w:b/>
        <w:bCs/>
      </w:rPr>
      <w:tblPr/>
      <w:tcPr>
        <w:tcBorders>
          <w:top w:val="double" w:sz="4" w:space="0" w:color="9B2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DC8" w:themeFill="accent2" w:themeFillTint="33"/>
      </w:tcPr>
    </w:tblStylePr>
    <w:tblStylePr w:type="band1Horz">
      <w:tblPr/>
      <w:tcPr>
        <w:shd w:val="clear" w:color="auto" w:fill="F4CDC8" w:themeFill="accent2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EB1614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1614"/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table" w:styleId="GridTable2-Accent1">
    <w:name w:val="Grid Table 2 Accent 1"/>
    <w:basedOn w:val="TableNormal"/>
    <w:uiPriority w:val="47"/>
    <w:rsid w:val="00EB4455"/>
    <w:pPr>
      <w:spacing w:after="0" w:line="240" w:lineRule="auto"/>
    </w:pPr>
    <w:tblPr>
      <w:tblStyleRowBandSize w:val="1"/>
      <w:tblStyleColBandSize w:val="1"/>
      <w:tblBorders>
        <w:top w:val="single" w:sz="2" w:space="0" w:color="EE8C69" w:themeColor="accent1" w:themeTint="99"/>
        <w:bottom w:val="single" w:sz="2" w:space="0" w:color="EE8C69" w:themeColor="accent1" w:themeTint="99"/>
        <w:insideH w:val="single" w:sz="2" w:space="0" w:color="EE8C69" w:themeColor="accent1" w:themeTint="99"/>
        <w:insideV w:val="single" w:sz="2" w:space="0" w:color="EE8C6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8C6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8CD" w:themeFill="accent1" w:themeFillTint="33"/>
      </w:tcPr>
    </w:tblStylePr>
    <w:tblStylePr w:type="band1Horz">
      <w:tblPr/>
      <w:tcPr>
        <w:shd w:val="clear" w:color="auto" w:fill="F9D8CD" w:themeFill="accen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B44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04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3C2"/>
  </w:style>
  <w:style w:type="paragraph" w:styleId="Footer">
    <w:name w:val="footer"/>
    <w:basedOn w:val="Normal"/>
    <w:link w:val="FooterChar"/>
    <w:uiPriority w:val="99"/>
    <w:unhideWhenUsed/>
    <w:rsid w:val="00904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3C2"/>
  </w:style>
  <w:style w:type="paragraph" w:styleId="ListParagraph">
    <w:name w:val="List Paragraph"/>
    <w:basedOn w:val="Normal"/>
    <w:uiPriority w:val="34"/>
    <w:qFormat/>
    <w:rsid w:val="002252F0"/>
    <w:pPr>
      <w:ind w:left="720"/>
      <w:contextualSpacing/>
    </w:pPr>
  </w:style>
  <w:style w:type="numbering" w:customStyle="1" w:styleId="CurrentList1">
    <w:name w:val="Current List1"/>
    <w:uiPriority w:val="99"/>
    <w:rsid w:val="009D45D5"/>
    <w:pPr>
      <w:numPr>
        <w:numId w:val="11"/>
      </w:numPr>
    </w:pPr>
  </w:style>
  <w:style w:type="numbering" w:customStyle="1" w:styleId="CurrentList2">
    <w:name w:val="Current List2"/>
    <w:uiPriority w:val="99"/>
    <w:rsid w:val="009D45D5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A912FD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2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01DE"/>
    <w:rPr>
      <w:color w:val="96A9A9" w:themeColor="followedHyperlink"/>
      <w:u w:val="single"/>
    </w:rPr>
  </w:style>
  <w:style w:type="paragraph" w:styleId="Revision">
    <w:name w:val="Revision"/>
    <w:hidden/>
    <w:uiPriority w:val="99"/>
    <w:semiHidden/>
    <w:rsid w:val="00282C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idnong.bitbucket.io/Sprint3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charlesdarwinuni.sharepoint.com/:f:/t/S125_HIT226_Group_18/EmBTOJAm9dxNiGoRDTIk3DABNTSirE2OLKxvND2yp3mLxg?e=gkjLf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bucket.org/devidnong/devidnong.bitbucket.io/src/main/Sprint3/" TargetMode="Externa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6503FC-B78A-5245-98D0-F1EF7F40A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</dc:creator>
  <cp:keywords/>
  <dc:description/>
  <cp:lastModifiedBy>Sovanndevid Nong</cp:lastModifiedBy>
  <cp:revision>214</cp:revision>
  <dcterms:created xsi:type="dcterms:W3CDTF">2025-04-08T10:41:00Z</dcterms:created>
  <dcterms:modified xsi:type="dcterms:W3CDTF">2025-04-08T18:47:00Z</dcterms:modified>
</cp:coreProperties>
</file>