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3136" w14:textId="23354E49" w:rsidR="007347F1" w:rsidRPr="007347F1" w:rsidRDefault="00382A46" w:rsidP="007347F1">
      <w:r>
        <w:rPr>
          <w:b/>
          <w:bCs/>
        </w:rPr>
        <w:t>J</w:t>
      </w:r>
      <w:r w:rsidR="007347F1" w:rsidRPr="007347F1">
        <w:rPr>
          <w:b/>
          <w:bCs/>
        </w:rPr>
        <w:t>ob description</w:t>
      </w:r>
    </w:p>
    <w:p w14:paraId="66A5DE60" w14:textId="77777777" w:rsidR="007347F1" w:rsidRPr="007347F1" w:rsidRDefault="007347F1" w:rsidP="007347F1">
      <w:r w:rsidRPr="007347F1">
        <w:rPr>
          <w:b/>
          <w:bCs/>
        </w:rPr>
        <w:t>Senior Linux Engineer (Hybrid – Cary, NC)</w:t>
      </w:r>
      <w:r w:rsidRPr="007347F1">
        <w:br/>
      </w:r>
      <w:r w:rsidRPr="007347F1">
        <w:rPr>
          <w:b/>
          <w:bCs/>
        </w:rPr>
        <w:t>$110,000 – $140,000 a year – Full-time</w:t>
      </w:r>
    </w:p>
    <w:p w14:paraId="0450E929" w14:textId="77777777" w:rsidR="007347F1" w:rsidRPr="007347F1" w:rsidRDefault="007347F1" w:rsidP="007347F1">
      <w:r w:rsidRPr="007347F1">
        <w:rPr>
          <w:b/>
          <w:bCs/>
        </w:rPr>
        <w:t>Job Summary</w:t>
      </w:r>
      <w:r w:rsidRPr="007347F1">
        <w:br/>
        <w:t>We are looking for a </w:t>
      </w:r>
      <w:r w:rsidRPr="007347F1">
        <w:rPr>
          <w:b/>
          <w:bCs/>
        </w:rPr>
        <w:t>Senior Linux Engineer</w:t>
      </w:r>
      <w:r w:rsidRPr="007347F1">
        <w:t> to join our Managed Services team. This is a hybrid role based in Cary, NC. If you are passionate about automation, security, and optimizing Linux infrastructure, we’d love to hear from you.</w:t>
      </w:r>
    </w:p>
    <w:p w14:paraId="2F0D8D08" w14:textId="77777777" w:rsidR="007347F1" w:rsidRPr="007347F1" w:rsidRDefault="007347F1" w:rsidP="007347F1">
      <w:r w:rsidRPr="007347F1">
        <w:rPr>
          <w:b/>
          <w:bCs/>
        </w:rPr>
        <w:t>What You’ll Do</w:t>
      </w:r>
    </w:p>
    <w:p w14:paraId="35E83C28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Manage and maintain Red Hat Linux platforms.</w:t>
      </w:r>
    </w:p>
    <w:p w14:paraId="2958929D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Automate deployments using </w:t>
      </w:r>
      <w:r w:rsidRPr="007347F1">
        <w:rPr>
          <w:b/>
          <w:bCs/>
        </w:rPr>
        <w:t>Puppet Enterprise</w:t>
      </w:r>
      <w:r w:rsidRPr="007347F1">
        <w:t> and </w:t>
      </w:r>
      <w:r w:rsidRPr="007347F1">
        <w:rPr>
          <w:b/>
          <w:bCs/>
        </w:rPr>
        <w:t>Ansible</w:t>
      </w:r>
      <w:r w:rsidRPr="007347F1">
        <w:t>.</w:t>
      </w:r>
    </w:p>
    <w:p w14:paraId="45FD60D5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Troubleshoot and resolve system issues, collaborating across teams.</w:t>
      </w:r>
    </w:p>
    <w:p w14:paraId="2478B661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Improve performance, availability, and security of Linux systems.</w:t>
      </w:r>
    </w:p>
    <w:p w14:paraId="45F96966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Perform system hardening, patching, and vulnerability management.</w:t>
      </w:r>
    </w:p>
    <w:p w14:paraId="0C4D56CF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Implement and maintain monitoring tools (e.g., </w:t>
      </w:r>
      <w:r w:rsidRPr="007347F1">
        <w:rPr>
          <w:b/>
          <w:bCs/>
        </w:rPr>
        <w:t>Zabbix</w:t>
      </w:r>
      <w:r w:rsidRPr="007347F1">
        <w:t>, </w:t>
      </w:r>
      <w:proofErr w:type="spellStart"/>
      <w:r w:rsidRPr="007347F1">
        <w:rPr>
          <w:b/>
          <w:bCs/>
        </w:rPr>
        <w:t>CimTrak</w:t>
      </w:r>
      <w:proofErr w:type="spellEnd"/>
      <w:r w:rsidRPr="007347F1">
        <w:t>).</w:t>
      </w:r>
    </w:p>
    <w:p w14:paraId="0E07F421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Develop automation scripts in </w:t>
      </w:r>
      <w:r w:rsidRPr="007347F1">
        <w:rPr>
          <w:b/>
          <w:bCs/>
        </w:rPr>
        <w:t>Shell</w:t>
      </w:r>
      <w:r w:rsidRPr="007347F1">
        <w:t>, </w:t>
      </w:r>
      <w:r w:rsidRPr="007347F1">
        <w:rPr>
          <w:b/>
          <w:bCs/>
        </w:rPr>
        <w:t>Python</w:t>
      </w:r>
      <w:r w:rsidRPr="007347F1">
        <w:t>, or </w:t>
      </w:r>
      <w:r w:rsidRPr="007347F1">
        <w:rPr>
          <w:b/>
          <w:bCs/>
        </w:rPr>
        <w:t>Ruby</w:t>
      </w:r>
      <w:r w:rsidRPr="007347F1">
        <w:t>.</w:t>
      </w:r>
    </w:p>
    <w:p w14:paraId="622D60EA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Support </w:t>
      </w:r>
      <w:r w:rsidRPr="007347F1">
        <w:rPr>
          <w:b/>
          <w:bCs/>
        </w:rPr>
        <w:t>OpenShift/Kubernetes</w:t>
      </w:r>
      <w:r w:rsidRPr="007347F1">
        <w:t> environments and </w:t>
      </w:r>
      <w:r w:rsidRPr="007347F1">
        <w:rPr>
          <w:b/>
          <w:bCs/>
        </w:rPr>
        <w:t>VMware</w:t>
      </w:r>
      <w:r w:rsidRPr="007347F1">
        <w:t> operations.</w:t>
      </w:r>
    </w:p>
    <w:p w14:paraId="01EBE36D" w14:textId="77777777" w:rsidR="007347F1" w:rsidRPr="007347F1" w:rsidRDefault="007347F1" w:rsidP="007347F1">
      <w:pPr>
        <w:numPr>
          <w:ilvl w:val="0"/>
          <w:numId w:val="11"/>
        </w:numPr>
      </w:pPr>
      <w:r w:rsidRPr="007347F1">
        <w:t>Participate in on-call rotation for critical system support.</w:t>
      </w:r>
    </w:p>
    <w:p w14:paraId="51808E16" w14:textId="77777777" w:rsidR="007347F1" w:rsidRPr="007347F1" w:rsidRDefault="007347F1" w:rsidP="007347F1">
      <w:r w:rsidRPr="007347F1">
        <w:rPr>
          <w:b/>
          <w:bCs/>
        </w:rPr>
        <w:t>What We’re Looking For</w:t>
      </w:r>
    </w:p>
    <w:p w14:paraId="4BD7B264" w14:textId="77777777" w:rsidR="007347F1" w:rsidRPr="007347F1" w:rsidRDefault="007347F1" w:rsidP="007347F1">
      <w:pPr>
        <w:numPr>
          <w:ilvl w:val="0"/>
          <w:numId w:val="12"/>
        </w:numPr>
      </w:pPr>
      <w:r w:rsidRPr="007347F1">
        <w:rPr>
          <w:b/>
          <w:bCs/>
        </w:rPr>
        <w:t>Expertise in Linux administration</w:t>
      </w:r>
      <w:r w:rsidRPr="007347F1">
        <w:t>, particularly Red Hat.</w:t>
      </w:r>
    </w:p>
    <w:p w14:paraId="2CE3935A" w14:textId="77777777" w:rsidR="007347F1" w:rsidRPr="007347F1" w:rsidRDefault="007347F1" w:rsidP="007347F1">
      <w:pPr>
        <w:numPr>
          <w:ilvl w:val="0"/>
          <w:numId w:val="12"/>
        </w:numPr>
      </w:pPr>
      <w:r w:rsidRPr="007347F1">
        <w:t>Hands-on experience with </w:t>
      </w:r>
      <w:r w:rsidRPr="007347F1">
        <w:rPr>
          <w:b/>
          <w:bCs/>
        </w:rPr>
        <w:t>Kubernetes/OpenShift</w:t>
      </w:r>
      <w:r w:rsidRPr="007347F1">
        <w:t>.</w:t>
      </w:r>
    </w:p>
    <w:p w14:paraId="3198A230" w14:textId="77777777" w:rsidR="007347F1" w:rsidRPr="007347F1" w:rsidRDefault="007347F1" w:rsidP="007347F1">
      <w:pPr>
        <w:numPr>
          <w:ilvl w:val="0"/>
          <w:numId w:val="12"/>
        </w:numPr>
      </w:pPr>
      <w:r w:rsidRPr="007347F1">
        <w:t>Proficiency in </w:t>
      </w:r>
      <w:r w:rsidRPr="007347F1">
        <w:rPr>
          <w:b/>
          <w:bCs/>
        </w:rPr>
        <w:t>Puppet</w:t>
      </w:r>
      <w:r w:rsidRPr="007347F1">
        <w:t>, </w:t>
      </w:r>
      <w:r w:rsidRPr="007347F1">
        <w:rPr>
          <w:b/>
          <w:bCs/>
        </w:rPr>
        <w:t>Ansible</w:t>
      </w:r>
      <w:r w:rsidRPr="007347F1">
        <w:t>, or similar tools.</w:t>
      </w:r>
    </w:p>
    <w:p w14:paraId="4792D1A5" w14:textId="77777777" w:rsidR="007347F1" w:rsidRPr="007347F1" w:rsidRDefault="007347F1" w:rsidP="007347F1">
      <w:pPr>
        <w:numPr>
          <w:ilvl w:val="0"/>
          <w:numId w:val="12"/>
        </w:numPr>
      </w:pPr>
      <w:r w:rsidRPr="007347F1">
        <w:t>Strong problem-solving skills and a collaborative mindset.</w:t>
      </w:r>
    </w:p>
    <w:p w14:paraId="66818859" w14:textId="77777777" w:rsidR="007347F1" w:rsidRPr="007347F1" w:rsidRDefault="007347F1" w:rsidP="007347F1">
      <w:pPr>
        <w:numPr>
          <w:ilvl w:val="0"/>
          <w:numId w:val="12"/>
        </w:numPr>
      </w:pPr>
      <w:r w:rsidRPr="007347F1">
        <w:t>Passion for continuous improvement and automation.</w:t>
      </w:r>
    </w:p>
    <w:p w14:paraId="12589D45" w14:textId="77777777" w:rsidR="007347F1" w:rsidRPr="007347F1" w:rsidRDefault="007347F1" w:rsidP="007347F1">
      <w:r w:rsidRPr="007347F1">
        <w:rPr>
          <w:b/>
          <w:bCs/>
        </w:rPr>
        <w:t>Bonus Points For:</w:t>
      </w:r>
    </w:p>
    <w:p w14:paraId="6C9618DC" w14:textId="77777777" w:rsidR="007347F1" w:rsidRPr="007347F1" w:rsidRDefault="007347F1" w:rsidP="007347F1">
      <w:pPr>
        <w:numPr>
          <w:ilvl w:val="0"/>
          <w:numId w:val="13"/>
        </w:numPr>
      </w:pPr>
      <w:r w:rsidRPr="007347F1">
        <w:t>Familiarity with </w:t>
      </w:r>
      <w:r w:rsidRPr="007347F1">
        <w:rPr>
          <w:b/>
          <w:bCs/>
        </w:rPr>
        <w:t>LDAP</w:t>
      </w:r>
      <w:r w:rsidRPr="007347F1">
        <w:t>, </w:t>
      </w:r>
      <w:r w:rsidRPr="007347F1">
        <w:rPr>
          <w:b/>
          <w:bCs/>
        </w:rPr>
        <w:t>SSSD</w:t>
      </w:r>
      <w:r w:rsidRPr="007347F1">
        <w:t>, </w:t>
      </w:r>
      <w:r w:rsidRPr="007347F1">
        <w:rPr>
          <w:b/>
          <w:bCs/>
        </w:rPr>
        <w:t>Kerberos</w:t>
      </w:r>
      <w:r w:rsidRPr="007347F1">
        <w:t>, and </w:t>
      </w:r>
      <w:r w:rsidRPr="007347F1">
        <w:rPr>
          <w:b/>
          <w:bCs/>
        </w:rPr>
        <w:t>NFS</w:t>
      </w:r>
      <w:r w:rsidRPr="007347F1">
        <w:t>.</w:t>
      </w:r>
    </w:p>
    <w:p w14:paraId="5544A3FC" w14:textId="77777777" w:rsidR="007347F1" w:rsidRPr="007347F1" w:rsidRDefault="007347F1" w:rsidP="007347F1">
      <w:pPr>
        <w:numPr>
          <w:ilvl w:val="0"/>
          <w:numId w:val="13"/>
        </w:numPr>
      </w:pPr>
      <w:r w:rsidRPr="007347F1">
        <w:t>Knowledge of </w:t>
      </w:r>
      <w:r w:rsidRPr="007347F1">
        <w:rPr>
          <w:b/>
          <w:bCs/>
        </w:rPr>
        <w:t>IT security frameworks</w:t>
      </w:r>
      <w:r w:rsidRPr="007347F1">
        <w:t> (e.g., ISO27001).</w:t>
      </w:r>
    </w:p>
    <w:p w14:paraId="4553E253" w14:textId="77777777" w:rsidR="007347F1" w:rsidRPr="007347F1" w:rsidRDefault="007347F1" w:rsidP="007347F1">
      <w:pPr>
        <w:numPr>
          <w:ilvl w:val="0"/>
          <w:numId w:val="13"/>
        </w:numPr>
      </w:pPr>
      <w:r w:rsidRPr="007347F1">
        <w:t>Experience with </w:t>
      </w:r>
      <w:r w:rsidRPr="007347F1">
        <w:rPr>
          <w:b/>
          <w:bCs/>
        </w:rPr>
        <w:t>GitLab</w:t>
      </w:r>
      <w:r w:rsidRPr="007347F1">
        <w:t>, </w:t>
      </w:r>
      <w:r w:rsidRPr="007347F1">
        <w:rPr>
          <w:b/>
          <w:bCs/>
        </w:rPr>
        <w:t>DevOps</w:t>
      </w:r>
      <w:r w:rsidRPr="007347F1">
        <w:t>, and </w:t>
      </w:r>
      <w:r w:rsidRPr="007347F1">
        <w:rPr>
          <w:b/>
          <w:bCs/>
        </w:rPr>
        <w:t>ITIL</w:t>
      </w:r>
      <w:r w:rsidRPr="007347F1">
        <w:t> best practices.</w:t>
      </w:r>
    </w:p>
    <w:p w14:paraId="3E1E5395" w14:textId="77777777" w:rsidR="007347F1" w:rsidRPr="007347F1" w:rsidRDefault="007347F1" w:rsidP="007347F1">
      <w:pPr>
        <w:numPr>
          <w:ilvl w:val="0"/>
          <w:numId w:val="13"/>
        </w:numPr>
      </w:pPr>
      <w:r w:rsidRPr="007347F1">
        <w:rPr>
          <w:b/>
          <w:bCs/>
        </w:rPr>
        <w:lastRenderedPageBreak/>
        <w:t>RHCE</w:t>
      </w:r>
      <w:r w:rsidRPr="007347F1">
        <w:t> or </w:t>
      </w:r>
      <w:r w:rsidRPr="007347F1">
        <w:rPr>
          <w:b/>
          <w:bCs/>
        </w:rPr>
        <w:t>RHCSA</w:t>
      </w:r>
      <w:r w:rsidRPr="007347F1">
        <w:t> certification.</w:t>
      </w:r>
    </w:p>
    <w:p w14:paraId="2C795545" w14:textId="77777777" w:rsidR="007347F1" w:rsidRPr="007347F1" w:rsidRDefault="007347F1" w:rsidP="007347F1">
      <w:r w:rsidRPr="007347F1">
        <w:rPr>
          <w:b/>
          <w:bCs/>
        </w:rPr>
        <w:t xml:space="preserve">Why Work </w:t>
      </w:r>
      <w:proofErr w:type="gramStart"/>
      <w:r w:rsidRPr="007347F1">
        <w:rPr>
          <w:b/>
          <w:bCs/>
        </w:rPr>
        <w:t>With</w:t>
      </w:r>
      <w:proofErr w:type="gramEnd"/>
      <w:r w:rsidRPr="007347F1">
        <w:rPr>
          <w:b/>
          <w:bCs/>
        </w:rPr>
        <w:t xml:space="preserve"> Us?</w:t>
      </w:r>
      <w:r w:rsidRPr="007347F1">
        <w:br/>
        <w:t xml:space="preserve">We </w:t>
      </w:r>
      <w:proofErr w:type="gramStart"/>
      <w:r w:rsidRPr="007347F1">
        <w:t>are</w:t>
      </w:r>
      <w:proofErr w:type="gramEnd"/>
      <w:r w:rsidRPr="007347F1">
        <w:t xml:space="preserve"> more jeans </w:t>
      </w:r>
      <w:proofErr w:type="gramStart"/>
      <w:r w:rsidRPr="007347F1">
        <w:t>and t</w:t>
      </w:r>
      <w:proofErr w:type="gramEnd"/>
      <w:r w:rsidRPr="007347F1">
        <w:t>-shirts than suits and ties. We believe in mentoring, developing talent, and embracing individuality. If you're almost there on the requirements but need a supportive environment to grow, we encourage you to apply. We’re committed to a diverse, inclusive workplace and are proud to be an equal opportunity employer.</w:t>
      </w:r>
    </w:p>
    <w:p w14:paraId="45C8FF40" w14:textId="77777777" w:rsidR="007347F1" w:rsidRPr="007347F1" w:rsidRDefault="007347F1" w:rsidP="007347F1">
      <w:r w:rsidRPr="007347F1">
        <w:rPr>
          <w:b/>
          <w:bCs/>
        </w:rPr>
        <w:t>Job Type:</w:t>
      </w:r>
      <w:r w:rsidRPr="007347F1">
        <w:t> Full-time</w:t>
      </w:r>
      <w:r w:rsidRPr="007347F1">
        <w:br/>
      </w:r>
      <w:r w:rsidRPr="007347F1">
        <w:rPr>
          <w:b/>
          <w:bCs/>
        </w:rPr>
        <w:t>Pay:</w:t>
      </w:r>
      <w:r w:rsidRPr="007347F1">
        <w:t> $110,000 – $140,000 per year</w:t>
      </w:r>
      <w:r w:rsidRPr="007347F1">
        <w:br/>
      </w:r>
      <w:r w:rsidRPr="007347F1">
        <w:rPr>
          <w:b/>
          <w:bCs/>
        </w:rPr>
        <w:t>Benefits:</w:t>
      </w:r>
    </w:p>
    <w:p w14:paraId="4AF50328" w14:textId="77777777" w:rsidR="007347F1" w:rsidRPr="007347F1" w:rsidRDefault="007347F1" w:rsidP="007347F1">
      <w:pPr>
        <w:numPr>
          <w:ilvl w:val="0"/>
          <w:numId w:val="14"/>
        </w:numPr>
      </w:pPr>
      <w:r w:rsidRPr="007347F1">
        <w:t>Flexible hybrid work</w:t>
      </w:r>
    </w:p>
    <w:p w14:paraId="3486E542" w14:textId="77777777" w:rsidR="007347F1" w:rsidRPr="007347F1" w:rsidRDefault="007347F1" w:rsidP="007347F1">
      <w:pPr>
        <w:numPr>
          <w:ilvl w:val="0"/>
          <w:numId w:val="14"/>
        </w:numPr>
      </w:pPr>
      <w:r w:rsidRPr="007347F1">
        <w:t>Professional development support</w:t>
      </w:r>
    </w:p>
    <w:p w14:paraId="3615D2A5" w14:textId="77777777" w:rsidR="007347F1" w:rsidRPr="007347F1" w:rsidRDefault="007347F1" w:rsidP="007347F1">
      <w:pPr>
        <w:numPr>
          <w:ilvl w:val="0"/>
          <w:numId w:val="14"/>
        </w:numPr>
      </w:pPr>
      <w:r w:rsidRPr="007347F1">
        <w:t>Inclusive and collaborative culture</w:t>
      </w:r>
    </w:p>
    <w:p w14:paraId="7E3ECA38" w14:textId="77777777" w:rsidR="007347F1" w:rsidRPr="007347F1" w:rsidRDefault="007347F1" w:rsidP="007347F1">
      <w:r w:rsidRPr="007347F1">
        <w:rPr>
          <w:b/>
          <w:bCs/>
        </w:rPr>
        <w:t>Location:</w:t>
      </w:r>
      <w:r w:rsidRPr="007347F1">
        <w:t> Hybrid in </w:t>
      </w:r>
      <w:r w:rsidRPr="007347F1">
        <w:rPr>
          <w:b/>
          <w:bCs/>
        </w:rPr>
        <w:t>Cary, North Carolina</w:t>
      </w:r>
    </w:p>
    <w:p w14:paraId="49E0D515" w14:textId="77777777" w:rsidR="007347F1" w:rsidRPr="007347F1" w:rsidRDefault="007347F1" w:rsidP="007347F1">
      <w:r w:rsidRPr="007347F1">
        <w:t>IND</w:t>
      </w:r>
    </w:p>
    <w:p w14:paraId="515B6184" w14:textId="77777777" w:rsidR="007347F1" w:rsidRPr="007347F1" w:rsidRDefault="007347F1" w:rsidP="007347F1">
      <w:r w:rsidRPr="007347F1">
        <w:t>Job Type: Full-time</w:t>
      </w:r>
    </w:p>
    <w:p w14:paraId="39B8EB75" w14:textId="77777777" w:rsidR="007347F1" w:rsidRPr="007347F1" w:rsidRDefault="007347F1" w:rsidP="007347F1">
      <w:r w:rsidRPr="007347F1">
        <w:t>Pay: $110,000.00 - $140,000.00 per year</w:t>
      </w:r>
    </w:p>
    <w:p w14:paraId="062DAD91" w14:textId="77777777" w:rsidR="007347F1" w:rsidRPr="007347F1" w:rsidRDefault="007347F1" w:rsidP="007347F1">
      <w:r w:rsidRPr="007347F1">
        <w:t>Benefits:</w:t>
      </w:r>
    </w:p>
    <w:p w14:paraId="216840C9" w14:textId="77777777" w:rsidR="007347F1" w:rsidRPr="007347F1" w:rsidRDefault="007347F1" w:rsidP="007347F1">
      <w:pPr>
        <w:numPr>
          <w:ilvl w:val="0"/>
          <w:numId w:val="15"/>
        </w:numPr>
      </w:pPr>
      <w:r w:rsidRPr="007347F1">
        <w:t>401(k)</w:t>
      </w:r>
    </w:p>
    <w:p w14:paraId="378A1FD5" w14:textId="77777777" w:rsidR="007347F1" w:rsidRPr="007347F1" w:rsidRDefault="007347F1" w:rsidP="007347F1">
      <w:pPr>
        <w:numPr>
          <w:ilvl w:val="0"/>
          <w:numId w:val="15"/>
        </w:numPr>
      </w:pPr>
      <w:r w:rsidRPr="007347F1">
        <w:t>401(k) matching</w:t>
      </w:r>
    </w:p>
    <w:p w14:paraId="48F40CCA" w14:textId="77777777" w:rsidR="007347F1" w:rsidRPr="007347F1" w:rsidRDefault="007347F1" w:rsidP="007347F1">
      <w:pPr>
        <w:numPr>
          <w:ilvl w:val="0"/>
          <w:numId w:val="15"/>
        </w:numPr>
      </w:pPr>
      <w:r w:rsidRPr="007347F1">
        <w:t>Dental insurance</w:t>
      </w:r>
    </w:p>
    <w:p w14:paraId="559B7620" w14:textId="77777777" w:rsidR="007347F1" w:rsidRPr="007347F1" w:rsidRDefault="007347F1" w:rsidP="007347F1">
      <w:pPr>
        <w:numPr>
          <w:ilvl w:val="0"/>
          <w:numId w:val="15"/>
        </w:numPr>
      </w:pPr>
      <w:r w:rsidRPr="007347F1">
        <w:t>Health insurance</w:t>
      </w:r>
    </w:p>
    <w:p w14:paraId="480F942C" w14:textId="77777777" w:rsidR="007347F1" w:rsidRPr="007347F1" w:rsidRDefault="007347F1" w:rsidP="007347F1">
      <w:pPr>
        <w:numPr>
          <w:ilvl w:val="0"/>
          <w:numId w:val="15"/>
        </w:numPr>
      </w:pPr>
      <w:r w:rsidRPr="007347F1">
        <w:t>Paid time off</w:t>
      </w:r>
    </w:p>
    <w:p w14:paraId="18B44111" w14:textId="77777777" w:rsidR="007347F1" w:rsidRPr="007347F1" w:rsidRDefault="007347F1" w:rsidP="007347F1">
      <w:pPr>
        <w:numPr>
          <w:ilvl w:val="0"/>
          <w:numId w:val="15"/>
        </w:numPr>
      </w:pPr>
      <w:r w:rsidRPr="007347F1">
        <w:t>Parental leave</w:t>
      </w:r>
    </w:p>
    <w:p w14:paraId="5630DDED" w14:textId="77777777" w:rsidR="007347F1" w:rsidRPr="007347F1" w:rsidRDefault="007347F1" w:rsidP="007347F1">
      <w:pPr>
        <w:numPr>
          <w:ilvl w:val="0"/>
          <w:numId w:val="15"/>
        </w:numPr>
      </w:pPr>
      <w:r w:rsidRPr="007347F1">
        <w:t>Retirement plan</w:t>
      </w:r>
    </w:p>
    <w:p w14:paraId="2BBEA225" w14:textId="77777777" w:rsidR="007347F1" w:rsidRPr="007347F1" w:rsidRDefault="007347F1" w:rsidP="007347F1">
      <w:pPr>
        <w:numPr>
          <w:ilvl w:val="0"/>
          <w:numId w:val="15"/>
        </w:numPr>
      </w:pPr>
      <w:r w:rsidRPr="007347F1">
        <w:t>Vision insurance</w:t>
      </w:r>
    </w:p>
    <w:p w14:paraId="4B5F1F23" w14:textId="77777777" w:rsidR="007347F1" w:rsidRPr="007347F1" w:rsidRDefault="007347F1" w:rsidP="007347F1">
      <w:r w:rsidRPr="007347F1">
        <w:t>Compensation Package:</w:t>
      </w:r>
    </w:p>
    <w:p w14:paraId="1B3A5650" w14:textId="77777777" w:rsidR="007347F1" w:rsidRPr="007347F1" w:rsidRDefault="007347F1" w:rsidP="007347F1">
      <w:pPr>
        <w:numPr>
          <w:ilvl w:val="0"/>
          <w:numId w:val="16"/>
        </w:numPr>
      </w:pPr>
      <w:r w:rsidRPr="007347F1">
        <w:t>Yearly pay</w:t>
      </w:r>
    </w:p>
    <w:p w14:paraId="280DF150" w14:textId="77777777" w:rsidR="007347F1" w:rsidRPr="007347F1" w:rsidRDefault="007347F1" w:rsidP="007347F1">
      <w:r w:rsidRPr="007347F1">
        <w:t>Schedule:</w:t>
      </w:r>
    </w:p>
    <w:p w14:paraId="39EF5105" w14:textId="77777777" w:rsidR="007347F1" w:rsidRPr="007347F1" w:rsidRDefault="007347F1" w:rsidP="007347F1">
      <w:pPr>
        <w:numPr>
          <w:ilvl w:val="0"/>
          <w:numId w:val="17"/>
        </w:numPr>
      </w:pPr>
      <w:proofErr w:type="gramStart"/>
      <w:r w:rsidRPr="007347F1">
        <w:lastRenderedPageBreak/>
        <w:t>10 hour</w:t>
      </w:r>
      <w:proofErr w:type="gramEnd"/>
      <w:r w:rsidRPr="007347F1">
        <w:t xml:space="preserve"> shift</w:t>
      </w:r>
    </w:p>
    <w:p w14:paraId="2D04072E" w14:textId="77777777" w:rsidR="007347F1" w:rsidRPr="007347F1" w:rsidRDefault="007347F1" w:rsidP="007347F1">
      <w:pPr>
        <w:numPr>
          <w:ilvl w:val="0"/>
          <w:numId w:val="17"/>
        </w:numPr>
      </w:pPr>
      <w:proofErr w:type="gramStart"/>
      <w:r w:rsidRPr="007347F1">
        <w:t>8 hour</w:t>
      </w:r>
      <w:proofErr w:type="gramEnd"/>
      <w:r w:rsidRPr="007347F1">
        <w:t xml:space="preserve"> shift</w:t>
      </w:r>
    </w:p>
    <w:p w14:paraId="0E944BCD" w14:textId="77777777" w:rsidR="007347F1" w:rsidRPr="007347F1" w:rsidRDefault="007347F1" w:rsidP="007347F1">
      <w:pPr>
        <w:numPr>
          <w:ilvl w:val="0"/>
          <w:numId w:val="17"/>
        </w:numPr>
      </w:pPr>
      <w:r w:rsidRPr="007347F1">
        <w:t>Day shift</w:t>
      </w:r>
    </w:p>
    <w:p w14:paraId="6A2CB403" w14:textId="77777777" w:rsidR="007347F1" w:rsidRPr="007347F1" w:rsidRDefault="007347F1" w:rsidP="007347F1">
      <w:pPr>
        <w:numPr>
          <w:ilvl w:val="0"/>
          <w:numId w:val="17"/>
        </w:numPr>
      </w:pPr>
      <w:r w:rsidRPr="007347F1">
        <w:t>On call</w:t>
      </w:r>
    </w:p>
    <w:p w14:paraId="5002CE4D" w14:textId="77777777" w:rsidR="007347F1" w:rsidRPr="007347F1" w:rsidRDefault="007347F1" w:rsidP="007347F1">
      <w:pPr>
        <w:numPr>
          <w:ilvl w:val="0"/>
          <w:numId w:val="17"/>
        </w:numPr>
      </w:pPr>
      <w:r w:rsidRPr="007347F1">
        <w:t>Weekends as needed</w:t>
      </w:r>
    </w:p>
    <w:p w14:paraId="16B13971" w14:textId="77777777" w:rsidR="007347F1" w:rsidRPr="007347F1" w:rsidRDefault="007347F1" w:rsidP="007347F1">
      <w:r w:rsidRPr="007347F1">
        <w:t>Ability to Commute:</w:t>
      </w:r>
    </w:p>
    <w:p w14:paraId="27F552E2" w14:textId="77777777" w:rsidR="007347F1" w:rsidRPr="007347F1" w:rsidRDefault="007347F1" w:rsidP="007347F1">
      <w:pPr>
        <w:numPr>
          <w:ilvl w:val="0"/>
          <w:numId w:val="18"/>
        </w:numPr>
      </w:pPr>
      <w:r w:rsidRPr="007347F1">
        <w:t>Cary, NC 27511 (Preferred)</w:t>
      </w:r>
    </w:p>
    <w:p w14:paraId="09796FBD" w14:textId="77777777" w:rsidR="007347F1" w:rsidRPr="007347F1" w:rsidRDefault="007347F1" w:rsidP="007347F1">
      <w:r w:rsidRPr="007347F1">
        <w:t>Ability to Relocate:</w:t>
      </w:r>
    </w:p>
    <w:p w14:paraId="12C04BA7" w14:textId="77777777" w:rsidR="007347F1" w:rsidRPr="007347F1" w:rsidRDefault="007347F1" w:rsidP="007347F1">
      <w:pPr>
        <w:numPr>
          <w:ilvl w:val="0"/>
          <w:numId w:val="19"/>
        </w:numPr>
      </w:pPr>
      <w:r w:rsidRPr="007347F1">
        <w:t>Cary, NC 27511: Relocate before starting work (Preferred)</w:t>
      </w:r>
    </w:p>
    <w:p w14:paraId="7622FCAA" w14:textId="77777777" w:rsidR="007347F1" w:rsidRPr="007347F1" w:rsidRDefault="007347F1" w:rsidP="007347F1">
      <w:r w:rsidRPr="007347F1">
        <w:t>Willingness to travel:</w:t>
      </w:r>
    </w:p>
    <w:p w14:paraId="3743EC09" w14:textId="77777777" w:rsidR="007347F1" w:rsidRPr="007347F1" w:rsidRDefault="007347F1" w:rsidP="007347F1">
      <w:pPr>
        <w:numPr>
          <w:ilvl w:val="0"/>
          <w:numId w:val="20"/>
        </w:numPr>
      </w:pPr>
      <w:r w:rsidRPr="007347F1">
        <w:t>50% (Preferred)</w:t>
      </w:r>
    </w:p>
    <w:p w14:paraId="43C2ECDC" w14:textId="77777777" w:rsidR="007347F1" w:rsidRPr="007347F1" w:rsidRDefault="007347F1" w:rsidP="007347F1">
      <w:r w:rsidRPr="007347F1">
        <w:t>Work Location: Hybrid remote in Cary, NC 27511</w:t>
      </w:r>
    </w:p>
    <w:p w14:paraId="02C43A44" w14:textId="77777777" w:rsidR="00A3725A" w:rsidRDefault="00A3725A"/>
    <w:sectPr w:rsidR="00A3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00AD"/>
    <w:multiLevelType w:val="multilevel"/>
    <w:tmpl w:val="105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853F0"/>
    <w:multiLevelType w:val="multilevel"/>
    <w:tmpl w:val="B05A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72E19"/>
    <w:multiLevelType w:val="multilevel"/>
    <w:tmpl w:val="65B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D6D53"/>
    <w:multiLevelType w:val="multilevel"/>
    <w:tmpl w:val="A2F0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907D8"/>
    <w:multiLevelType w:val="multilevel"/>
    <w:tmpl w:val="2432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34061"/>
    <w:multiLevelType w:val="multilevel"/>
    <w:tmpl w:val="2974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E68C6"/>
    <w:multiLevelType w:val="multilevel"/>
    <w:tmpl w:val="778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E016D"/>
    <w:multiLevelType w:val="multilevel"/>
    <w:tmpl w:val="C810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F4050"/>
    <w:multiLevelType w:val="multilevel"/>
    <w:tmpl w:val="D99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149FD"/>
    <w:multiLevelType w:val="multilevel"/>
    <w:tmpl w:val="4866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D395A"/>
    <w:multiLevelType w:val="multilevel"/>
    <w:tmpl w:val="DE1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B7C85"/>
    <w:multiLevelType w:val="multilevel"/>
    <w:tmpl w:val="9F6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94D80"/>
    <w:multiLevelType w:val="multilevel"/>
    <w:tmpl w:val="BC82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70761"/>
    <w:multiLevelType w:val="multilevel"/>
    <w:tmpl w:val="A1DE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44AC6"/>
    <w:multiLevelType w:val="multilevel"/>
    <w:tmpl w:val="8A7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B0F5F"/>
    <w:multiLevelType w:val="multilevel"/>
    <w:tmpl w:val="CB4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E14E1"/>
    <w:multiLevelType w:val="multilevel"/>
    <w:tmpl w:val="7CD6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53D63"/>
    <w:multiLevelType w:val="multilevel"/>
    <w:tmpl w:val="5BF4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E64D2"/>
    <w:multiLevelType w:val="multilevel"/>
    <w:tmpl w:val="34A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21B97"/>
    <w:multiLevelType w:val="multilevel"/>
    <w:tmpl w:val="2B78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561880">
    <w:abstractNumId w:val="16"/>
  </w:num>
  <w:num w:numId="2" w16cid:durableId="684091170">
    <w:abstractNumId w:val="10"/>
  </w:num>
  <w:num w:numId="3" w16cid:durableId="1433670065">
    <w:abstractNumId w:val="3"/>
  </w:num>
  <w:num w:numId="4" w16cid:durableId="602032168">
    <w:abstractNumId w:val="0"/>
  </w:num>
  <w:num w:numId="5" w16cid:durableId="1611010971">
    <w:abstractNumId w:val="12"/>
  </w:num>
  <w:num w:numId="6" w16cid:durableId="532500003">
    <w:abstractNumId w:val="4"/>
  </w:num>
  <w:num w:numId="7" w16cid:durableId="1703439234">
    <w:abstractNumId w:val="18"/>
  </w:num>
  <w:num w:numId="8" w16cid:durableId="2085880177">
    <w:abstractNumId w:val="14"/>
  </w:num>
  <w:num w:numId="9" w16cid:durableId="1022055804">
    <w:abstractNumId w:val="19"/>
  </w:num>
  <w:num w:numId="10" w16cid:durableId="1159154318">
    <w:abstractNumId w:val="7"/>
  </w:num>
  <w:num w:numId="11" w16cid:durableId="1297375596">
    <w:abstractNumId w:val="11"/>
  </w:num>
  <w:num w:numId="12" w16cid:durableId="855533971">
    <w:abstractNumId w:val="8"/>
  </w:num>
  <w:num w:numId="13" w16cid:durableId="1421560698">
    <w:abstractNumId w:val="9"/>
  </w:num>
  <w:num w:numId="14" w16cid:durableId="1729302581">
    <w:abstractNumId w:val="6"/>
  </w:num>
  <w:num w:numId="15" w16cid:durableId="730543561">
    <w:abstractNumId w:val="5"/>
  </w:num>
  <w:num w:numId="16" w16cid:durableId="2146046615">
    <w:abstractNumId w:val="17"/>
  </w:num>
  <w:num w:numId="17" w16cid:durableId="1009256232">
    <w:abstractNumId w:val="15"/>
  </w:num>
  <w:num w:numId="18" w16cid:durableId="1194533974">
    <w:abstractNumId w:val="2"/>
  </w:num>
  <w:num w:numId="19" w16cid:durableId="1821579764">
    <w:abstractNumId w:val="1"/>
  </w:num>
  <w:num w:numId="20" w16cid:durableId="19860105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F1"/>
    <w:rsid w:val="001867BE"/>
    <w:rsid w:val="00353FE0"/>
    <w:rsid w:val="00382A46"/>
    <w:rsid w:val="004B617A"/>
    <w:rsid w:val="007347F1"/>
    <w:rsid w:val="007F2F99"/>
    <w:rsid w:val="00A3725A"/>
    <w:rsid w:val="00BD3082"/>
    <w:rsid w:val="00C95FE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332BD"/>
  <w15:chartTrackingRefBased/>
  <w15:docId w15:val="{0197F095-8AAB-46E7-9CFA-EA8DC63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2121</Characters>
  <Application>Microsoft Office Word</Application>
  <DocSecurity>0</DocSecurity>
  <Lines>66</Lines>
  <Paragraphs>64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Geist</dc:creator>
  <cp:keywords/>
  <dc:description/>
  <cp:lastModifiedBy>Ryan Geist</cp:lastModifiedBy>
  <cp:revision>2</cp:revision>
  <dcterms:created xsi:type="dcterms:W3CDTF">2025-05-05T20:16:00Z</dcterms:created>
  <dcterms:modified xsi:type="dcterms:W3CDTF">2025-05-05T20:17:00Z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933c05ea-2973-44ec-8a4f-198a0cfb0d86</vt:lpwstr>
  </property>
</Properties>
</file>