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F69F1" w14:textId="02CB60CA" w:rsidR="00C53488" w:rsidRDefault="005B10CA" w:rsidP="005B10CA">
      <w:pPr>
        <w:pageBreakBefore/>
        <w:spacing w:after="120"/>
        <w:ind w:firstLine="72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Группировка обучающих образов и ранжирование групп</w:t>
      </w:r>
      <w:r w:rsidR="00C53488">
        <w:rPr>
          <w:b/>
          <w:sz w:val="40"/>
          <w:szCs w:val="40"/>
          <w:lang w:val="ru-RU"/>
        </w:rPr>
        <w:t>.</w:t>
      </w:r>
      <w:bookmarkStart w:id="0" w:name="_GoBack"/>
      <w:bookmarkEnd w:id="0"/>
    </w:p>
    <w:p w14:paraId="1F300B89" w14:textId="77777777" w:rsidR="00E413EF" w:rsidRPr="00F9639F" w:rsidRDefault="00E413EF" w:rsidP="00E413EF">
      <w:pPr>
        <w:spacing w:after="120"/>
        <w:ind w:firstLine="720"/>
        <w:rPr>
          <w:b/>
          <w:sz w:val="28"/>
          <w:szCs w:val="40"/>
          <w:lang w:val="ru-RU"/>
        </w:rPr>
      </w:pPr>
      <w:r w:rsidRPr="00F9639F">
        <w:rPr>
          <w:b/>
          <w:sz w:val="28"/>
          <w:szCs w:val="40"/>
          <w:lang w:val="ru-RU"/>
        </w:rPr>
        <w:t>Дано:</w:t>
      </w:r>
    </w:p>
    <w:p w14:paraId="5CE81443" w14:textId="77777777" w:rsidR="005318C8" w:rsidRDefault="00E413EF" w:rsidP="00E413EF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Обучающие образы 1 и 2:</w:t>
      </w:r>
    </w:p>
    <w:p w14:paraId="0E49521A" w14:textId="509B6AD2" w:rsidR="005318C8" w:rsidRDefault="005318C8" w:rsidP="005318C8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Обучающие образы </w:t>
      </w:r>
      <w:r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находятся в матрице:</w:t>
      </w:r>
      <w:r>
        <w:rPr>
          <w:sz w:val="28"/>
          <w:szCs w:val="28"/>
          <w:lang w:val="ru-RU"/>
        </w:rPr>
        <w:tab/>
      </w:r>
    </w:p>
    <w:tbl>
      <w:tblPr>
        <w:tblW w:w="5400" w:type="dxa"/>
        <w:tblInd w:w="108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5318C8" w14:paraId="2EA1C07C" w14:textId="77777777" w:rsidTr="007464A6">
        <w:trPr>
          <w:trHeight w:val="39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5A9B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B7C2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8A4E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C3DA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6328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AACF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804B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A6D3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B482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s8</w:t>
            </w:r>
          </w:p>
        </w:tc>
      </w:tr>
      <w:tr w:rsidR="005318C8" w14:paraId="1FDD2B4F" w14:textId="77777777" w:rsidTr="007464A6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260C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5B65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2502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861C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A57A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3A32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7A30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5E2E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BCE9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5318C8" w14:paraId="195A6978" w14:textId="77777777" w:rsidTr="007464A6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486D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1F16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969E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ED1C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307A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81FA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1C80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3BAF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729A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6,1</w:t>
            </w:r>
          </w:p>
        </w:tc>
      </w:tr>
      <w:tr w:rsidR="005318C8" w14:paraId="53D1085D" w14:textId="77777777" w:rsidTr="007464A6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ED3F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5CC3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5445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B416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5B61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523D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9D68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5332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6E08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</w:t>
            </w:r>
          </w:p>
        </w:tc>
      </w:tr>
    </w:tbl>
    <w:p w14:paraId="62A78B64" w14:textId="77777777" w:rsidR="005318C8" w:rsidRDefault="005318C8" w:rsidP="005318C8">
      <w:pPr>
        <w:spacing w:after="120"/>
        <w:ind w:firstLine="720"/>
        <w:jc w:val="both"/>
        <w:rPr>
          <w:sz w:val="28"/>
          <w:szCs w:val="28"/>
          <w:lang w:val="ru-RU"/>
        </w:rPr>
      </w:pPr>
    </w:p>
    <w:p w14:paraId="63838BD8" w14:textId="755DEA61" w:rsidR="005318C8" w:rsidRDefault="005318C8" w:rsidP="005318C8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Обучающие образы</w:t>
      </w:r>
      <w:r>
        <w:rPr>
          <w:sz w:val="28"/>
          <w:szCs w:val="28"/>
          <w:lang w:val="ru-RU"/>
        </w:rPr>
        <w:t xml:space="preserve"> 2</w:t>
      </w:r>
      <w:r>
        <w:rPr>
          <w:sz w:val="28"/>
          <w:szCs w:val="28"/>
          <w:lang w:val="ru-RU"/>
        </w:rPr>
        <w:t xml:space="preserve"> находятся в матрице:</w:t>
      </w:r>
    </w:p>
    <w:tbl>
      <w:tblPr>
        <w:tblW w:w="6600" w:type="dxa"/>
        <w:tblInd w:w="108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5318C8" w:rsidRPr="00033B85" w14:paraId="09676E3B" w14:textId="77777777" w:rsidTr="007464A6">
        <w:trPr>
          <w:trHeight w:val="39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BB21" w14:textId="77777777" w:rsidR="005318C8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BCC7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E553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27D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A704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015F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7DD8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8343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793B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A8BE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78D6" w14:textId="77777777" w:rsidR="005318C8" w:rsidRPr="00033B85" w:rsidRDefault="005318C8" w:rsidP="007464A6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10</w:t>
            </w:r>
          </w:p>
        </w:tc>
      </w:tr>
      <w:tr w:rsidR="005318C8" w:rsidRPr="00033B85" w14:paraId="0582C300" w14:textId="77777777" w:rsidTr="007464A6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81A8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FB05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EBB9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EA41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957B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6FAB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C0C0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401E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ABD9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5B5A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C63" w14:textId="77777777" w:rsidR="005318C8" w:rsidRPr="00033B85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033B85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5318C8" w14:paraId="40E58C78" w14:textId="77777777" w:rsidTr="007464A6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9319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CD1F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EA17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474D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31BD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CE31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FFEC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DD93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05E7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3CEB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E095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</w:tr>
      <w:tr w:rsidR="005318C8" w14:paraId="07121DEC" w14:textId="77777777" w:rsidTr="007464A6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B75A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D6C7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7D63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2AC9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4978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06286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9807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2D38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8DAB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A82B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6BA9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5318C8" w14:paraId="137A4A20" w14:textId="77777777" w:rsidTr="007464A6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8CF2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122E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8A1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FAC5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0679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358D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389D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C96F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7E77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7E96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14C9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5318C8" w14:paraId="57CBDA62" w14:textId="77777777" w:rsidTr="007464A6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5EB4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F841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BFC9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6A9E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1F1D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9524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7ECA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D6D5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A636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09E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16C8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5318C8" w14:paraId="5525B10B" w14:textId="77777777" w:rsidTr="007464A6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D8BD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9D29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E0D8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AC16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BE3B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A92F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626A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5D63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99D9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EF7A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E667" w14:textId="77777777" w:rsidR="005318C8" w:rsidRDefault="005318C8" w:rsidP="007464A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</w:tr>
    </w:tbl>
    <w:p w14:paraId="1137371A" w14:textId="115ACD52" w:rsidR="00E413EF" w:rsidRDefault="00E413EF" w:rsidP="00E413EF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0E4999FE" w14:textId="77777777" w:rsidR="00E413EF" w:rsidRPr="00F9639F" w:rsidRDefault="00E413EF" w:rsidP="00E413EF">
      <w:pPr>
        <w:spacing w:after="120"/>
        <w:ind w:firstLine="720"/>
        <w:rPr>
          <w:b/>
          <w:sz w:val="28"/>
          <w:szCs w:val="40"/>
          <w:lang w:val="ru-RU"/>
        </w:rPr>
      </w:pPr>
      <w:r>
        <w:rPr>
          <w:b/>
          <w:sz w:val="28"/>
          <w:szCs w:val="40"/>
          <w:lang w:val="ru-RU"/>
        </w:rPr>
        <w:t>Задание</w:t>
      </w:r>
      <w:r w:rsidRPr="00F9639F">
        <w:rPr>
          <w:b/>
          <w:sz w:val="28"/>
          <w:szCs w:val="40"/>
          <w:lang w:val="ru-RU"/>
        </w:rPr>
        <w:t>:</w:t>
      </w:r>
    </w:p>
    <w:p w14:paraId="38A56BEE" w14:textId="77777777" w:rsidR="00E413EF" w:rsidRDefault="00E413EF" w:rsidP="00E413EF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Разработать алгоритм группировки обучающих образов и ранжирование групп.</w:t>
      </w:r>
    </w:p>
    <w:p w14:paraId="3D2A6E51" w14:textId="77777777" w:rsidR="00E413EF" w:rsidRPr="00F9639F" w:rsidRDefault="00E413EF" w:rsidP="00E413EF">
      <w:pPr>
        <w:spacing w:after="120"/>
        <w:ind w:firstLine="720"/>
        <w:rPr>
          <w:b/>
          <w:sz w:val="40"/>
          <w:szCs w:val="40"/>
          <w:lang w:val="ru-RU"/>
        </w:rPr>
      </w:pPr>
      <w:r>
        <w:rPr>
          <w:b/>
          <w:sz w:val="28"/>
          <w:szCs w:val="40"/>
          <w:lang w:val="ru-RU"/>
        </w:rPr>
        <w:t>Решение</w:t>
      </w:r>
      <w:r w:rsidRPr="00F9639F">
        <w:rPr>
          <w:b/>
          <w:sz w:val="28"/>
          <w:szCs w:val="40"/>
          <w:lang w:val="ru-RU"/>
        </w:rPr>
        <w:t>:</w:t>
      </w:r>
      <w:r w:rsidRPr="00F9639F">
        <w:rPr>
          <w:b/>
          <w:sz w:val="40"/>
          <w:szCs w:val="40"/>
          <w:lang w:val="ru-RU"/>
        </w:rPr>
        <w:t xml:space="preserve"> </w:t>
      </w:r>
    </w:p>
    <w:p w14:paraId="1FD6DFA3" w14:textId="77777777" w:rsidR="004141CA" w:rsidRDefault="00E413EF" w:rsidP="00E413EF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="004141CA">
        <w:rPr>
          <w:sz w:val="28"/>
          <w:szCs w:val="28"/>
          <w:lang w:val="ru-RU"/>
        </w:rPr>
        <w:t xml:space="preserve">ыл разработан и реализован на встроенном языке </w:t>
      </w:r>
      <w:proofErr w:type="spellStart"/>
      <w:r w:rsidR="004141CA">
        <w:rPr>
          <w:sz w:val="28"/>
          <w:szCs w:val="28"/>
        </w:rPr>
        <w:t>Matlab</w:t>
      </w:r>
      <w:proofErr w:type="spellEnd"/>
      <w:r w:rsidR="004141CA" w:rsidRPr="004141CA">
        <w:rPr>
          <w:sz w:val="28"/>
          <w:szCs w:val="28"/>
          <w:lang w:val="ru-RU"/>
        </w:rPr>
        <w:t xml:space="preserve"> </w:t>
      </w:r>
      <w:r w:rsidR="004141CA">
        <w:rPr>
          <w:sz w:val="28"/>
          <w:szCs w:val="28"/>
          <w:lang w:val="ru-RU"/>
        </w:rPr>
        <w:t>алгоритм, который осуществляет группировку обучающих образов и ранжирование групп.</w:t>
      </w:r>
    </w:p>
    <w:p w14:paraId="114E2B43" w14:textId="77777777" w:rsidR="00E413EF" w:rsidRDefault="00E413EF" w:rsidP="00693A4C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метода.</w:t>
      </w:r>
    </w:p>
    <w:p w14:paraId="7EDE61E8" w14:textId="77777777" w:rsidR="00BC54B7" w:rsidRDefault="00E413EF" w:rsidP="00693A4C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Суть метода заключается в том, чтобы на каждом шаге из оставшейся выборки элементов выделять</w:t>
      </w:r>
      <w:r w:rsidR="00D5459F">
        <w:rPr>
          <w:sz w:val="28"/>
          <w:szCs w:val="28"/>
          <w:lang w:val="ru-RU"/>
        </w:rPr>
        <w:t xml:space="preserve"> наибольшую группу</w:t>
      </w:r>
      <w:r w:rsidR="007C13AB">
        <w:rPr>
          <w:sz w:val="28"/>
          <w:szCs w:val="28"/>
          <w:lang w:val="ru-RU"/>
        </w:rPr>
        <w:t xml:space="preserve"> </w:t>
      </w:r>
      <w:r w:rsidR="00D5459F">
        <w:rPr>
          <w:sz w:val="28"/>
          <w:szCs w:val="28"/>
          <w:lang w:val="ru-RU"/>
        </w:rPr>
        <w:t>размером не</w:t>
      </w:r>
      <w:r>
        <w:rPr>
          <w:sz w:val="28"/>
          <w:szCs w:val="28"/>
          <w:lang w:val="ru-RU"/>
        </w:rPr>
        <w:t xml:space="preserve"> менее 20%</w:t>
      </w:r>
      <w:r w:rsidR="00D5459F">
        <w:rPr>
          <w:sz w:val="28"/>
          <w:szCs w:val="28"/>
          <w:lang w:val="ru-RU"/>
        </w:rPr>
        <w:t xml:space="preserve">  (это можно задавать</w:t>
      </w:r>
      <w:r w:rsidR="007C13AB">
        <w:rPr>
          <w:sz w:val="28"/>
          <w:szCs w:val="28"/>
          <w:lang w:val="ru-RU"/>
        </w:rPr>
        <w:t xml:space="preserve"> и </w:t>
      </w:r>
      <w:r w:rsidR="00D5459F">
        <w:rPr>
          <w:sz w:val="28"/>
          <w:szCs w:val="28"/>
          <w:lang w:val="ru-RU"/>
        </w:rPr>
        <w:t>менять) от оставшейся выборки</w:t>
      </w:r>
      <w:r w:rsidR="00BC54B7">
        <w:rPr>
          <w:sz w:val="28"/>
          <w:szCs w:val="28"/>
          <w:lang w:val="ru-RU"/>
        </w:rPr>
        <w:t xml:space="preserve"> таких элементов, которые имеют</w:t>
      </w:r>
      <w:r w:rsidR="00673824">
        <w:rPr>
          <w:sz w:val="28"/>
          <w:szCs w:val="28"/>
          <w:lang w:val="ru-RU"/>
        </w:rPr>
        <w:t xml:space="preserve"> модуль относительной погрешности</w:t>
      </w:r>
      <w:r w:rsidR="00BC54B7">
        <w:rPr>
          <w:sz w:val="28"/>
          <w:szCs w:val="28"/>
          <w:lang w:val="ru-RU"/>
        </w:rPr>
        <w:t xml:space="preserve"> с </w:t>
      </w:r>
      <w:r w:rsidR="007C13AB">
        <w:rPr>
          <w:sz w:val="28"/>
          <w:szCs w:val="28"/>
          <w:lang w:val="ru-RU"/>
        </w:rPr>
        <w:t>соответствующим</w:t>
      </w:r>
      <w:r w:rsidR="00D5459F">
        <w:rPr>
          <w:sz w:val="28"/>
          <w:szCs w:val="28"/>
          <w:lang w:val="ru-RU"/>
        </w:rPr>
        <w:t xml:space="preserve"> </w:t>
      </w:r>
      <w:r w:rsidR="00BC54B7">
        <w:rPr>
          <w:sz w:val="28"/>
          <w:szCs w:val="28"/>
          <w:lang w:val="ru-RU"/>
        </w:rPr>
        <w:t>эталонным элементом не более текущей</w:t>
      </w:r>
      <w:r w:rsidR="00C45820">
        <w:rPr>
          <w:sz w:val="28"/>
          <w:szCs w:val="28"/>
          <w:lang w:val="ru-RU"/>
        </w:rPr>
        <w:t xml:space="preserve"> допустимой</w:t>
      </w:r>
      <w:r>
        <w:rPr>
          <w:sz w:val="28"/>
          <w:szCs w:val="28"/>
          <w:lang w:val="ru-RU"/>
        </w:rPr>
        <w:t>.</w:t>
      </w:r>
    </w:p>
    <w:p w14:paraId="345F06CE" w14:textId="77777777" w:rsidR="007C13AB" w:rsidRDefault="00BC54B7" w:rsidP="00693A4C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Эталонным элементом </w:t>
      </w:r>
      <w:r w:rsidR="00D5459F">
        <w:rPr>
          <w:sz w:val="28"/>
          <w:szCs w:val="28"/>
          <w:lang w:val="ru-RU"/>
        </w:rPr>
        <w:t>является поочередно</w:t>
      </w:r>
      <w:r>
        <w:rPr>
          <w:sz w:val="28"/>
          <w:szCs w:val="28"/>
          <w:lang w:val="ru-RU"/>
        </w:rPr>
        <w:t xml:space="preserve"> каждый элемент обучающей выборки. </w:t>
      </w:r>
      <w:r w:rsidR="00D5459F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аждый элемент, включая тот, который стал эталоном, сравниваетс</w:t>
      </w:r>
      <w:r w:rsidR="007C13AB">
        <w:rPr>
          <w:sz w:val="28"/>
          <w:szCs w:val="28"/>
          <w:lang w:val="ru-RU"/>
        </w:rPr>
        <w:t>я с эталонным следующим образом</w:t>
      </w:r>
      <w:r w:rsidR="007C13AB" w:rsidRPr="007C13AB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 w14:paraId="3C94DAB0" w14:textId="77777777" w:rsidR="007C13AB" w:rsidRDefault="007C13AB" w:rsidP="007C13AB">
      <w:pPr>
        <w:pStyle w:val="ListParagraph"/>
        <w:numPr>
          <w:ilvl w:val="0"/>
          <w:numId w:val="4"/>
        </w:numPr>
        <w:spacing w:after="120"/>
        <w:jc w:val="both"/>
        <w:rPr>
          <w:sz w:val="28"/>
          <w:szCs w:val="28"/>
          <w:lang w:val="ru-RU"/>
        </w:rPr>
      </w:pPr>
      <w:r w:rsidRPr="007C13AB">
        <w:rPr>
          <w:sz w:val="28"/>
          <w:szCs w:val="28"/>
          <w:lang w:val="ru-RU"/>
        </w:rPr>
        <w:lastRenderedPageBreak/>
        <w:t xml:space="preserve">Вычисляется </w:t>
      </w:r>
      <w:r w:rsidR="00C45820">
        <w:rPr>
          <w:sz w:val="28"/>
          <w:szCs w:val="28"/>
          <w:lang w:val="ru-RU"/>
        </w:rPr>
        <w:t>относите</w:t>
      </w:r>
      <w:r w:rsidRPr="007C13AB">
        <w:rPr>
          <w:sz w:val="28"/>
          <w:szCs w:val="28"/>
          <w:lang w:val="ru-RU"/>
        </w:rPr>
        <w:t>л</w:t>
      </w:r>
      <w:r w:rsidR="00C45820">
        <w:rPr>
          <w:sz w:val="28"/>
          <w:szCs w:val="28"/>
          <w:lang w:val="ru-RU"/>
        </w:rPr>
        <w:t>ь</w:t>
      </w:r>
      <w:r w:rsidRPr="007C13AB">
        <w:rPr>
          <w:sz w:val="28"/>
          <w:szCs w:val="28"/>
          <w:lang w:val="ru-RU"/>
        </w:rPr>
        <w:t>ная погрешность</w:t>
      </w:r>
      <w:r w:rsidR="00673824">
        <w:rPr>
          <w:sz w:val="28"/>
          <w:szCs w:val="28"/>
          <w:lang w:val="ru-RU"/>
        </w:rPr>
        <w:t xml:space="preserve"> (её модуль)</w:t>
      </w:r>
      <w:r w:rsidRPr="007C13AB">
        <w:rPr>
          <w:sz w:val="28"/>
          <w:szCs w:val="28"/>
          <w:lang w:val="ru-RU"/>
        </w:rPr>
        <w:t xml:space="preserve"> значений контролируемых признаков к</w:t>
      </w:r>
      <w:r w:rsidR="00C45820">
        <w:rPr>
          <w:sz w:val="28"/>
          <w:szCs w:val="28"/>
          <w:lang w:val="ru-RU"/>
        </w:rPr>
        <w:t xml:space="preserve"> соответствующим признакам эталонного элемента</w:t>
      </w:r>
      <w:r w:rsidRPr="007C13AB">
        <w:rPr>
          <w:sz w:val="28"/>
          <w:szCs w:val="28"/>
          <w:lang w:val="ru-RU"/>
        </w:rPr>
        <w:t xml:space="preserve">. </w:t>
      </w:r>
    </w:p>
    <w:p w14:paraId="35966136" w14:textId="77777777" w:rsidR="00BC54B7" w:rsidRDefault="007C13AB" w:rsidP="007C13AB">
      <w:pPr>
        <w:pStyle w:val="ListParagraph"/>
        <w:numPr>
          <w:ilvl w:val="0"/>
          <w:numId w:val="4"/>
        </w:numPr>
        <w:spacing w:after="120"/>
        <w:jc w:val="both"/>
        <w:rPr>
          <w:sz w:val="28"/>
          <w:szCs w:val="28"/>
          <w:lang w:val="ru-RU"/>
        </w:rPr>
      </w:pPr>
      <w:r w:rsidRPr="007C13AB">
        <w:rPr>
          <w:sz w:val="28"/>
          <w:szCs w:val="28"/>
          <w:lang w:val="ru-RU"/>
        </w:rPr>
        <w:t>Далее беретс</w:t>
      </w:r>
      <w:r>
        <w:rPr>
          <w:sz w:val="28"/>
          <w:szCs w:val="28"/>
          <w:lang w:val="ru-RU"/>
        </w:rPr>
        <w:t>я среднее значение относительных погрешностей</w:t>
      </w:r>
      <w:r w:rsidRPr="007C13AB">
        <w:rPr>
          <w:sz w:val="28"/>
          <w:szCs w:val="28"/>
          <w:lang w:val="ru-RU"/>
        </w:rPr>
        <w:t xml:space="preserve"> всех контролируемых признаков по текущему элементу, который сравнивается с эталоном.</w:t>
      </w:r>
      <w:r>
        <w:rPr>
          <w:sz w:val="28"/>
          <w:szCs w:val="28"/>
          <w:lang w:val="ru-RU"/>
        </w:rPr>
        <w:t xml:space="preserve"> </w:t>
      </w:r>
    </w:p>
    <w:p w14:paraId="651C3533" w14:textId="77777777" w:rsidR="00BC54B7" w:rsidRPr="007C13AB" w:rsidRDefault="007C13AB" w:rsidP="007C13AB">
      <w:pPr>
        <w:pStyle w:val="ListParagraph"/>
        <w:numPr>
          <w:ilvl w:val="0"/>
          <w:numId w:val="4"/>
        </w:num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среднее значение относительных погрешностей менее</w:t>
      </w:r>
      <w:r w:rsidR="00C45820">
        <w:rPr>
          <w:sz w:val="28"/>
          <w:szCs w:val="28"/>
          <w:lang w:val="ru-RU"/>
        </w:rPr>
        <w:t xml:space="preserve"> или равно значению текущей допустимой относительной погрешности,</w:t>
      </w:r>
      <w:r>
        <w:rPr>
          <w:sz w:val="28"/>
          <w:szCs w:val="28"/>
          <w:lang w:val="ru-RU"/>
        </w:rPr>
        <w:t xml:space="preserve"> элемент включается в текущую группу по текущему эталону.</w:t>
      </w:r>
    </w:p>
    <w:p w14:paraId="0631C48A" w14:textId="77777777" w:rsidR="00C45820" w:rsidRDefault="00E413EF" w:rsidP="00693A4C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Изначально</w:t>
      </w:r>
      <w:r w:rsidR="00C45820">
        <w:rPr>
          <w:sz w:val="28"/>
          <w:szCs w:val="28"/>
          <w:lang w:val="ru-RU"/>
        </w:rPr>
        <w:t xml:space="preserve"> текущая, допустимая относительная</w:t>
      </w:r>
      <w:r>
        <w:rPr>
          <w:sz w:val="28"/>
          <w:szCs w:val="28"/>
          <w:lang w:val="ru-RU"/>
        </w:rPr>
        <w:t xml:space="preserve"> погрешность задается равной 0. Если в оставшейся выборке не</w:t>
      </w:r>
      <w:r w:rsidR="007C13AB">
        <w:rPr>
          <w:sz w:val="28"/>
          <w:szCs w:val="28"/>
          <w:lang w:val="ru-RU"/>
        </w:rPr>
        <w:t xml:space="preserve"> находится групп элементов</w:t>
      </w:r>
      <w:r w:rsidR="00C45820">
        <w:rPr>
          <w:sz w:val="28"/>
          <w:szCs w:val="28"/>
          <w:lang w:val="ru-RU"/>
        </w:rPr>
        <w:t xml:space="preserve"> размером 20%, которые соответствуют вышесказанным условиям, следует увеличивать значение </w:t>
      </w:r>
      <w:r w:rsidR="00B2613A">
        <w:rPr>
          <w:sz w:val="28"/>
          <w:szCs w:val="28"/>
          <w:lang w:val="ru-RU"/>
        </w:rPr>
        <w:t>текущей</w:t>
      </w:r>
      <w:r w:rsidR="00C45820">
        <w:rPr>
          <w:sz w:val="28"/>
          <w:szCs w:val="28"/>
          <w:lang w:val="ru-RU"/>
        </w:rPr>
        <w:t xml:space="preserve"> допустимой погрешности д</w:t>
      </w:r>
      <w:r w:rsidR="00B2613A">
        <w:rPr>
          <w:sz w:val="28"/>
          <w:szCs w:val="28"/>
          <w:lang w:val="ru-RU"/>
        </w:rPr>
        <w:t>о тех пор, пока не появи</w:t>
      </w:r>
      <w:r w:rsidR="00C45820">
        <w:rPr>
          <w:sz w:val="28"/>
          <w:szCs w:val="28"/>
          <w:lang w:val="ru-RU"/>
        </w:rPr>
        <w:t>тся такая группа или группы.</w:t>
      </w:r>
    </w:p>
    <w:p w14:paraId="3E4DA1E6" w14:textId="77777777" w:rsidR="00E413EF" w:rsidRDefault="00C45820" w:rsidP="00693A4C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Наибольшая группа</w:t>
      </w:r>
      <w:r w:rsidR="00B2613A">
        <w:rPr>
          <w:sz w:val="28"/>
          <w:szCs w:val="28"/>
          <w:lang w:val="ru-RU"/>
        </w:rPr>
        <w:t xml:space="preserve"> изымается из оставшейся выборки</w:t>
      </w:r>
      <w:r>
        <w:rPr>
          <w:sz w:val="28"/>
          <w:szCs w:val="28"/>
          <w:lang w:val="ru-RU"/>
        </w:rPr>
        <w:t xml:space="preserve"> записывается в конец результирующего массива с образами.</w:t>
      </w:r>
    </w:p>
    <w:p w14:paraId="4348BE22" w14:textId="77777777" w:rsidR="00B2613A" w:rsidRDefault="00B2613A" w:rsidP="00693A4C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Процесс с оставшейся выборкой, множество образов которой не пересекается с множеством образов, которое составляет результирующий массив, продолжается до тех пор, пока все элементы из оставшейся выборки не попадут в результирующий массив.</w:t>
      </w:r>
    </w:p>
    <w:p w14:paraId="58B3066D" w14:textId="77777777" w:rsidR="00B2613A" w:rsidRDefault="00B2613A" w:rsidP="00DC788F">
      <w:pPr>
        <w:spacing w:after="120"/>
        <w:ind w:left="1440"/>
        <w:jc w:val="both"/>
        <w:rPr>
          <w:sz w:val="28"/>
          <w:szCs w:val="28"/>
          <w:lang w:val="ru-RU"/>
        </w:rPr>
      </w:pPr>
    </w:p>
    <w:p w14:paraId="670A68E6" w14:textId="77777777" w:rsidR="00B2613A" w:rsidRDefault="00B2613A" w:rsidP="00DC788F">
      <w:pPr>
        <w:spacing w:after="120"/>
        <w:ind w:left="1440"/>
        <w:jc w:val="both"/>
        <w:rPr>
          <w:sz w:val="28"/>
          <w:szCs w:val="28"/>
          <w:lang w:val="ru-RU"/>
        </w:rPr>
      </w:pPr>
    </w:p>
    <w:p w14:paraId="15672F93" w14:textId="77777777" w:rsidR="00DC788F" w:rsidRDefault="00DC788F" w:rsidP="00DC788F">
      <w:pPr>
        <w:spacing w:after="120"/>
        <w:ind w:left="14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Пример1.</w:t>
      </w:r>
    </w:p>
    <w:p w14:paraId="3298E315" w14:textId="77777777" w:rsidR="00DC788F" w:rsidRDefault="00DC788F" w:rsidP="00DC788F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Обучающая выборка находится в матрице:</w:t>
      </w:r>
    </w:p>
    <w:tbl>
      <w:tblPr>
        <w:tblW w:w="6600" w:type="dxa"/>
        <w:tblInd w:w="108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DC788F" w14:paraId="02002976" w14:textId="77777777" w:rsidTr="00993A64">
        <w:trPr>
          <w:trHeight w:val="39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7DD0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5E97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B261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FFD2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C0D5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5EEF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C019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3C09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0943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256F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E1D9" w14:textId="77777777" w:rsidR="00DC788F" w:rsidRDefault="00DC788F" w:rsidP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s10</w:t>
            </w:r>
          </w:p>
        </w:tc>
      </w:tr>
      <w:tr w:rsidR="00DC788F" w14:paraId="534C8F3B" w14:textId="77777777" w:rsidTr="00993A64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4F6F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3EAD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4C2A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AE85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CDD4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099F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D6CD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5F99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4459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0D61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369A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C788F" w14:paraId="4CE4808D" w14:textId="77777777" w:rsidTr="00993A64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A9BE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B9A9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67DA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FFC5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FFDC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65D9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283F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E0BD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830F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AC78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3F26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</w:tr>
      <w:tr w:rsidR="00DC788F" w14:paraId="53325381" w14:textId="77777777" w:rsidTr="00993A64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82B4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194C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2D49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1799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0665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4B47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9C8F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1BE0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3904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23B8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3ED0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C788F" w14:paraId="7677E446" w14:textId="77777777" w:rsidTr="00993A64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6091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7950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B55A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F584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AF27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6215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7D4C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92E4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1D34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2EB5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8EEC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C788F" w14:paraId="5BF4C19F" w14:textId="77777777" w:rsidTr="00993A64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4B09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90FB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B8A3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1BAF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D394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A7C9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ADBF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6F85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3A53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697A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59AA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DC788F" w14:paraId="2727BDC4" w14:textId="77777777" w:rsidTr="00993A64">
        <w:trPr>
          <w:trHeight w:val="3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DC0F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097C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B250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7FDB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B167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82C8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E3A5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E453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16B8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977D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7FFC" w14:textId="77777777" w:rsidR="00DC788F" w:rsidRDefault="00DC788F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</w:tr>
    </w:tbl>
    <w:p w14:paraId="3AA7CC2A" w14:textId="77777777" w:rsidR="00B2613A" w:rsidRDefault="00B2613A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</w:p>
    <w:p w14:paraId="5250376E" w14:textId="77777777" w:rsidR="00B2613A" w:rsidRPr="00B2613A" w:rsidRDefault="00B2613A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Возьмем за эталон элемент образ </w:t>
      </w:r>
      <w:r>
        <w:rPr>
          <w:sz w:val="28"/>
          <w:szCs w:val="28"/>
        </w:rPr>
        <w:t>s</w:t>
      </w:r>
      <w:r w:rsidRPr="00B2613A">
        <w:rPr>
          <w:sz w:val="28"/>
          <w:szCs w:val="28"/>
          <w:lang w:val="ru-RU"/>
        </w:rPr>
        <w:t>0</w:t>
      </w:r>
    </w:p>
    <w:p w14:paraId="6A6B5E6F" w14:textId="77777777" w:rsidR="00B2613A" w:rsidRPr="002A5A3F" w:rsidRDefault="00B2613A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Рассчитаем относительные погрешности </w:t>
      </w:r>
      <w:r w:rsidR="00673824">
        <w:rPr>
          <w:sz w:val="28"/>
          <w:szCs w:val="28"/>
          <w:lang w:val="ru-RU"/>
        </w:rPr>
        <w:t xml:space="preserve">значений </w:t>
      </w:r>
      <w:r>
        <w:rPr>
          <w:sz w:val="28"/>
          <w:szCs w:val="28"/>
          <w:lang w:val="ru-RU"/>
        </w:rPr>
        <w:t xml:space="preserve">контролируемых элементов </w:t>
      </w:r>
      <w:r w:rsidR="002A5A3F">
        <w:rPr>
          <w:sz w:val="28"/>
          <w:szCs w:val="28"/>
          <w:lang w:val="ru-RU"/>
        </w:rPr>
        <w:t xml:space="preserve">образа </w:t>
      </w:r>
      <w:r w:rsidR="002A5A3F">
        <w:rPr>
          <w:sz w:val="28"/>
          <w:szCs w:val="28"/>
        </w:rPr>
        <w:t>s</w:t>
      </w:r>
      <w:r w:rsidR="002A5A3F" w:rsidRPr="002A5A3F">
        <w:rPr>
          <w:sz w:val="28"/>
          <w:szCs w:val="28"/>
          <w:lang w:val="ru-RU"/>
        </w:rPr>
        <w:t xml:space="preserve">1 и эталонного образа </w:t>
      </w:r>
      <w:r w:rsidR="002A5A3F">
        <w:rPr>
          <w:sz w:val="28"/>
          <w:szCs w:val="28"/>
        </w:rPr>
        <w:t>s</w:t>
      </w:r>
      <w:r w:rsidR="002A5A3F" w:rsidRPr="002A5A3F">
        <w:rPr>
          <w:sz w:val="28"/>
          <w:szCs w:val="28"/>
          <w:lang w:val="ru-RU"/>
        </w:rPr>
        <w:t>0.</w:t>
      </w:r>
    </w:p>
    <w:p w14:paraId="3412C29C" w14:textId="77777777" w:rsidR="002A5A3F" w:rsidRDefault="00673824" w:rsidP="00993A64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+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/1| = 2</w:t>
      </w:r>
    </w:p>
    <w:p w14:paraId="4EC09EEE" w14:textId="77777777" w:rsidR="00673824" w:rsidRDefault="00673824" w:rsidP="00673824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|-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+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/1| = 0</w:t>
      </w:r>
    </w:p>
    <w:p w14:paraId="4E9DFC82" w14:textId="77777777" w:rsidR="00673824" w:rsidRDefault="00673824" w:rsidP="00673824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-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/1| = 0</w:t>
      </w:r>
    </w:p>
    <w:p w14:paraId="1DECDE39" w14:textId="77777777" w:rsidR="00673824" w:rsidRDefault="00673824" w:rsidP="00673824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|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-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/1| = 0</w:t>
      </w:r>
    </w:p>
    <w:p w14:paraId="2315DFC4" w14:textId="77777777" w:rsidR="00673824" w:rsidRDefault="00673824" w:rsidP="00673824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+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/1| = 2</w:t>
      </w:r>
    </w:p>
    <w:p w14:paraId="19361861" w14:textId="77777777" w:rsidR="00673824" w:rsidRDefault="00673824" w:rsidP="00993A64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|-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+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/1| = 0</w:t>
      </w:r>
    </w:p>
    <w:p w14:paraId="4B52013A" w14:textId="77777777" w:rsidR="00673824" w:rsidRDefault="00673824" w:rsidP="00993A64">
      <w:pPr>
        <w:spacing w:after="120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Среднее значение относительной погрешности = 4</w:t>
      </w:r>
      <w:r>
        <w:rPr>
          <w:sz w:val="28"/>
          <w:szCs w:val="28"/>
        </w:rPr>
        <w:t>/6 =0,666</w:t>
      </w:r>
    </w:p>
    <w:p w14:paraId="2405EC8F" w14:textId="77777777" w:rsidR="00CE7296" w:rsidRPr="00CE7296" w:rsidRDefault="00CE7296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Числитель – сумма значений погрешностей контролируемых признаков.</w:t>
      </w:r>
    </w:p>
    <w:p w14:paraId="1250DF4D" w14:textId="77777777" w:rsidR="00CE7296" w:rsidRPr="00CE7296" w:rsidRDefault="00CE7296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Знаменатель – количество контролируемых признаков.</w:t>
      </w:r>
    </w:p>
    <w:p w14:paraId="43934D09" w14:textId="77777777" w:rsidR="00993A64" w:rsidRDefault="00993A64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Составляется таблица взаимных средних относительных погрешностей</w:t>
      </w:r>
      <w:r w:rsidR="00673824" w:rsidRPr="00673824">
        <w:rPr>
          <w:sz w:val="28"/>
          <w:szCs w:val="28"/>
          <w:lang w:val="ru-RU"/>
        </w:rPr>
        <w:t xml:space="preserve"> </w:t>
      </w:r>
      <w:r w:rsidR="00673824">
        <w:rPr>
          <w:sz w:val="28"/>
          <w:szCs w:val="28"/>
          <w:lang w:val="ru-RU"/>
        </w:rPr>
        <w:t>для всех элементов обучающей выборки</w:t>
      </w:r>
      <w:r>
        <w:rPr>
          <w:sz w:val="28"/>
          <w:szCs w:val="28"/>
          <w:lang w:val="ru-RU"/>
        </w:rPr>
        <w:t>.</w:t>
      </w:r>
    </w:p>
    <w:p w14:paraId="04FF37BA" w14:textId="77777777" w:rsidR="00993A64" w:rsidRDefault="00993A64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– симметричная матрица.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8032E6" w14:paraId="349CA0F5" w14:textId="77777777" w:rsidTr="008032E6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BCC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F7E9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8793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FBC1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DD93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2EAA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F690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E51A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FAC7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6017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03E2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D16A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s10</w:t>
            </w:r>
          </w:p>
        </w:tc>
      </w:tr>
      <w:tr w:rsidR="008032E6" w14:paraId="47B9A6B9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9B7C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E500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1FBB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05E6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3CC6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20D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B8B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16F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280B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F7A6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8A5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59AB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</w:tr>
      <w:tr w:rsidR="008032E6" w14:paraId="508A37A0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EA7D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8ABD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3986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7A6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DDFC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0B6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35D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BD76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419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316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CCF9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722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</w:tr>
      <w:tr w:rsidR="008032E6" w14:paraId="23720E9F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D495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41B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6D9B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BDA2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C01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6D8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A3D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5A1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7FF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35D9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76C2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E1C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</w:tr>
      <w:tr w:rsidR="008032E6" w14:paraId="57453E97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AB52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668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CE3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DBE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61DF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74E3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103D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E3F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E1C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7CD6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0D0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FBD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</w:tr>
      <w:tr w:rsidR="008032E6" w14:paraId="62E63AA0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1381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FDE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5530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F1F9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A7A3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EB50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206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B5B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B3B2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B6C9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386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8DA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</w:tr>
      <w:tr w:rsidR="008032E6" w14:paraId="08C21DE7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E8BD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619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C4C3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48E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8F0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EA3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F31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41D2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0349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D3E0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EF5F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F5CB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</w:tr>
      <w:tr w:rsidR="008032E6" w14:paraId="0D505320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E064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1C0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AE6D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77CC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8BAD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390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787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4C8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3CC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4E52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8A30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2A9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</w:tr>
      <w:tr w:rsidR="008032E6" w14:paraId="6A9D5876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A08E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4EB0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8D6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9B1B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1E9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7C0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D55C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D73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BDB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C443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3EE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8B86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</w:tr>
      <w:tr w:rsidR="008032E6" w14:paraId="73CCF3E3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9D54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800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3E3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D49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946C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0DED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64EC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9FE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550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C2A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B46B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63B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</w:tr>
      <w:tr w:rsidR="008032E6" w14:paraId="1EB63072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4334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DF8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373C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BAF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31C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906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B0B6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022B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137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D98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D0DD1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F09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</w:tr>
      <w:tr w:rsidR="008032E6" w14:paraId="381F6BDE" w14:textId="77777777" w:rsidTr="008032E6">
        <w:trPr>
          <w:trHeight w:val="2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397D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537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DB03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9AC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37C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275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0,6667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D7C0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9B7F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25B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0,3333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1BF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C28D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8EE9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0,0000</w:t>
            </w:r>
          </w:p>
        </w:tc>
      </w:tr>
    </w:tbl>
    <w:p w14:paraId="2879FAB8" w14:textId="77777777" w:rsidR="008032E6" w:rsidRDefault="008032E6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</w:p>
    <w:p w14:paraId="6A941ADD" w14:textId="77777777" w:rsidR="00993A64" w:rsidRPr="00993A64" w:rsidRDefault="00993A64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Проводим группировку</w:t>
      </w:r>
      <w:r w:rsidRPr="00993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получаем массив и</w:t>
      </w:r>
      <w:r w:rsidR="00CE7296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дексов. Этот массив говорит о том, в каком порядке должны быть использованы образы обучающей выборки при расчете изображения технического состояния</w:t>
      </w:r>
      <w:r w:rsidR="00CE7296">
        <w:rPr>
          <w:sz w:val="28"/>
          <w:szCs w:val="28"/>
          <w:lang w:val="ru-RU"/>
        </w:rPr>
        <w:t xml:space="preserve"> </w:t>
      </w:r>
      <w:proofErr w:type="spellStart"/>
      <w:r w:rsidR="00CE7296">
        <w:rPr>
          <w:sz w:val="28"/>
          <w:szCs w:val="28"/>
        </w:rPr>
        <w:t>i</w:t>
      </w:r>
      <w:proofErr w:type="spellEnd"/>
      <w:r>
        <w:rPr>
          <w:sz w:val="28"/>
          <w:szCs w:val="28"/>
          <w:lang w:val="ru-RU"/>
        </w:rPr>
        <w:t xml:space="preserve"> исследуемой системы.</w:t>
      </w:r>
    </w:p>
    <w:tbl>
      <w:tblPr>
        <w:tblW w:w="8800" w:type="dxa"/>
        <w:tblInd w:w="108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993A64" w:rsidRPr="00993A64" w14:paraId="03866A6F" w14:textId="77777777" w:rsidTr="00993A64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8F10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3F8A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6C18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C230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93D0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6D73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BB47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7F36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3486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E6E6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E6E3" w14:textId="77777777" w:rsidR="00993A64" w:rsidRP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4</w:t>
            </w:r>
          </w:p>
        </w:tc>
      </w:tr>
    </w:tbl>
    <w:p w14:paraId="56ADE13D" w14:textId="77777777" w:rsidR="00993A64" w:rsidRPr="00993A64" w:rsidRDefault="00993A64" w:rsidP="00993A64">
      <w:pPr>
        <w:spacing w:after="120"/>
        <w:jc w:val="both"/>
        <w:rPr>
          <w:sz w:val="28"/>
          <w:szCs w:val="28"/>
          <w:lang w:val="ru-RU"/>
        </w:rPr>
      </w:pPr>
    </w:p>
    <w:p w14:paraId="67A6D4D9" w14:textId="77777777" w:rsidR="00993A64" w:rsidRPr="00993A64" w:rsidRDefault="00993A64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без группировки:</w:t>
      </w:r>
    </w:p>
    <w:tbl>
      <w:tblPr>
        <w:tblW w:w="6600" w:type="dxa"/>
        <w:tblInd w:w="108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6"/>
        <w:gridCol w:w="600"/>
        <w:gridCol w:w="600"/>
        <w:gridCol w:w="606"/>
        <w:gridCol w:w="606"/>
        <w:gridCol w:w="606"/>
        <w:gridCol w:w="606"/>
        <w:gridCol w:w="600"/>
      </w:tblGrid>
      <w:tr w:rsidR="00993A64" w:rsidRPr="00993A64" w14:paraId="5BB09500" w14:textId="77777777" w:rsidTr="00993A64">
        <w:trPr>
          <w:trHeight w:val="28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740F" w14:textId="77777777" w:rsid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1426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F88E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3814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1E98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AA6D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F27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C6EB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E0A4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C10D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08E2" w14:textId="77777777" w:rsidR="00993A64" w:rsidRPr="00993A64" w:rsidRDefault="00993A64" w:rsidP="00993A64">
            <w:pPr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10</w:t>
            </w:r>
          </w:p>
        </w:tc>
      </w:tr>
      <w:tr w:rsidR="00993A64" w14:paraId="64305DE4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051B" w14:textId="77777777" w:rsidR="00993A64" w:rsidRP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AA0F" w14:textId="77777777" w:rsidR="00993A64" w:rsidRP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1E5B4" w14:textId="77777777" w:rsidR="00993A64" w:rsidRP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0594" w14:textId="77777777" w:rsidR="00993A64" w:rsidRP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/>
              </w:rPr>
            </w:pPr>
            <w:r w:rsidRPr="00993A64">
              <w:rPr>
                <w:rFonts w:ascii="Calibri" w:hAnsi="Calibri"/>
                <w:color w:val="000000"/>
                <w:sz w:val="22"/>
                <w:szCs w:val="22"/>
                <w:lang w:val="ru-RU"/>
              </w:rPr>
              <w:t>0,33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DAC8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E03C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0C68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483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E7F1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E4CB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E3DD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</w:t>
            </w:r>
          </w:p>
        </w:tc>
      </w:tr>
      <w:tr w:rsidR="00993A64" w14:paraId="46DD80AF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E50C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C272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5507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9734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7F6E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8696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0A59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DAB6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64EB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34F6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6D93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-0,8</w:t>
            </w:r>
          </w:p>
        </w:tc>
      </w:tr>
      <w:tr w:rsidR="00993A64" w14:paraId="1171CE94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A313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2E026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0041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6734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E219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B95E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0E49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D6C5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0BA6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AF1B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6371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</w:tr>
      <w:tr w:rsidR="00993A64" w14:paraId="6918FF72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C627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9D76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82CB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982A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44BF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23C8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AC09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C330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F430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908E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7D7D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</w:tr>
      <w:tr w:rsidR="00993A64" w14:paraId="0456C999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ACD9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0B60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362C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F6B9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EEA7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2F2C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6ECB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4A59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01AF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901C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4DA0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</w:tr>
      <w:tr w:rsidR="00993A64" w14:paraId="01149BB4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973A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38BB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1B4D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29BF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56E1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F56A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D120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AEDD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1FE4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2BDE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CCC6" w14:textId="77777777" w:rsidR="00993A64" w:rsidRDefault="00993A64" w:rsidP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-0,4</w:t>
            </w:r>
          </w:p>
        </w:tc>
      </w:tr>
    </w:tbl>
    <w:p w14:paraId="0EA5FEB8" w14:textId="77777777" w:rsidR="00DC788F" w:rsidRDefault="00DC788F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</w:p>
    <w:p w14:paraId="11298069" w14:textId="77777777" w:rsidR="00993A64" w:rsidRDefault="00993A64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Резултаты после группировки</w:t>
      </w:r>
    </w:p>
    <w:tbl>
      <w:tblPr>
        <w:tblW w:w="6600" w:type="dxa"/>
        <w:tblInd w:w="108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6"/>
        <w:gridCol w:w="606"/>
        <w:gridCol w:w="606"/>
        <w:gridCol w:w="606"/>
        <w:gridCol w:w="600"/>
      </w:tblGrid>
      <w:tr w:rsidR="00993A64" w14:paraId="13F8DE7F" w14:textId="77777777" w:rsidTr="00993A64">
        <w:trPr>
          <w:trHeight w:val="28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F788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BACA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B72E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3D72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212B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57E5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CDF9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A4DF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C991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8F40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E9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6057" w14:textId="77777777" w:rsidR="00993A64" w:rsidRDefault="00993A6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E10</w:t>
            </w:r>
          </w:p>
        </w:tc>
      </w:tr>
      <w:tr w:rsidR="00993A64" w14:paraId="531A07FE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6F66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7DE9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3607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70FA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F6C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B62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3D27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DABE0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9EBE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CE4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E30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</w:t>
            </w:r>
          </w:p>
        </w:tc>
      </w:tr>
      <w:tr w:rsidR="00993A64" w14:paraId="0B4D59BB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83CD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11D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BFC37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94E9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7AB3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E68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265B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20B7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D40A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4905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FFE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-0,8</w:t>
            </w:r>
          </w:p>
        </w:tc>
      </w:tr>
      <w:tr w:rsidR="00993A64" w14:paraId="071CDC00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0F9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A1B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0092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8EE6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C75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237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FF1E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100B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5049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D5A3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B53D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</w:tr>
      <w:tr w:rsidR="00993A64" w14:paraId="508E254F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A29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978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3512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D17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ECC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2B06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41A6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472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B3A8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2F37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1C23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</w:tr>
      <w:tr w:rsidR="00993A64" w14:paraId="5259876E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232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B9F5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DDD2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97C1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B87B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19C7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D1FE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C9E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5BF9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0EE3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F37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</w:tr>
      <w:tr w:rsidR="00993A64" w14:paraId="17829A96" w14:textId="77777777" w:rsidTr="00993A64">
        <w:trPr>
          <w:trHeight w:val="285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6751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7EE5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DE352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893E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0229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BA6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59B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2589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B5C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CE23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D573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-0,4</w:t>
            </w:r>
          </w:p>
        </w:tc>
      </w:tr>
    </w:tbl>
    <w:p w14:paraId="08711F13" w14:textId="77777777" w:rsidR="008032E6" w:rsidRDefault="008032E6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</w:p>
    <w:p w14:paraId="76C1C051" w14:textId="77777777" w:rsidR="00993A64" w:rsidRDefault="00993A64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2.</w:t>
      </w:r>
    </w:p>
    <w:tbl>
      <w:tblPr>
        <w:tblW w:w="5330" w:type="dxa"/>
        <w:tblInd w:w="108" w:type="dxa"/>
        <w:tblLook w:val="04A0" w:firstRow="1" w:lastRow="0" w:firstColumn="1" w:lastColumn="0" w:noHBand="0" w:noVBand="1"/>
      </w:tblPr>
      <w:tblGrid>
        <w:gridCol w:w="593"/>
        <w:gridCol w:w="593"/>
        <w:gridCol w:w="592"/>
        <w:gridCol w:w="592"/>
        <w:gridCol w:w="592"/>
        <w:gridCol w:w="592"/>
        <w:gridCol w:w="592"/>
        <w:gridCol w:w="592"/>
        <w:gridCol w:w="592"/>
      </w:tblGrid>
      <w:tr w:rsidR="00993A64" w14:paraId="04EE3CCA" w14:textId="77777777" w:rsidTr="00CB079C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C7E9" w14:textId="77777777" w:rsidR="00993A64" w:rsidRDefault="00665899" w:rsidP="00665899">
            <w:pPr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D916" w14:textId="77777777" w:rsidR="00993A64" w:rsidRDefault="00665899" w:rsidP="0066589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F79C" w14:textId="77777777" w:rsidR="00993A64" w:rsidRDefault="00665899" w:rsidP="0066589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0B9C" w14:textId="77777777" w:rsidR="00993A64" w:rsidRDefault="00665899" w:rsidP="0066589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6E42" w14:textId="77777777" w:rsidR="00993A64" w:rsidRDefault="00665899" w:rsidP="0066589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CD4A" w14:textId="77777777" w:rsidR="00993A64" w:rsidRDefault="00665899" w:rsidP="0066589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7EA0" w14:textId="77777777" w:rsidR="00993A64" w:rsidRDefault="00665899" w:rsidP="0066589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ABCC" w14:textId="77777777" w:rsidR="00993A64" w:rsidRDefault="00665899" w:rsidP="0066589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8B9F" w14:textId="77777777" w:rsidR="00993A64" w:rsidRDefault="00665899" w:rsidP="0066589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S9</w:t>
            </w:r>
          </w:p>
        </w:tc>
      </w:tr>
      <w:tr w:rsidR="00993A64" w14:paraId="1B6CDD54" w14:textId="77777777" w:rsidTr="00CB079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C5A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29C2B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1668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6620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CB5D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A4A5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436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A59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128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993A64" w:rsidRPr="00665899" w14:paraId="44DDDBEA" w14:textId="77777777" w:rsidTr="00CB079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B02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19A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63C6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6970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DB9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B50E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BB91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8F95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FBCF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6,1</w:t>
            </w:r>
          </w:p>
        </w:tc>
      </w:tr>
      <w:tr w:rsidR="00993A64" w14:paraId="634C7E44" w14:textId="77777777" w:rsidTr="00CB079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6C3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C707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43F7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2E3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41B4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74CC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B138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759A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8100" w14:textId="77777777" w:rsidR="00993A64" w:rsidRDefault="00993A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1,1</w:t>
            </w:r>
          </w:p>
        </w:tc>
      </w:tr>
    </w:tbl>
    <w:p w14:paraId="0894E96C" w14:textId="77777777" w:rsidR="00054362" w:rsidRDefault="00054362" w:rsidP="00054362">
      <w:pPr>
        <w:spacing w:after="120"/>
        <w:ind w:firstLine="708"/>
        <w:jc w:val="both"/>
        <w:rPr>
          <w:sz w:val="28"/>
          <w:szCs w:val="28"/>
          <w:lang w:val="ru-RU"/>
        </w:rPr>
      </w:pPr>
    </w:p>
    <w:p w14:paraId="53CB8B3B" w14:textId="77777777" w:rsidR="00CE7296" w:rsidRDefault="00CE7296" w:rsidP="00CE7296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Составляется таблица взаимных средних относительных погрешностей</w:t>
      </w:r>
      <w:r w:rsidRPr="006738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всех элементов обучающей выборки.</w:t>
      </w:r>
    </w:p>
    <w:p w14:paraId="42A93CB6" w14:textId="77777777" w:rsidR="00054362" w:rsidRDefault="00054362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– симметричная матрица.</w:t>
      </w:r>
    </w:p>
    <w:tbl>
      <w:tblPr>
        <w:tblW w:w="8200" w:type="dxa"/>
        <w:tblInd w:w="-5" w:type="dxa"/>
        <w:tblLook w:val="04A0" w:firstRow="1" w:lastRow="0" w:firstColumn="1" w:lastColumn="0" w:noHBand="0" w:noVBand="1"/>
      </w:tblPr>
      <w:tblGrid>
        <w:gridCol w:w="820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CE7296" w14:paraId="2D4A2C99" w14:textId="77777777" w:rsidTr="00CE7296">
        <w:trPr>
          <w:trHeight w:val="28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E9A1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CBAF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DEB5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690C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BA0A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F2D1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05F5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D29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10D6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ADCC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Y9</w:t>
            </w:r>
          </w:p>
        </w:tc>
      </w:tr>
      <w:tr w:rsidR="00CE7296" w14:paraId="2A321156" w14:textId="77777777" w:rsidTr="00CE7296">
        <w:trPr>
          <w:trHeight w:val="28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B9FC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A833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9A72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F33C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2D3E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ABD2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0,1300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5A5A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F7F9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FE05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FBAD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0,0389</w:t>
            </w:r>
          </w:p>
        </w:tc>
      </w:tr>
      <w:tr w:rsidR="00CE7296" w14:paraId="7E55BBBA" w14:textId="77777777" w:rsidTr="00CE7296">
        <w:trPr>
          <w:trHeight w:val="28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E2E3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05B8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22DC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228B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196C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F6E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E577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0382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5870B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6B5D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0,0525</w:t>
            </w:r>
          </w:p>
        </w:tc>
      </w:tr>
      <w:tr w:rsidR="00CE7296" w14:paraId="61BA5F02" w14:textId="77777777" w:rsidTr="00CE7296">
        <w:trPr>
          <w:trHeight w:val="28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D2D2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8CB2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4A4C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4A4F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868D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0,1087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9E7F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0,1316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4EB9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C7DA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DC53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25BB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0,0347</w:t>
            </w:r>
          </w:p>
        </w:tc>
      </w:tr>
      <w:tr w:rsidR="00CE7296" w14:paraId="4878AC40" w14:textId="77777777" w:rsidTr="00CE7296">
        <w:trPr>
          <w:trHeight w:val="28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B508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BD90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05FF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C274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CC89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68EE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3F0A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2E89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17AF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6D36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0,0283</w:t>
            </w:r>
          </w:p>
        </w:tc>
      </w:tr>
      <w:tr w:rsidR="00CE7296" w14:paraId="289D7A42" w14:textId="77777777" w:rsidTr="00CE7296">
        <w:trPr>
          <w:trHeight w:val="28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E1D9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306E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0,1056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A355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D6A2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EE20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2368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2832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0,0736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D0B7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F26B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C8F6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0,0747</w:t>
            </w:r>
          </w:p>
        </w:tc>
      </w:tr>
      <w:tr w:rsidR="00CE7296" w14:paraId="46B2CD78" w14:textId="77777777" w:rsidTr="00CE7296">
        <w:trPr>
          <w:trHeight w:val="28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F73D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C103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D98D6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103F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3E2B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C612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8133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4125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E416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E9F3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0,0010</w:t>
            </w:r>
          </w:p>
        </w:tc>
      </w:tr>
      <w:tr w:rsidR="00CE7296" w14:paraId="4AA4D547" w14:textId="77777777" w:rsidTr="00CE7296">
        <w:trPr>
          <w:trHeight w:val="28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454A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19C5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9E5D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431B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3D2C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9D11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9E73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4C42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7FCF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D72F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0,0033</w:t>
            </w:r>
          </w:p>
        </w:tc>
      </w:tr>
      <w:tr w:rsidR="00CE7296" w14:paraId="591C6493" w14:textId="77777777" w:rsidTr="00CE7296">
        <w:trPr>
          <w:trHeight w:val="28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EF44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E1D1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C7CC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B1C8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02E0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0E36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085A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63A0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0,0493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BF93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4B10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0,0520</w:t>
            </w:r>
          </w:p>
        </w:tc>
      </w:tr>
      <w:tr w:rsidR="00CE7296" w14:paraId="0147F61F" w14:textId="77777777" w:rsidTr="00CE7296">
        <w:trPr>
          <w:trHeight w:val="28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4B59" w14:textId="77777777" w:rsidR="00CE7296" w:rsidRDefault="00CE729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570C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264D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21A1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E62B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E0CE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08DD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F1CF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5ED9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A411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</w:tr>
    </w:tbl>
    <w:p w14:paraId="40B9C3DA" w14:textId="77777777" w:rsidR="00054362" w:rsidRDefault="00054362" w:rsidP="00993A64">
      <w:pPr>
        <w:spacing w:after="120"/>
        <w:ind w:firstLine="708"/>
        <w:jc w:val="both"/>
        <w:rPr>
          <w:sz w:val="28"/>
          <w:szCs w:val="28"/>
          <w:lang w:val="ru-RU"/>
        </w:rPr>
      </w:pPr>
    </w:p>
    <w:p w14:paraId="319B4BB4" w14:textId="77777777" w:rsidR="00F43C46" w:rsidRPr="00993A64" w:rsidRDefault="00F43C46" w:rsidP="00F43C46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Проводим группировку</w:t>
      </w:r>
      <w:r w:rsidRPr="00993A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получаем массив индексов. Этот массив говорит о том, в каком порядке должны быть использованы образы обучающей выборки при расчете изображения технического состояния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  <w:lang w:val="ru-RU"/>
        </w:rPr>
        <w:t xml:space="preserve"> исследуемой системы.</w:t>
      </w:r>
    </w:p>
    <w:tbl>
      <w:tblPr>
        <w:tblW w:w="7380" w:type="dxa"/>
        <w:tblInd w:w="-5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CE7296" w14:paraId="49CB9F07" w14:textId="77777777" w:rsidTr="00CE7296">
        <w:trPr>
          <w:trHeight w:val="28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FE9A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14FD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0CD9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99B4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6310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1A08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67BD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BEC2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177A" w14:textId="77777777" w:rsidR="00CE7296" w:rsidRDefault="00CE729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</w:tbl>
    <w:p w14:paraId="23A0A530" w14:textId="77777777" w:rsidR="00CE7296" w:rsidRDefault="00CE7296" w:rsidP="00054362">
      <w:pPr>
        <w:spacing w:after="120"/>
        <w:ind w:firstLine="708"/>
        <w:jc w:val="both"/>
        <w:rPr>
          <w:sz w:val="28"/>
          <w:szCs w:val="28"/>
          <w:lang w:val="ru-RU"/>
        </w:rPr>
      </w:pPr>
    </w:p>
    <w:p w14:paraId="64EDED84" w14:textId="77777777" w:rsidR="00F43C46" w:rsidRDefault="00054362" w:rsidP="00F43C46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</w:t>
      </w:r>
      <w:r w:rsidR="00FC6AEF">
        <w:rPr>
          <w:sz w:val="28"/>
          <w:szCs w:val="28"/>
          <w:lang w:val="ru-RU"/>
        </w:rPr>
        <w:t xml:space="preserve"> вычислений изображения</w:t>
      </w:r>
      <w:r>
        <w:rPr>
          <w:sz w:val="28"/>
          <w:szCs w:val="28"/>
          <w:lang w:val="ru-RU"/>
        </w:rPr>
        <w:t xml:space="preserve"> без группировки:</w:t>
      </w:r>
    </w:p>
    <w:tbl>
      <w:tblPr>
        <w:tblW w:w="8280" w:type="dxa"/>
        <w:tblInd w:w="-10" w:type="dxa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F43C46" w14:paraId="0EAC5ED0" w14:textId="77777777" w:rsidTr="00F43C46">
        <w:trPr>
          <w:trHeight w:val="31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DBAF2" w14:textId="77777777" w:rsidR="00F43C46" w:rsidRDefault="00F43C46">
            <w:pPr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</w:rPr>
              <w:t>E0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98F2A" w14:textId="77777777" w:rsidR="00F43C46" w:rsidRDefault="00F43C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5E90A" w14:textId="77777777" w:rsidR="00F43C46" w:rsidRDefault="00F43C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E2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A19FA" w14:textId="77777777" w:rsidR="00F43C46" w:rsidRDefault="00F43C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E3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32A51" w14:textId="77777777" w:rsidR="00F43C46" w:rsidRDefault="00F43C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E4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B3C7E" w14:textId="77777777" w:rsidR="00F43C46" w:rsidRDefault="00F43C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E5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CA12A" w14:textId="77777777" w:rsidR="00F43C46" w:rsidRDefault="00F43C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F979B" w14:textId="77777777" w:rsidR="00F43C46" w:rsidRDefault="00F43C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E7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7FCDC" w14:textId="77777777" w:rsidR="00F43C46" w:rsidRDefault="00F43C4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E8</w:t>
            </w:r>
          </w:p>
        </w:tc>
      </w:tr>
      <w:tr w:rsidR="00F43C46" w14:paraId="107C6A8F" w14:textId="77777777" w:rsidTr="00F43C46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E11B4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-0,9589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9EC72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-0,9589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0CB3F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-0,8322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21710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-0,8322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B9F39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-0,8698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82273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-0,8725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E8053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-0,8814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DD562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-0,8659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FD35C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-0,8617</w:t>
            </w:r>
          </w:p>
        </w:tc>
      </w:tr>
      <w:tr w:rsidR="00F43C46" w14:paraId="1CF70A56" w14:textId="77777777" w:rsidTr="00F43C46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0A647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0,9602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7995A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0,9602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30E4E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0,9602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87C6E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0,9656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A8DB5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0,9014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B3B6E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0,9211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3F3A1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0,9276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64D52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0,9375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0F07F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0,9448</w:t>
            </w:r>
          </w:p>
        </w:tc>
      </w:tr>
      <w:tr w:rsidR="00F43C46" w14:paraId="0B50D208" w14:textId="77777777" w:rsidTr="00F43C46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442AF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0,9093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F0B50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0,9093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1F0CD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0,7924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FC22A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0,8529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888FD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59E8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0,6818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1E6D6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0,7029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15324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0,7324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F7D26" w14:textId="77777777" w:rsidR="00F43C46" w:rsidRDefault="00F43C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0,7253</w:t>
            </w:r>
          </w:p>
        </w:tc>
      </w:tr>
    </w:tbl>
    <w:p w14:paraId="36962B5D" w14:textId="77777777" w:rsidR="00F43C46" w:rsidRDefault="00F43C46" w:rsidP="00054362">
      <w:pPr>
        <w:spacing w:after="120"/>
        <w:ind w:firstLine="708"/>
        <w:jc w:val="both"/>
        <w:rPr>
          <w:sz w:val="28"/>
          <w:szCs w:val="28"/>
          <w:lang w:val="ru-RU"/>
        </w:rPr>
      </w:pPr>
    </w:p>
    <w:p w14:paraId="3A0A59F0" w14:textId="77777777" w:rsidR="00CE7296" w:rsidRDefault="00F43C46" w:rsidP="00CE7296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CE7296">
        <w:rPr>
          <w:sz w:val="28"/>
          <w:szCs w:val="28"/>
          <w:lang w:val="ru-RU"/>
        </w:rPr>
        <w:t xml:space="preserve">окажем таблицу абсолютных погрешностей. </w:t>
      </w:r>
    </w:p>
    <w:tbl>
      <w:tblPr>
        <w:tblW w:w="10600" w:type="dxa"/>
        <w:tblInd w:w="-773" w:type="dxa"/>
        <w:tblLook w:val="04A0" w:firstRow="1" w:lastRow="0" w:firstColumn="1" w:lastColumn="0" w:noHBand="0" w:noVBand="1"/>
      </w:tblPr>
      <w:tblGrid>
        <w:gridCol w:w="1080"/>
        <w:gridCol w:w="1360"/>
        <w:gridCol w:w="1360"/>
        <w:gridCol w:w="1360"/>
        <w:gridCol w:w="1360"/>
        <w:gridCol w:w="1360"/>
        <w:gridCol w:w="1360"/>
        <w:gridCol w:w="1360"/>
      </w:tblGrid>
      <w:tr w:rsidR="00CE7296" w14:paraId="55E9DD9F" w14:textId="77777777" w:rsidTr="00F43C46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2D25" w14:textId="77777777" w:rsidR="00CE7296" w:rsidRDefault="00CE7296" w:rsidP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BFED" w14:textId="77777777" w:rsidR="00CE7296" w:rsidRDefault="00CE7296" w:rsidP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(2)-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(1)|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DEFB" w14:textId="77777777" w:rsidR="00CE7296" w:rsidRDefault="00CE7296" w:rsidP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(3)-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(2)|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3501" w14:textId="77777777" w:rsidR="00CE7296" w:rsidRDefault="00CE7296" w:rsidP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(4)-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(3)|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91779" w14:textId="77777777" w:rsidR="00CE7296" w:rsidRDefault="00CE7296" w:rsidP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(5)-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(4)|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2198" w14:textId="77777777" w:rsidR="00CE7296" w:rsidRDefault="00CE7296" w:rsidP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(6)-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(5)|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BD9A" w14:textId="77777777" w:rsidR="00CE7296" w:rsidRDefault="00CE7296" w:rsidP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(7)-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(6)|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DA0AD" w14:textId="77777777" w:rsidR="00CE7296" w:rsidRDefault="00CE7296" w:rsidP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(8)-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(7)|</w:t>
            </w:r>
          </w:p>
        </w:tc>
      </w:tr>
      <w:tr w:rsidR="00CE7296" w14:paraId="1E8B8D2F" w14:textId="77777777" w:rsidTr="00F43C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EF43" w14:textId="77777777" w:rsidR="00CE7296" w:rsidRDefault="00CE7296" w:rsidP="00F43C4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904A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0,12669197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5482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A8BC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0,03755215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643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0,0027317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BCD3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0,00888114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8E18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0,01552064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5A0556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0,00420261</w:t>
            </w:r>
          </w:p>
        </w:tc>
      </w:tr>
      <w:tr w:rsidR="00CE7296" w14:paraId="1DF8973A" w14:textId="77777777" w:rsidTr="00F43C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0EDA" w14:textId="77777777" w:rsidR="00CE7296" w:rsidRDefault="00CE7296" w:rsidP="00F43C4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A5AD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A793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0,00547245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A86A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0,06424324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C792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0,01969183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F671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0,00651316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350D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0,00984823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A3120F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0,00738617</w:t>
            </w:r>
          </w:p>
        </w:tc>
      </w:tr>
      <w:tr w:rsidR="00CE7296" w14:paraId="4B7F385D" w14:textId="77777777" w:rsidTr="00F43C46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5460" w14:textId="77777777" w:rsidR="00CE7296" w:rsidRDefault="00CE7296" w:rsidP="00F43C4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CB94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0,11691712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CB67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0,06048911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F1B3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0,12947032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6493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0,04157955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41AF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0,02111281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7CD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0,02948072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6AA46" w14:textId="77777777" w:rsidR="00CE7296" w:rsidRDefault="00CE7296" w:rsidP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0,00711874</w:t>
            </w:r>
          </w:p>
        </w:tc>
      </w:tr>
    </w:tbl>
    <w:p w14:paraId="6AA22811" w14:textId="77777777" w:rsidR="00054362" w:rsidRDefault="00054362" w:rsidP="00054362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69E7FDAC" w14:textId="77777777" w:rsidR="00054362" w:rsidRDefault="00054362" w:rsidP="00054362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Резултаты</w:t>
      </w:r>
      <w:r w:rsidR="00FC6AEF">
        <w:rPr>
          <w:sz w:val="28"/>
          <w:szCs w:val="28"/>
          <w:lang w:val="ru-RU"/>
        </w:rPr>
        <w:t xml:space="preserve"> вычислений изображения</w:t>
      </w:r>
      <w:r>
        <w:rPr>
          <w:sz w:val="28"/>
          <w:szCs w:val="28"/>
          <w:lang w:val="ru-RU"/>
        </w:rPr>
        <w:t xml:space="preserve"> после группировки</w:t>
      </w:r>
    </w:p>
    <w:tbl>
      <w:tblPr>
        <w:tblW w:w="8800" w:type="dxa"/>
        <w:tblInd w:w="-10" w:type="dxa"/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  <w:gridCol w:w="931"/>
      </w:tblGrid>
      <w:tr w:rsidR="00CE7296" w14:paraId="35DC2C25" w14:textId="77777777" w:rsidTr="00CE7296">
        <w:trPr>
          <w:trHeight w:val="31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BA61A" w14:textId="77777777" w:rsidR="00CE7296" w:rsidRDefault="00CE7296">
            <w:pPr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E0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FD529" w14:textId="77777777" w:rsidR="00CE7296" w:rsidRDefault="00CE72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E1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17C0F" w14:textId="77777777" w:rsidR="00CE7296" w:rsidRDefault="00CE72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E2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11015" w14:textId="77777777" w:rsidR="00CE7296" w:rsidRDefault="00CE72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E3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2DE28" w14:textId="77777777" w:rsidR="00CE7296" w:rsidRDefault="00CE72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E4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166FE" w14:textId="77777777" w:rsidR="00CE7296" w:rsidRDefault="00CE72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E5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8FC89" w14:textId="77777777" w:rsidR="00CE7296" w:rsidRDefault="00CE72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E6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CDA94" w14:textId="77777777" w:rsidR="00CE7296" w:rsidRDefault="00CE72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E7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A2C32" w14:textId="77777777" w:rsidR="00CE7296" w:rsidRDefault="00CE72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E8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E3822" w14:textId="77777777" w:rsidR="00CE7296" w:rsidRDefault="00CE729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E9</w:t>
            </w:r>
          </w:p>
        </w:tc>
      </w:tr>
      <w:tr w:rsidR="00CE7296" w14:paraId="02317F36" w14:textId="77777777" w:rsidTr="00CE7296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65F55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-0,9258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41C31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-0,9258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A553F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-0,8493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53CBC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-0,8858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7D2E2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-0,8408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21918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-0,8691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98443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3D050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-0,8767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B5BF6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-0,8711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3D079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-0,8725</w:t>
            </w:r>
          </w:p>
        </w:tc>
      </w:tr>
      <w:tr w:rsidR="00CE7296" w14:paraId="271FA278" w14:textId="77777777" w:rsidTr="00CE7296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9F882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0,96017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F6E6C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0,96017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BCB86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0,97836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BA68E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0,97999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14504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0,97504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18379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0,92176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D6458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0,93423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F3DF7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0,93793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8F6D7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0,94277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23BDE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0,94911</w:t>
            </w:r>
          </w:p>
        </w:tc>
      </w:tr>
      <w:tr w:rsidR="00CE7296" w14:paraId="46F3AE41" w14:textId="77777777" w:rsidTr="00CE7296">
        <w:trPr>
          <w:trHeight w:val="315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8A1E0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0,8085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6BE67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0,8085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35FD1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0,8589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AC12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0,8421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8EB88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0,80044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094B3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0,70735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57E21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0,70203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48F6F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0,73164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F47D3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0,76192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353D4" w14:textId="77777777" w:rsidR="00CE7296" w:rsidRDefault="00CE729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0,73454</w:t>
            </w:r>
          </w:p>
        </w:tc>
      </w:tr>
    </w:tbl>
    <w:p w14:paraId="0D70BCF9" w14:textId="77777777" w:rsidR="00054362" w:rsidRDefault="00054362" w:rsidP="00993A64">
      <w:pPr>
        <w:spacing w:after="120"/>
        <w:ind w:firstLine="708"/>
        <w:jc w:val="both"/>
        <w:rPr>
          <w:sz w:val="28"/>
          <w:szCs w:val="28"/>
        </w:rPr>
      </w:pPr>
    </w:p>
    <w:p w14:paraId="390E4944" w14:textId="77777777" w:rsidR="00054362" w:rsidRDefault="00FC6AEF" w:rsidP="00F43C46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F43C46">
        <w:rPr>
          <w:sz w:val="28"/>
          <w:szCs w:val="28"/>
          <w:lang w:val="ru-RU"/>
        </w:rPr>
        <w:t xml:space="preserve">аблицу абсолютных погрешностей. </w:t>
      </w:r>
    </w:p>
    <w:tbl>
      <w:tblPr>
        <w:tblW w:w="11160" w:type="dxa"/>
        <w:tblInd w:w="-1050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F43C46" w14:paraId="076FFF52" w14:textId="77777777" w:rsidTr="00F43C46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8101" w14:textId="77777777" w:rsidR="00F43C46" w:rsidRDefault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F242" w14:textId="77777777" w:rsidR="00F43C46" w:rsidRDefault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(2)-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(1)|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A13A" w14:textId="77777777" w:rsidR="00F43C46" w:rsidRDefault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(3)-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(2)|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D9FB" w14:textId="77777777" w:rsidR="00F43C46" w:rsidRDefault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(4)-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(3)|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3699" w14:textId="77777777" w:rsidR="00F43C46" w:rsidRDefault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(5)-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(4)|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38D8" w14:textId="77777777" w:rsidR="00F43C46" w:rsidRDefault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(6)-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(5)|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5EDC" w14:textId="77777777" w:rsidR="00F43C46" w:rsidRDefault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(7)-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(6)|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CDBA" w14:textId="77777777" w:rsidR="00F43C46" w:rsidRDefault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(8)-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(7)|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2E11" w14:textId="77777777" w:rsidR="00F43C46" w:rsidRDefault="00F43C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(9)-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(8)|</w:t>
            </w:r>
          </w:p>
        </w:tc>
      </w:tr>
      <w:tr w:rsidR="00F43C46" w14:paraId="3DFB64FF" w14:textId="77777777" w:rsidTr="00F43C4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A8A7" w14:textId="77777777" w:rsidR="00F43C46" w:rsidRDefault="00F43C4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13E3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0,0765251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EA2B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5374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0,0450735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6F32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0,0283383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93C7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0,0061386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FF1F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0,0137091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538E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0,0055503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3BD7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0,0013706</w:t>
            </w:r>
          </w:p>
        </w:tc>
      </w:tr>
      <w:tr w:rsidR="00F43C46" w14:paraId="70E280E9" w14:textId="77777777" w:rsidTr="00F43C4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65D2" w14:textId="77777777" w:rsidR="00F43C46" w:rsidRDefault="00F43C4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2BA9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0,0181859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F4B2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0,0016374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025B6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0,0049558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70D1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0,0532736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B029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0,012463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CB24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0,0037062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1166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0,0048318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5C08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0,0063437</w:t>
            </w:r>
          </w:p>
        </w:tc>
      </w:tr>
      <w:tr w:rsidR="00F43C46" w14:paraId="1BEF69F5" w14:textId="77777777" w:rsidTr="00F43C4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5AF6" w14:textId="77777777" w:rsidR="00F43C46" w:rsidRDefault="00F43C4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73FE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0,0504005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D54D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0,0168002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D8E5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0,0416584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8E94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7EE2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0,0053142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8A01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0,029609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2368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0,0302756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F47F" w14:textId="77777777" w:rsidR="00F43C46" w:rsidRDefault="00F43C4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0,0273797</w:t>
            </w:r>
          </w:p>
        </w:tc>
      </w:tr>
    </w:tbl>
    <w:p w14:paraId="4AC089DC" w14:textId="77777777" w:rsidR="00F43C46" w:rsidRDefault="00F43C46" w:rsidP="00F43C46">
      <w:pPr>
        <w:spacing w:after="120"/>
        <w:ind w:firstLine="720"/>
        <w:jc w:val="both"/>
        <w:rPr>
          <w:sz w:val="28"/>
          <w:szCs w:val="28"/>
        </w:rPr>
      </w:pPr>
    </w:p>
    <w:p w14:paraId="57759D0E" w14:textId="77777777" w:rsidR="00F43C46" w:rsidRDefault="00F43C46" w:rsidP="00F43C46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Во втором варианте мы видим, что для нахождения изображения вида технического состояния </w:t>
      </w:r>
      <w:proofErr w:type="spellStart"/>
      <w:r>
        <w:rPr>
          <w:sz w:val="28"/>
          <w:szCs w:val="28"/>
        </w:rPr>
        <w:t>i</w:t>
      </w:r>
      <w:proofErr w:type="spellEnd"/>
      <w:r w:rsidRPr="00F43C4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потребовались все элементы обучающей выборки. И даже со всеми элементами условие сходимости не выполняется, что видно из таблицы абсолютных погрешностей. Это скорее всего говорит о том, что самый отличный от других элемент или группа элеменотов, который или которые попадают в выборку последние, имеют очень большое влияние на образ. Следовательно, имеет смысл поставить самые отличимые элем</w:t>
      </w:r>
      <w:r w:rsidR="00CB079C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нты вначале. Т.е. развернуть вектор с индексами обучающих образов.</w:t>
      </w:r>
    </w:p>
    <w:p w14:paraId="5616FDA6" w14:textId="77777777" w:rsidR="00FC6AEF" w:rsidRDefault="00FC6AEF" w:rsidP="00F43C46">
      <w:pPr>
        <w:spacing w:after="120"/>
        <w:ind w:firstLine="720"/>
        <w:jc w:val="both"/>
        <w:rPr>
          <w:sz w:val="28"/>
          <w:szCs w:val="28"/>
          <w:lang w:val="ru-RU"/>
        </w:rPr>
      </w:pPr>
    </w:p>
    <w:p w14:paraId="4B0DA1CB" w14:textId="77777777" w:rsidR="00FC6AEF" w:rsidRPr="00FC6AEF" w:rsidRDefault="00FC6AEF" w:rsidP="00F43C46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Перевернутый массив индексов образов.</w:t>
      </w:r>
    </w:p>
    <w:tbl>
      <w:tblPr>
        <w:tblW w:w="7020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FC6AEF" w14:paraId="6ED954CE" w14:textId="77777777" w:rsidTr="00FC6AEF">
        <w:trPr>
          <w:trHeight w:val="285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D670" w14:textId="77777777" w:rsidR="00FC6AEF" w:rsidRDefault="00FC6AEF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83E6" w14:textId="77777777" w:rsidR="00FC6AEF" w:rsidRDefault="00FC6A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AFAC" w14:textId="77777777" w:rsidR="00FC6AEF" w:rsidRDefault="00FC6A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3E43" w14:textId="77777777" w:rsidR="00FC6AEF" w:rsidRDefault="00FC6A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7605" w14:textId="77777777" w:rsidR="00FC6AEF" w:rsidRDefault="00FC6A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63F3" w14:textId="77777777" w:rsidR="00FC6AEF" w:rsidRDefault="00FC6A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3BB7" w14:textId="77777777" w:rsidR="00FC6AEF" w:rsidRDefault="00FC6A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BE8A" w14:textId="77777777" w:rsidR="00FC6AEF" w:rsidRDefault="00FC6A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6C8F" w14:textId="77777777" w:rsidR="00FC6AEF" w:rsidRDefault="00FC6AE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</w:tbl>
    <w:p w14:paraId="22975F25" w14:textId="77777777" w:rsidR="00FC6AEF" w:rsidRDefault="00FC6AEF" w:rsidP="00F43C46">
      <w:pPr>
        <w:spacing w:after="120"/>
        <w:ind w:firstLine="720"/>
        <w:jc w:val="both"/>
        <w:rPr>
          <w:sz w:val="28"/>
          <w:szCs w:val="28"/>
          <w:lang w:val="ru-RU"/>
        </w:rPr>
      </w:pPr>
    </w:p>
    <w:p w14:paraId="2429CF1B" w14:textId="77777777" w:rsidR="00FC6AEF" w:rsidRPr="00CB079C" w:rsidRDefault="00FC6AEF" w:rsidP="00F43C46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Резултаты вычислений изображения</w:t>
      </w:r>
    </w:p>
    <w:tbl>
      <w:tblPr>
        <w:tblW w:w="9200" w:type="dxa"/>
        <w:tblInd w:w="-10" w:type="dxa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8032E6" w14:paraId="1EE068F4" w14:textId="77777777" w:rsidTr="008032E6">
        <w:trPr>
          <w:trHeight w:val="31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B0F47" w14:textId="77777777" w:rsidR="008032E6" w:rsidRDefault="008032E6">
            <w:pPr>
              <w:rPr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2"/>
                <w:szCs w:val="22"/>
              </w:rPr>
              <w:t>E0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61A25" w14:textId="77777777" w:rsidR="008032E6" w:rsidRDefault="008032E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E1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5C0F4" w14:textId="77777777" w:rsidR="008032E6" w:rsidRDefault="008032E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E2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81D5E" w14:textId="77777777" w:rsidR="008032E6" w:rsidRDefault="008032E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E3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B78FD" w14:textId="77777777" w:rsidR="008032E6" w:rsidRDefault="008032E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E4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D5395" w14:textId="77777777" w:rsidR="008032E6" w:rsidRDefault="008032E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E5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C5484" w14:textId="77777777" w:rsidR="008032E6" w:rsidRDefault="008032E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3408A" w14:textId="77777777" w:rsidR="008032E6" w:rsidRDefault="008032E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E7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FE03F" w14:textId="77777777" w:rsidR="008032E6" w:rsidRDefault="008032E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E8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AC33A" w14:textId="77777777" w:rsidR="008032E6" w:rsidRDefault="008032E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E9</w:t>
            </w:r>
          </w:p>
        </w:tc>
      </w:tr>
      <w:tr w:rsidR="008032E6" w14:paraId="08B27ABE" w14:textId="77777777" w:rsidTr="008032E6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72D29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-0,8835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C5389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-0,8835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DA037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-0,8579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8119C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-0,8915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846EC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-0,8767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57685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-0,8979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09B4A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-0,8658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250F4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-0,8791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9036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-0,8658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12CDB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-0,8725</w:t>
            </w:r>
          </w:p>
        </w:tc>
      </w:tr>
      <w:tr w:rsidR="008032E6" w14:paraId="1CA22FD7" w14:textId="77777777" w:rsidTr="008032E6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B92CE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0,9999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BC320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0,9999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977BF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0,9882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39B0C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0,9789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01232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0,9833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6E526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0,9284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1CC9A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0,9337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31C10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0,9408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89635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0,9477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76DF6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0,9491</w:t>
            </w:r>
          </w:p>
        </w:tc>
      </w:tr>
      <w:tr w:rsidR="008032E6" w14:paraId="36D5D107" w14:textId="77777777" w:rsidTr="008032E6">
        <w:trPr>
          <w:trHeight w:val="3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20ACC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0,5155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F6B8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0,5155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9DD0A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0,7447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1AD90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0,7995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C3A7D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0,7685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AAB3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0,6818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D4DF9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0,6808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52519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0,6990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CE92D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0,7253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A4CED" w14:textId="77777777" w:rsidR="008032E6" w:rsidRDefault="008032E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0,7345</w:t>
            </w:r>
          </w:p>
        </w:tc>
      </w:tr>
    </w:tbl>
    <w:p w14:paraId="43C0C479" w14:textId="77777777" w:rsidR="008032E6" w:rsidRDefault="008032E6" w:rsidP="00F43C46">
      <w:pPr>
        <w:spacing w:after="120"/>
        <w:ind w:firstLine="720"/>
        <w:jc w:val="both"/>
        <w:rPr>
          <w:sz w:val="28"/>
          <w:szCs w:val="28"/>
        </w:rPr>
      </w:pPr>
    </w:p>
    <w:p w14:paraId="553E2202" w14:textId="77777777" w:rsidR="00FC6AEF" w:rsidRDefault="00FC6AEF" w:rsidP="00F43C46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Таблица абсолютных погрешностей.</w:t>
      </w:r>
    </w:p>
    <w:tbl>
      <w:tblPr>
        <w:tblW w:w="11160" w:type="dxa"/>
        <w:tblInd w:w="-1050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</w:tblGrid>
      <w:tr w:rsidR="008032E6" w14:paraId="4C8A12E6" w14:textId="77777777" w:rsidTr="008032E6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8E94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942B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(2)-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(1)|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E547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(3)-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(2)|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99C59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(4)-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(3)|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EE15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(5)-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(4)|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56E5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(6)-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(5)|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8308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(7)-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(6)|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9CDA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(8)-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(7)|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4433F5" w14:textId="77777777" w:rsidR="008032E6" w:rsidRDefault="008032E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|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(9)-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eij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(8)|</w:t>
            </w:r>
          </w:p>
        </w:tc>
      </w:tr>
      <w:tr w:rsidR="008032E6" w14:paraId="41188834" w14:textId="77777777" w:rsidTr="008032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D3AD" w14:textId="77777777" w:rsidR="008032E6" w:rsidRDefault="008032E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70A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0,0255936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C570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27D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0,0148203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27E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0,0211448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25EC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0,0320555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D59A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0,0133009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7359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0,0132943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E1E07A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0,0066656</w:t>
            </w:r>
          </w:p>
        </w:tc>
      </w:tr>
      <w:tr w:rsidR="008032E6" w14:paraId="14FC5C67" w14:textId="77777777" w:rsidTr="008032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1A5D" w14:textId="77777777" w:rsidR="008032E6" w:rsidRDefault="008032E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5C12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0,0116355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E2CC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0,0093509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982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0,0044175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0D8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0,054924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A318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0,0053008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D29F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0,007086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DDD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0,0069737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ECFCD1B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0,0013827</w:t>
            </w:r>
          </w:p>
        </w:tc>
      </w:tr>
      <w:tr w:rsidR="008032E6" w14:paraId="4A8940BD" w14:textId="77777777" w:rsidTr="008032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9BDC" w14:textId="77777777" w:rsidR="008032E6" w:rsidRDefault="008032E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027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0,2291731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5EC2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0,0548743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2127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0,0310214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A57E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0,0867079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A1D3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0,0010594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E755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0,018248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6CE4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0,0262862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56B2579" w14:textId="77777777" w:rsidR="008032E6" w:rsidRDefault="008032E6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0,0092447</w:t>
            </w:r>
          </w:p>
        </w:tc>
      </w:tr>
    </w:tbl>
    <w:p w14:paraId="0E856BD4" w14:textId="77777777" w:rsidR="008032E6" w:rsidRDefault="008032E6" w:rsidP="00F43C46">
      <w:pPr>
        <w:spacing w:after="120"/>
        <w:ind w:firstLine="720"/>
        <w:jc w:val="both"/>
        <w:rPr>
          <w:sz w:val="28"/>
          <w:szCs w:val="28"/>
        </w:rPr>
      </w:pPr>
    </w:p>
    <w:p w14:paraId="2F865D56" w14:textId="77777777" w:rsidR="008032E6" w:rsidRDefault="008032E6" w:rsidP="008032E6">
      <w:pPr>
        <w:spacing w:after="12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 сожалению желаемый результат не был получен, хотя в отличие от случая первой группировки мы имеем выполнение условия сходимости на последнем шаге.</w:t>
      </w:r>
    </w:p>
    <w:p w14:paraId="50B7845B" w14:textId="77777777" w:rsidR="004F0CFA" w:rsidRPr="00F43C46" w:rsidRDefault="004F0CFA" w:rsidP="008032E6">
      <w:pPr>
        <w:spacing w:after="120"/>
        <w:ind w:firstLine="720"/>
        <w:jc w:val="both"/>
        <w:rPr>
          <w:sz w:val="28"/>
          <w:szCs w:val="28"/>
          <w:lang w:val="ru-RU"/>
        </w:rPr>
      </w:pPr>
    </w:p>
    <w:p w14:paraId="2B5D8847" w14:textId="77777777" w:rsidR="004F0361" w:rsidRPr="00CB079C" w:rsidRDefault="004F0361" w:rsidP="004F0361">
      <w:pPr>
        <w:spacing w:after="12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Тексты программ</w:t>
      </w:r>
      <w:r w:rsidRPr="004F0361">
        <w:rPr>
          <w:sz w:val="28"/>
          <w:szCs w:val="28"/>
          <w:lang w:val="ru-RU"/>
        </w:rPr>
        <w:t xml:space="preserve">ы, </w:t>
      </w:r>
      <w:r w:rsidR="0067782F">
        <w:rPr>
          <w:sz w:val="28"/>
          <w:szCs w:val="28"/>
          <w:lang w:val="ru-RU"/>
        </w:rPr>
        <w:t>реализующей</w:t>
      </w:r>
      <w:r w:rsidRPr="004F0361">
        <w:rPr>
          <w:sz w:val="28"/>
          <w:szCs w:val="28"/>
          <w:lang w:val="ru-RU"/>
        </w:rPr>
        <w:t xml:space="preserve"> группировку</w:t>
      </w:r>
      <w:r>
        <w:rPr>
          <w:sz w:val="28"/>
          <w:szCs w:val="28"/>
          <w:lang w:val="ru-RU"/>
        </w:rPr>
        <w:t>.</w:t>
      </w:r>
    </w:p>
    <w:p w14:paraId="3E41D0E1" w14:textId="77777777" w:rsid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val="ru-RU" w:eastAsia="ru-RU"/>
        </w:rPr>
      </w:pPr>
      <w:r>
        <w:rPr>
          <w:rFonts w:ascii="Courier New" w:hAnsi="Courier New" w:cs="Courier New"/>
          <w:color w:val="0000FF"/>
          <w:sz w:val="18"/>
          <w:szCs w:val="18"/>
          <w:lang w:val="ru-RU" w:eastAsia="ru-RU"/>
        </w:rPr>
        <w:t>function</w:t>
      </w:r>
      <w:r>
        <w:rPr>
          <w:rFonts w:ascii="Courier New" w:hAnsi="Courier New" w:cs="Courier New"/>
          <w:color w:val="000000"/>
          <w:sz w:val="18"/>
          <w:szCs w:val="18"/>
          <w:lang w:val="ru-RU" w:eastAsia="ru-RU"/>
        </w:rPr>
        <w:t xml:space="preserve"> [ otvet ] = myObrazGroup(viborka)</w:t>
      </w:r>
    </w:p>
    <w:p w14:paraId="7DF70D58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pogrMax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09C7DF5C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lenInitial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</w:t>
      </w:r>
      <w:proofErr w:type="gram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length(</w:t>
      </w:r>
      <w:proofErr w:type="spellStart"/>
      <w:proofErr w:type="gram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viborka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(1,:));</w:t>
      </w:r>
    </w:p>
    <w:p w14:paraId="53D07F99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for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</w:t>
      </w:r>
      <w:proofErr w:type="gram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1:lenInitial</w:t>
      </w:r>
      <w:proofErr w:type="gramEnd"/>
    </w:p>
    <w:p w14:paraId="00BBECBF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;</w:t>
      </w:r>
    </w:p>
    <w:p w14:paraId="44761EE6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end</w:t>
      </w:r>
    </w:p>
    <w:p w14:paraId="028C2A49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563EF175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indexesNotMatch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47C20586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795AC55C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2A5258E7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342960C6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zzz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32725104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while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;</w:t>
      </w:r>
    </w:p>
    <w:p w14:paraId="669ACC0F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zzz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=zzz+1;</w:t>
      </w:r>
    </w:p>
    <w:p w14:paraId="5B9351D6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len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= length(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);</w:t>
      </w:r>
    </w:p>
    <w:p w14:paraId="3DB75848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for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</w:t>
      </w:r>
      <w:proofErr w:type="gram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1:len</w:t>
      </w:r>
      <w:proofErr w:type="gramEnd"/>
    </w:p>
    <w:p w14:paraId="3DC29E52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e=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viborka</w:t>
      </w:r>
      <w:proofErr w:type="spellEnd"/>
      <w:proofErr w:type="gram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(:,</w:t>
      </w:r>
      <w:proofErr w:type="spellStart"/>
      <w:proofErr w:type="gram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));</w:t>
      </w:r>
    </w:p>
    <w:p w14:paraId="6E40734C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current=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);</w:t>
      </w:r>
    </w:p>
    <w:p w14:paraId="39941DB3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for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j=</w:t>
      </w:r>
      <w:proofErr w:type="gram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1:len</w:t>
      </w:r>
      <w:proofErr w:type="gramEnd"/>
    </w:p>
    <w:p w14:paraId="024435DF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q=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viborka</w:t>
      </w:r>
      <w:proofErr w:type="spellEnd"/>
      <w:proofErr w:type="gram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(:,</w:t>
      </w:r>
      <w:proofErr w:type="spellStart"/>
      <w:proofErr w:type="gram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(j));</w:t>
      </w:r>
    </w:p>
    <w:p w14:paraId="0DD35753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if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zzz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&lt;2</w:t>
      </w:r>
    </w:p>
    <w:p w14:paraId="7FC9BE2D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pogr(indexesRest(i),indexesRest(j))=abs(sum((e-q)./e))./length(e);            </w:t>
      </w:r>
    </w:p>
    <w:p w14:paraId="7991CFF0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end</w:t>
      </w:r>
    </w:p>
    <w:p w14:paraId="69E3134F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if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pogr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</w:t>
      </w:r>
      <w:proofErr w:type="spellEnd"/>
      <w:proofErr w:type="gram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),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proofErr w:type="gram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(j))&lt;=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pogrMax</w:t>
      </w:r>
      <w:proofErr w:type="spellEnd"/>
    </w:p>
    <w:p w14:paraId="4768B7E8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if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indexesMatch</w:t>
      </w:r>
      <w:proofErr w:type="spellEnd"/>
    </w:p>
    <w:p w14:paraId="176422F0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massLen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=length(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)+1;</w:t>
      </w:r>
    </w:p>
    <w:p w14:paraId="779D1AFD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massLen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(j);</w:t>
      </w:r>
    </w:p>
    <w:p w14:paraId="612158E4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else</w:t>
      </w:r>
    </w:p>
    <w:p w14:paraId="575BFBC4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(j);</w:t>
      </w:r>
    </w:p>
    <w:p w14:paraId="7ED67F57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end</w:t>
      </w:r>
    </w:p>
    <w:p w14:paraId="05E03774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else</w:t>
      </w:r>
    </w:p>
    <w:p w14:paraId="05BC0096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if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indexesNotMatch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==0</w:t>
      </w:r>
    </w:p>
    <w:p w14:paraId="186F2AC0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indexesNotMatch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(j);</w:t>
      </w:r>
    </w:p>
    <w:p w14:paraId="7BC7BA53" w14:textId="77777777" w:rsid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val="ru-RU"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  <w:lang w:val="ru-RU" w:eastAsia="ru-RU"/>
        </w:rPr>
        <w:t>else</w:t>
      </w:r>
    </w:p>
    <w:p w14:paraId="3843F34B" w14:textId="77777777" w:rsid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val="ru-RU" w:eastAsia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 w:eastAsia="ru-RU"/>
        </w:rPr>
        <w:t xml:space="preserve">                    massLen=length(indexesNotMatch)+1;</w:t>
      </w:r>
    </w:p>
    <w:p w14:paraId="21D968E1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indexesNotMatch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massLen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(j);</w:t>
      </w:r>
    </w:p>
    <w:p w14:paraId="2C99310B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end</w:t>
      </w:r>
    </w:p>
    <w:p w14:paraId="0BFB3A68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end</w:t>
      </w:r>
    </w:p>
    <w:p w14:paraId="3FFC5F3B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end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</w:t>
      </w:r>
    </w:p>
    <w:p w14:paraId="4FDE1DCB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</w:p>
    <w:p w14:paraId="1729D9E7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if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length(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)&gt;=length(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</w:t>
      </w:r>
    </w:p>
    <w:p w14:paraId="3B992EA3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;</w:t>
      </w:r>
    </w:p>
    <w:p w14:paraId="7E9EF422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indexesNotMatch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;</w:t>
      </w:r>
    </w:p>
    <w:p w14:paraId="3308C326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end</w:t>
      </w:r>
    </w:p>
    <w:p w14:paraId="723359F3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370EB49E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indexesNotMatch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4A33D642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end</w:t>
      </w:r>
    </w:p>
    <w:p w14:paraId="41AF790B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if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length(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)/length(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)&lt;0.2</w:t>
      </w:r>
    </w:p>
    <w:p w14:paraId="03C37763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pogrMax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=pogrMax+0.01;</w:t>
      </w:r>
    </w:p>
    <w:p w14:paraId="7CC7C303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elseif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length(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 &gt; 1 &amp;&amp; length(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)&lt;2</w:t>
      </w:r>
    </w:p>
    <w:p w14:paraId="1691572F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pogrMax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=pogrMax+0.01;</w:t>
      </w:r>
    </w:p>
    <w:p w14:paraId="60CA5ABF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else</w:t>
      </w:r>
    </w:p>
    <w:p w14:paraId="4E0845D3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indexesToFinalRest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;</w:t>
      </w:r>
    </w:p>
    <w:p w14:paraId="2E6B93D5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if</w:t>
      </w: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indexesFinal</w:t>
      </w:r>
      <w:proofErr w:type="spellEnd"/>
    </w:p>
    <w:p w14:paraId="70132698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= [</w:t>
      </w:r>
      <w:proofErr w:type="spellStart"/>
      <w:proofErr w:type="gram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indexesFinal,indexesToFinal</w:t>
      </w:r>
      <w:proofErr w:type="spellEnd"/>
      <w:proofErr w:type="gram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];</w:t>
      </w:r>
    </w:p>
    <w:p w14:paraId="29BC9BB7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else</w:t>
      </w:r>
    </w:p>
    <w:p w14:paraId="43AE971E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;</w:t>
      </w:r>
    </w:p>
    <w:p w14:paraId="1BE8395C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CB079C">
        <w:rPr>
          <w:rFonts w:ascii="Courier New" w:hAnsi="Courier New" w:cs="Courier New"/>
          <w:color w:val="0000FF"/>
          <w:sz w:val="18"/>
          <w:szCs w:val="18"/>
          <w:lang w:eastAsia="ru-RU"/>
        </w:rPr>
        <w:t>end</w:t>
      </w:r>
    </w:p>
    <w:p w14:paraId="36ED41A2" w14:textId="77777777" w:rsidR="00CB079C" w:rsidRP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indexesToFinal</w:t>
      </w:r>
      <w:proofErr w:type="spellEnd"/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>=0;</w:t>
      </w:r>
    </w:p>
    <w:p w14:paraId="46FBBB11" w14:textId="77777777" w:rsid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val="ru-RU" w:eastAsia="ru-RU"/>
        </w:rPr>
      </w:pPr>
      <w:r w:rsidRPr="00CB079C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  <w:lang w:val="ru-RU" w:eastAsia="ru-RU"/>
        </w:rPr>
        <w:t>end</w:t>
      </w:r>
    </w:p>
    <w:p w14:paraId="42446580" w14:textId="77777777" w:rsid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val="ru-RU" w:eastAsia="ru-RU"/>
        </w:rPr>
      </w:pPr>
      <w:r>
        <w:rPr>
          <w:rFonts w:ascii="Courier New" w:hAnsi="Courier New" w:cs="Courier New"/>
          <w:color w:val="0000FF"/>
          <w:sz w:val="18"/>
          <w:szCs w:val="18"/>
          <w:lang w:val="ru-RU" w:eastAsia="ru-RU"/>
        </w:rPr>
        <w:t>end</w:t>
      </w:r>
    </w:p>
    <w:p w14:paraId="54F6AFAC" w14:textId="77777777" w:rsidR="00CB079C" w:rsidRDefault="00CB079C" w:rsidP="00CB079C">
      <w:pPr>
        <w:autoSpaceDE w:val="0"/>
        <w:autoSpaceDN w:val="0"/>
        <w:adjustRightInd w:val="0"/>
        <w:rPr>
          <w:rFonts w:ascii="Courier New" w:hAnsi="Courier New" w:cs="Courier New"/>
          <w:lang w:val="ru-RU" w:eastAsia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 w:eastAsia="ru-RU"/>
        </w:rPr>
        <w:t>otvet = [indexesFinal];</w:t>
      </w:r>
    </w:p>
    <w:p w14:paraId="16BE40F7" w14:textId="77777777" w:rsidR="004F0361" w:rsidRPr="002A5A3F" w:rsidRDefault="004F0361" w:rsidP="00CB079C">
      <w:pPr>
        <w:autoSpaceDE w:val="0"/>
        <w:autoSpaceDN w:val="0"/>
        <w:adjustRightInd w:val="0"/>
        <w:rPr>
          <w:rFonts w:ascii="Courier New" w:hAnsi="Courier New" w:cs="Courier New"/>
          <w:lang w:val="ru-RU" w:eastAsia="ru-RU"/>
        </w:rPr>
      </w:pPr>
    </w:p>
    <w:sectPr w:rsidR="004F0361" w:rsidRPr="002A5A3F" w:rsidSect="00251E02">
      <w:headerReference w:type="even" r:id="rId7"/>
      <w:headerReference w:type="default" r:id="rId8"/>
      <w:pgSz w:w="11906" w:h="16838"/>
      <w:pgMar w:top="1134" w:right="73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7A592" w14:textId="77777777" w:rsidR="004D592D" w:rsidRDefault="004D592D">
      <w:r>
        <w:separator/>
      </w:r>
    </w:p>
  </w:endnote>
  <w:endnote w:type="continuationSeparator" w:id="0">
    <w:p w14:paraId="40391113" w14:textId="77777777" w:rsidR="004D592D" w:rsidRDefault="004D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783E4" w14:textId="77777777" w:rsidR="004D592D" w:rsidRDefault="004D592D">
      <w:r>
        <w:separator/>
      </w:r>
    </w:p>
  </w:footnote>
  <w:footnote w:type="continuationSeparator" w:id="0">
    <w:p w14:paraId="24AB7631" w14:textId="77777777" w:rsidR="004D592D" w:rsidRDefault="004D59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7908A" w14:textId="77777777" w:rsidR="00F43C46" w:rsidRDefault="00F43C46" w:rsidP="000E5DD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50E874" w14:textId="77777777" w:rsidR="00F43C46" w:rsidRDefault="00F43C4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DD431" w14:textId="77777777" w:rsidR="00F43C46" w:rsidRDefault="00F43C46" w:rsidP="0062704D">
    <w:pPr>
      <w:pStyle w:val="Header"/>
      <w:framePr w:wrap="around" w:vAnchor="text" w:hAnchor="margin" w:xAlign="center" w:y="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047A8"/>
    <w:multiLevelType w:val="hybridMultilevel"/>
    <w:tmpl w:val="C4A0AA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7857B3"/>
    <w:multiLevelType w:val="hybridMultilevel"/>
    <w:tmpl w:val="9C34EE72"/>
    <w:lvl w:ilvl="0" w:tplc="AC2A51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BB2766"/>
    <w:multiLevelType w:val="hybridMultilevel"/>
    <w:tmpl w:val="78ACD702"/>
    <w:lvl w:ilvl="0" w:tplc="3A4AB108">
      <w:start w:val="1"/>
      <w:numFmt w:val="decimal"/>
      <w:lvlText w:val="%1."/>
      <w:lvlJc w:val="left"/>
      <w:pPr>
        <w:tabs>
          <w:tab w:val="num" w:pos="3533"/>
        </w:tabs>
        <w:ind w:left="354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659306DE"/>
    <w:multiLevelType w:val="hybridMultilevel"/>
    <w:tmpl w:val="32125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55"/>
    <w:rsid w:val="0000556C"/>
    <w:rsid w:val="0001233E"/>
    <w:rsid w:val="00020C7E"/>
    <w:rsid w:val="00022929"/>
    <w:rsid w:val="0002434D"/>
    <w:rsid w:val="000262CD"/>
    <w:rsid w:val="0003359B"/>
    <w:rsid w:val="00033B85"/>
    <w:rsid w:val="00040DAA"/>
    <w:rsid w:val="00044BEC"/>
    <w:rsid w:val="00050113"/>
    <w:rsid w:val="00054362"/>
    <w:rsid w:val="00065341"/>
    <w:rsid w:val="00065868"/>
    <w:rsid w:val="000667FB"/>
    <w:rsid w:val="00071C2C"/>
    <w:rsid w:val="00075721"/>
    <w:rsid w:val="0009220F"/>
    <w:rsid w:val="000A5A9F"/>
    <w:rsid w:val="000B49C9"/>
    <w:rsid w:val="000C018A"/>
    <w:rsid w:val="000C0CE3"/>
    <w:rsid w:val="000D09C8"/>
    <w:rsid w:val="000E1744"/>
    <w:rsid w:val="000E5D2A"/>
    <w:rsid w:val="000E5DD2"/>
    <w:rsid w:val="000F3BAF"/>
    <w:rsid w:val="001018C7"/>
    <w:rsid w:val="0010225B"/>
    <w:rsid w:val="00104D1A"/>
    <w:rsid w:val="0010718B"/>
    <w:rsid w:val="001225EF"/>
    <w:rsid w:val="00136B26"/>
    <w:rsid w:val="00141892"/>
    <w:rsid w:val="00142992"/>
    <w:rsid w:val="00151ECE"/>
    <w:rsid w:val="0016450F"/>
    <w:rsid w:val="001649E0"/>
    <w:rsid w:val="001659EE"/>
    <w:rsid w:val="00170F52"/>
    <w:rsid w:val="00173106"/>
    <w:rsid w:val="00176205"/>
    <w:rsid w:val="00176A95"/>
    <w:rsid w:val="00197E35"/>
    <w:rsid w:val="001A1AE0"/>
    <w:rsid w:val="001A434F"/>
    <w:rsid w:val="001A5856"/>
    <w:rsid w:val="001B294A"/>
    <w:rsid w:val="001B7E3F"/>
    <w:rsid w:val="001C26C1"/>
    <w:rsid w:val="001C483B"/>
    <w:rsid w:val="001C646E"/>
    <w:rsid w:val="001C66C3"/>
    <w:rsid w:val="001D5406"/>
    <w:rsid w:val="001D5ABD"/>
    <w:rsid w:val="001D745D"/>
    <w:rsid w:val="001E2F84"/>
    <w:rsid w:val="001F08CA"/>
    <w:rsid w:val="00200B28"/>
    <w:rsid w:val="00202D0A"/>
    <w:rsid w:val="0021201A"/>
    <w:rsid w:val="00223DFA"/>
    <w:rsid w:val="00233331"/>
    <w:rsid w:val="00241652"/>
    <w:rsid w:val="00241D8D"/>
    <w:rsid w:val="00242A1B"/>
    <w:rsid w:val="00244EED"/>
    <w:rsid w:val="00251E02"/>
    <w:rsid w:val="0025401F"/>
    <w:rsid w:val="00256DB1"/>
    <w:rsid w:val="002610B8"/>
    <w:rsid w:val="0027235D"/>
    <w:rsid w:val="00275AA1"/>
    <w:rsid w:val="00275BC7"/>
    <w:rsid w:val="0028262C"/>
    <w:rsid w:val="002911B3"/>
    <w:rsid w:val="002921D6"/>
    <w:rsid w:val="00293026"/>
    <w:rsid w:val="0029730D"/>
    <w:rsid w:val="002A5A3F"/>
    <w:rsid w:val="002B2ACC"/>
    <w:rsid w:val="002C0D73"/>
    <w:rsid w:val="002D0821"/>
    <w:rsid w:val="002D2724"/>
    <w:rsid w:val="002D2F3A"/>
    <w:rsid w:val="002E4DEB"/>
    <w:rsid w:val="002E6992"/>
    <w:rsid w:val="002F1E55"/>
    <w:rsid w:val="002F77C9"/>
    <w:rsid w:val="003103AE"/>
    <w:rsid w:val="00324B9F"/>
    <w:rsid w:val="00327F1B"/>
    <w:rsid w:val="00331F89"/>
    <w:rsid w:val="00341709"/>
    <w:rsid w:val="0034313E"/>
    <w:rsid w:val="00344B5E"/>
    <w:rsid w:val="00345BB7"/>
    <w:rsid w:val="00346AB8"/>
    <w:rsid w:val="00354318"/>
    <w:rsid w:val="003645A7"/>
    <w:rsid w:val="003646BF"/>
    <w:rsid w:val="003649C0"/>
    <w:rsid w:val="00397798"/>
    <w:rsid w:val="003A1EB0"/>
    <w:rsid w:val="003B6E67"/>
    <w:rsid w:val="003B727B"/>
    <w:rsid w:val="003C6B74"/>
    <w:rsid w:val="003C72B9"/>
    <w:rsid w:val="003D29A1"/>
    <w:rsid w:val="003D32BF"/>
    <w:rsid w:val="003E4666"/>
    <w:rsid w:val="003F2061"/>
    <w:rsid w:val="003F3932"/>
    <w:rsid w:val="0040268B"/>
    <w:rsid w:val="0040582B"/>
    <w:rsid w:val="0040741A"/>
    <w:rsid w:val="00412364"/>
    <w:rsid w:val="004141CA"/>
    <w:rsid w:val="0041781C"/>
    <w:rsid w:val="00424A84"/>
    <w:rsid w:val="004252D9"/>
    <w:rsid w:val="00444DA9"/>
    <w:rsid w:val="00445121"/>
    <w:rsid w:val="00460B22"/>
    <w:rsid w:val="00464B0A"/>
    <w:rsid w:val="00464C0C"/>
    <w:rsid w:val="00465043"/>
    <w:rsid w:val="00470F0A"/>
    <w:rsid w:val="00473261"/>
    <w:rsid w:val="00476210"/>
    <w:rsid w:val="004778BE"/>
    <w:rsid w:val="00480B7C"/>
    <w:rsid w:val="004879FC"/>
    <w:rsid w:val="00487D6A"/>
    <w:rsid w:val="0049244B"/>
    <w:rsid w:val="004970ED"/>
    <w:rsid w:val="004A0D05"/>
    <w:rsid w:val="004B0A29"/>
    <w:rsid w:val="004B39DD"/>
    <w:rsid w:val="004C1D00"/>
    <w:rsid w:val="004C63CD"/>
    <w:rsid w:val="004D5323"/>
    <w:rsid w:val="004D592D"/>
    <w:rsid w:val="004E5678"/>
    <w:rsid w:val="004F0361"/>
    <w:rsid w:val="004F0CFA"/>
    <w:rsid w:val="004F5166"/>
    <w:rsid w:val="004F59B8"/>
    <w:rsid w:val="004F734C"/>
    <w:rsid w:val="005041CE"/>
    <w:rsid w:val="00506054"/>
    <w:rsid w:val="00515629"/>
    <w:rsid w:val="00530150"/>
    <w:rsid w:val="0053074F"/>
    <w:rsid w:val="005318C8"/>
    <w:rsid w:val="0053573A"/>
    <w:rsid w:val="00536A89"/>
    <w:rsid w:val="0054251C"/>
    <w:rsid w:val="00542DA7"/>
    <w:rsid w:val="005502BF"/>
    <w:rsid w:val="00562830"/>
    <w:rsid w:val="0056425F"/>
    <w:rsid w:val="00571DC8"/>
    <w:rsid w:val="00594C4C"/>
    <w:rsid w:val="005A0C9C"/>
    <w:rsid w:val="005A7A2E"/>
    <w:rsid w:val="005B10CA"/>
    <w:rsid w:val="005C0A1D"/>
    <w:rsid w:val="005E2514"/>
    <w:rsid w:val="005F5C21"/>
    <w:rsid w:val="006031DC"/>
    <w:rsid w:val="006065FA"/>
    <w:rsid w:val="006155D7"/>
    <w:rsid w:val="00617831"/>
    <w:rsid w:val="006209DC"/>
    <w:rsid w:val="0062486D"/>
    <w:rsid w:val="00624A13"/>
    <w:rsid w:val="0062704D"/>
    <w:rsid w:val="006306FA"/>
    <w:rsid w:val="006316EE"/>
    <w:rsid w:val="006466D4"/>
    <w:rsid w:val="00652016"/>
    <w:rsid w:val="00665899"/>
    <w:rsid w:val="006663B2"/>
    <w:rsid w:val="0066685C"/>
    <w:rsid w:val="00666BB7"/>
    <w:rsid w:val="0066794D"/>
    <w:rsid w:val="00673824"/>
    <w:rsid w:val="0067782F"/>
    <w:rsid w:val="00681326"/>
    <w:rsid w:val="00682A64"/>
    <w:rsid w:val="00683561"/>
    <w:rsid w:val="006847C0"/>
    <w:rsid w:val="00687051"/>
    <w:rsid w:val="00690734"/>
    <w:rsid w:val="00693A4C"/>
    <w:rsid w:val="0069595B"/>
    <w:rsid w:val="006A5B97"/>
    <w:rsid w:val="006A7D94"/>
    <w:rsid w:val="006B172D"/>
    <w:rsid w:val="006B290C"/>
    <w:rsid w:val="006B358D"/>
    <w:rsid w:val="006C71BD"/>
    <w:rsid w:val="006D592B"/>
    <w:rsid w:val="006E5465"/>
    <w:rsid w:val="006F055D"/>
    <w:rsid w:val="0071040C"/>
    <w:rsid w:val="007135DE"/>
    <w:rsid w:val="007144C8"/>
    <w:rsid w:val="00714DF5"/>
    <w:rsid w:val="00722078"/>
    <w:rsid w:val="00722253"/>
    <w:rsid w:val="0072244E"/>
    <w:rsid w:val="00723FD8"/>
    <w:rsid w:val="00741349"/>
    <w:rsid w:val="00742CA2"/>
    <w:rsid w:val="00743D2A"/>
    <w:rsid w:val="0074416F"/>
    <w:rsid w:val="00745C29"/>
    <w:rsid w:val="00750441"/>
    <w:rsid w:val="00753BD4"/>
    <w:rsid w:val="00754B6D"/>
    <w:rsid w:val="00757286"/>
    <w:rsid w:val="00761C73"/>
    <w:rsid w:val="00793179"/>
    <w:rsid w:val="007971E1"/>
    <w:rsid w:val="007A505C"/>
    <w:rsid w:val="007B604E"/>
    <w:rsid w:val="007C13AB"/>
    <w:rsid w:val="007C1934"/>
    <w:rsid w:val="007C32A1"/>
    <w:rsid w:val="007C3EE7"/>
    <w:rsid w:val="007C5E9A"/>
    <w:rsid w:val="007D489F"/>
    <w:rsid w:val="007D7B98"/>
    <w:rsid w:val="007E1781"/>
    <w:rsid w:val="007E67B2"/>
    <w:rsid w:val="007F1231"/>
    <w:rsid w:val="007F5466"/>
    <w:rsid w:val="007F6556"/>
    <w:rsid w:val="008032E6"/>
    <w:rsid w:val="00803A3F"/>
    <w:rsid w:val="00803CB4"/>
    <w:rsid w:val="00811B72"/>
    <w:rsid w:val="00823980"/>
    <w:rsid w:val="00837C39"/>
    <w:rsid w:val="00840B1E"/>
    <w:rsid w:val="00842512"/>
    <w:rsid w:val="00846EB4"/>
    <w:rsid w:val="00857BCB"/>
    <w:rsid w:val="008705CF"/>
    <w:rsid w:val="008726C8"/>
    <w:rsid w:val="008729D6"/>
    <w:rsid w:val="00885B96"/>
    <w:rsid w:val="0089118B"/>
    <w:rsid w:val="00894D06"/>
    <w:rsid w:val="008A17E2"/>
    <w:rsid w:val="008A2111"/>
    <w:rsid w:val="008A3914"/>
    <w:rsid w:val="008A557F"/>
    <w:rsid w:val="008B0046"/>
    <w:rsid w:val="008C63EA"/>
    <w:rsid w:val="008C6A2D"/>
    <w:rsid w:val="008D1A6A"/>
    <w:rsid w:val="008E1888"/>
    <w:rsid w:val="008F26F3"/>
    <w:rsid w:val="008F2736"/>
    <w:rsid w:val="008F42A7"/>
    <w:rsid w:val="008F5C8D"/>
    <w:rsid w:val="00914674"/>
    <w:rsid w:val="00915423"/>
    <w:rsid w:val="00915B4B"/>
    <w:rsid w:val="009266CD"/>
    <w:rsid w:val="0093057A"/>
    <w:rsid w:val="00932712"/>
    <w:rsid w:val="00944BB6"/>
    <w:rsid w:val="009502E7"/>
    <w:rsid w:val="00952A67"/>
    <w:rsid w:val="00961CD2"/>
    <w:rsid w:val="00961F00"/>
    <w:rsid w:val="00966661"/>
    <w:rsid w:val="00970B3D"/>
    <w:rsid w:val="0097442C"/>
    <w:rsid w:val="009758A0"/>
    <w:rsid w:val="00975EE3"/>
    <w:rsid w:val="00980A26"/>
    <w:rsid w:val="0098124C"/>
    <w:rsid w:val="00993A64"/>
    <w:rsid w:val="00996B5E"/>
    <w:rsid w:val="009A3600"/>
    <w:rsid w:val="009A393B"/>
    <w:rsid w:val="009A567E"/>
    <w:rsid w:val="009B327B"/>
    <w:rsid w:val="009C202A"/>
    <w:rsid w:val="009C2F67"/>
    <w:rsid w:val="009C435F"/>
    <w:rsid w:val="009C5214"/>
    <w:rsid w:val="009C58CE"/>
    <w:rsid w:val="009C6754"/>
    <w:rsid w:val="009E09F9"/>
    <w:rsid w:val="009E0EA8"/>
    <w:rsid w:val="009E43A8"/>
    <w:rsid w:val="009E6AC3"/>
    <w:rsid w:val="009E7ACE"/>
    <w:rsid w:val="009F2A2A"/>
    <w:rsid w:val="00A01B6F"/>
    <w:rsid w:val="00A11CDD"/>
    <w:rsid w:val="00A15D7A"/>
    <w:rsid w:val="00A2408A"/>
    <w:rsid w:val="00A25C6E"/>
    <w:rsid w:val="00A2679F"/>
    <w:rsid w:val="00A31B06"/>
    <w:rsid w:val="00A32271"/>
    <w:rsid w:val="00A34A58"/>
    <w:rsid w:val="00A41F3B"/>
    <w:rsid w:val="00A44D15"/>
    <w:rsid w:val="00A53911"/>
    <w:rsid w:val="00A57B18"/>
    <w:rsid w:val="00A63BC2"/>
    <w:rsid w:val="00A67D0C"/>
    <w:rsid w:val="00A700A4"/>
    <w:rsid w:val="00A747CF"/>
    <w:rsid w:val="00A80AB8"/>
    <w:rsid w:val="00A84075"/>
    <w:rsid w:val="00A84A78"/>
    <w:rsid w:val="00A87AFB"/>
    <w:rsid w:val="00A9577F"/>
    <w:rsid w:val="00AA6CCB"/>
    <w:rsid w:val="00AB10F0"/>
    <w:rsid w:val="00AB47DE"/>
    <w:rsid w:val="00AD7BE5"/>
    <w:rsid w:val="00AE0726"/>
    <w:rsid w:val="00AE1CCA"/>
    <w:rsid w:val="00AE4434"/>
    <w:rsid w:val="00AF6FFC"/>
    <w:rsid w:val="00B02FCC"/>
    <w:rsid w:val="00B11F6F"/>
    <w:rsid w:val="00B25EEF"/>
    <w:rsid w:val="00B2613A"/>
    <w:rsid w:val="00B27661"/>
    <w:rsid w:val="00B3008C"/>
    <w:rsid w:val="00B343CF"/>
    <w:rsid w:val="00B422E9"/>
    <w:rsid w:val="00B4274A"/>
    <w:rsid w:val="00B44A19"/>
    <w:rsid w:val="00B61BAE"/>
    <w:rsid w:val="00B650C0"/>
    <w:rsid w:val="00B70929"/>
    <w:rsid w:val="00B712DC"/>
    <w:rsid w:val="00B7388E"/>
    <w:rsid w:val="00B857A1"/>
    <w:rsid w:val="00B85D38"/>
    <w:rsid w:val="00B8787E"/>
    <w:rsid w:val="00B945D3"/>
    <w:rsid w:val="00B9671C"/>
    <w:rsid w:val="00BC0F76"/>
    <w:rsid w:val="00BC33B3"/>
    <w:rsid w:val="00BC3494"/>
    <w:rsid w:val="00BC54B7"/>
    <w:rsid w:val="00BE7254"/>
    <w:rsid w:val="00BF48CB"/>
    <w:rsid w:val="00BF7E60"/>
    <w:rsid w:val="00C13321"/>
    <w:rsid w:val="00C20831"/>
    <w:rsid w:val="00C21D12"/>
    <w:rsid w:val="00C35185"/>
    <w:rsid w:val="00C37851"/>
    <w:rsid w:val="00C45820"/>
    <w:rsid w:val="00C53488"/>
    <w:rsid w:val="00C61C2E"/>
    <w:rsid w:val="00C625E9"/>
    <w:rsid w:val="00C671B6"/>
    <w:rsid w:val="00C7297E"/>
    <w:rsid w:val="00C74347"/>
    <w:rsid w:val="00C74660"/>
    <w:rsid w:val="00C77E5D"/>
    <w:rsid w:val="00C86E8B"/>
    <w:rsid w:val="00C938B3"/>
    <w:rsid w:val="00C953F9"/>
    <w:rsid w:val="00C97DE1"/>
    <w:rsid w:val="00CA4A2F"/>
    <w:rsid w:val="00CB079C"/>
    <w:rsid w:val="00CB48A4"/>
    <w:rsid w:val="00CC205F"/>
    <w:rsid w:val="00CC5448"/>
    <w:rsid w:val="00CD0846"/>
    <w:rsid w:val="00CD4E30"/>
    <w:rsid w:val="00CD6E2C"/>
    <w:rsid w:val="00CE13B7"/>
    <w:rsid w:val="00CE396F"/>
    <w:rsid w:val="00CE7296"/>
    <w:rsid w:val="00CF30FE"/>
    <w:rsid w:val="00D00986"/>
    <w:rsid w:val="00D00ADA"/>
    <w:rsid w:val="00D0139C"/>
    <w:rsid w:val="00D040E4"/>
    <w:rsid w:val="00D0730E"/>
    <w:rsid w:val="00D077CC"/>
    <w:rsid w:val="00D07B22"/>
    <w:rsid w:val="00D105C3"/>
    <w:rsid w:val="00D21030"/>
    <w:rsid w:val="00D26654"/>
    <w:rsid w:val="00D34184"/>
    <w:rsid w:val="00D3569E"/>
    <w:rsid w:val="00D44D12"/>
    <w:rsid w:val="00D4688E"/>
    <w:rsid w:val="00D510C8"/>
    <w:rsid w:val="00D5459F"/>
    <w:rsid w:val="00D62C20"/>
    <w:rsid w:val="00D75456"/>
    <w:rsid w:val="00D912F4"/>
    <w:rsid w:val="00D92CA2"/>
    <w:rsid w:val="00D96FB8"/>
    <w:rsid w:val="00DA0059"/>
    <w:rsid w:val="00DA1320"/>
    <w:rsid w:val="00DA2EC3"/>
    <w:rsid w:val="00DA4D93"/>
    <w:rsid w:val="00DB32F8"/>
    <w:rsid w:val="00DB3BCE"/>
    <w:rsid w:val="00DC2BBF"/>
    <w:rsid w:val="00DC788F"/>
    <w:rsid w:val="00DC7D6C"/>
    <w:rsid w:val="00DD2891"/>
    <w:rsid w:val="00DD69E3"/>
    <w:rsid w:val="00DD6C7B"/>
    <w:rsid w:val="00DF3016"/>
    <w:rsid w:val="00E002BD"/>
    <w:rsid w:val="00E07504"/>
    <w:rsid w:val="00E1293A"/>
    <w:rsid w:val="00E1454F"/>
    <w:rsid w:val="00E27DAF"/>
    <w:rsid w:val="00E37647"/>
    <w:rsid w:val="00E413EF"/>
    <w:rsid w:val="00E461F7"/>
    <w:rsid w:val="00E47DCE"/>
    <w:rsid w:val="00E50F3A"/>
    <w:rsid w:val="00E61B3C"/>
    <w:rsid w:val="00E71B74"/>
    <w:rsid w:val="00E7307E"/>
    <w:rsid w:val="00E77678"/>
    <w:rsid w:val="00E82F9A"/>
    <w:rsid w:val="00E85EB9"/>
    <w:rsid w:val="00E9143B"/>
    <w:rsid w:val="00E921BC"/>
    <w:rsid w:val="00E9319A"/>
    <w:rsid w:val="00EA02C4"/>
    <w:rsid w:val="00EA18F2"/>
    <w:rsid w:val="00EA32C6"/>
    <w:rsid w:val="00EB394E"/>
    <w:rsid w:val="00ED175F"/>
    <w:rsid w:val="00ED2BD9"/>
    <w:rsid w:val="00EE1B10"/>
    <w:rsid w:val="00EE3F24"/>
    <w:rsid w:val="00EE5631"/>
    <w:rsid w:val="00EE6D76"/>
    <w:rsid w:val="00EE7201"/>
    <w:rsid w:val="00EF448D"/>
    <w:rsid w:val="00EF56E5"/>
    <w:rsid w:val="00EF7518"/>
    <w:rsid w:val="00F06D01"/>
    <w:rsid w:val="00F07668"/>
    <w:rsid w:val="00F107D5"/>
    <w:rsid w:val="00F12613"/>
    <w:rsid w:val="00F200FE"/>
    <w:rsid w:val="00F21695"/>
    <w:rsid w:val="00F21CA8"/>
    <w:rsid w:val="00F25A8B"/>
    <w:rsid w:val="00F42B1B"/>
    <w:rsid w:val="00F43C46"/>
    <w:rsid w:val="00F43F01"/>
    <w:rsid w:val="00F47619"/>
    <w:rsid w:val="00F47EA7"/>
    <w:rsid w:val="00F560B7"/>
    <w:rsid w:val="00F72A6F"/>
    <w:rsid w:val="00F80730"/>
    <w:rsid w:val="00F82933"/>
    <w:rsid w:val="00F83372"/>
    <w:rsid w:val="00F86273"/>
    <w:rsid w:val="00F86D9B"/>
    <w:rsid w:val="00F90283"/>
    <w:rsid w:val="00F9217E"/>
    <w:rsid w:val="00F9639F"/>
    <w:rsid w:val="00FA042E"/>
    <w:rsid w:val="00FA21F4"/>
    <w:rsid w:val="00FA36B9"/>
    <w:rsid w:val="00FB5FD3"/>
    <w:rsid w:val="00FB60F1"/>
    <w:rsid w:val="00FC2501"/>
    <w:rsid w:val="00FC2EFB"/>
    <w:rsid w:val="00FC5328"/>
    <w:rsid w:val="00FC6AEF"/>
    <w:rsid w:val="00FD6D45"/>
    <w:rsid w:val="00FF02EC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CAD473"/>
  <w15:chartTrackingRefBased/>
  <w15:docId w15:val="{4414B6CA-BC4E-4CD9-84C1-900006A5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5C3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1B294A"/>
    <w:pPr>
      <w:keepNext/>
      <w:suppressAutoHyphens/>
      <w:spacing w:before="200" w:after="200"/>
      <w:ind w:left="567" w:right="567"/>
      <w:jc w:val="center"/>
      <w:outlineLvl w:val="1"/>
    </w:pPr>
    <w:rPr>
      <w:rFonts w:cs="Arial"/>
      <w:b/>
      <w:bCs/>
      <w:iCs/>
      <w:kern w:val="28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слеформул"/>
    <w:basedOn w:val="Normal"/>
    <w:next w:val="Normal"/>
    <w:rsid w:val="00104D1A"/>
    <w:pPr>
      <w:spacing w:line="360" w:lineRule="auto"/>
      <w:jc w:val="both"/>
    </w:pPr>
    <w:rPr>
      <w:sz w:val="28"/>
      <w:szCs w:val="20"/>
      <w:lang w:val="ru-RU" w:eastAsia="ru-RU"/>
    </w:rPr>
  </w:style>
  <w:style w:type="paragraph" w:styleId="Header">
    <w:name w:val="header"/>
    <w:basedOn w:val="Normal"/>
    <w:rsid w:val="001B7E3F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B7E3F"/>
  </w:style>
  <w:style w:type="paragraph" w:customStyle="1" w:styleId="-">
    <w:name w:val="Формула-рис"/>
    <w:basedOn w:val="Normal"/>
    <w:rsid w:val="0066685C"/>
    <w:pPr>
      <w:jc w:val="center"/>
    </w:pPr>
    <w:rPr>
      <w:sz w:val="20"/>
      <w:szCs w:val="20"/>
      <w:lang w:val="ru-RU"/>
    </w:rPr>
  </w:style>
  <w:style w:type="table" w:styleId="TableGrid">
    <w:name w:val="Table Grid"/>
    <w:basedOn w:val="TableNormal"/>
    <w:rsid w:val="001A43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FD6D45"/>
    <w:rPr>
      <w:b/>
      <w:bCs/>
      <w:sz w:val="20"/>
      <w:szCs w:val="20"/>
    </w:rPr>
  </w:style>
  <w:style w:type="paragraph" w:styleId="Footer">
    <w:name w:val="footer"/>
    <w:basedOn w:val="Normal"/>
    <w:link w:val="FooterChar"/>
    <w:rsid w:val="0062704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62704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C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1601</Words>
  <Characters>9126</Characters>
  <Application>Microsoft Macintosh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</dc:creator>
  <cp:keywords/>
  <cp:lastModifiedBy>Sergei Ovcharov</cp:lastModifiedBy>
  <cp:revision>5</cp:revision>
  <cp:lastPrinted>2009-12-21T10:41:00Z</cp:lastPrinted>
  <dcterms:created xsi:type="dcterms:W3CDTF">2016-01-12T23:05:00Z</dcterms:created>
  <dcterms:modified xsi:type="dcterms:W3CDTF">2016-01-12T23:12:00Z</dcterms:modified>
</cp:coreProperties>
</file>