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7AE" w:rsidRPr="006879B0" w:rsidRDefault="002C17AE" w:rsidP="002C17AE">
      <w:pPr>
        <w:spacing w:after="0"/>
        <w:rPr>
          <w:rFonts w:ascii="Consolas" w:hAnsi="Consolas" w:cs="Consolas"/>
          <w:noProof/>
          <w:sz w:val="19"/>
          <w:szCs w:val="19"/>
        </w:rPr>
      </w:pPr>
      <w:bookmarkStart w:id="0" w:name="_GoBack"/>
    </w:p>
    <w:p w:rsidR="002C17AE" w:rsidRPr="006879B0" w:rsidRDefault="002C17AE" w:rsidP="002C17AE">
      <w:pPr>
        <w:spacing w:after="0"/>
        <w:jc w:val="center"/>
        <w:rPr>
          <w:rFonts w:ascii="Consolas" w:hAnsi="Consolas" w:cs="Consolas"/>
          <w:noProof/>
          <w:sz w:val="28"/>
          <w:szCs w:val="28"/>
        </w:rPr>
      </w:pPr>
      <w:r w:rsidRPr="006879B0">
        <w:rPr>
          <w:rFonts w:ascii="Consolas" w:hAnsi="Consolas" w:cs="Consolas"/>
          <w:noProof/>
          <w:sz w:val="28"/>
          <w:szCs w:val="28"/>
        </w:rPr>
        <w:t xml:space="preserve">Таблицы схемы </w:t>
      </w:r>
      <w:r w:rsidRPr="006879B0">
        <w:rPr>
          <w:rFonts w:ascii="Consolas" w:hAnsi="Consolas" w:cs="Consolas"/>
          <w:noProof/>
          <w:color w:val="008080"/>
          <w:sz w:val="28"/>
          <w:szCs w:val="28"/>
        </w:rPr>
        <w:t>[spr]</w:t>
      </w:r>
      <w:r w:rsidRPr="006879B0">
        <w:rPr>
          <w:rFonts w:ascii="Consolas" w:hAnsi="Consolas" w:cs="Consolas"/>
          <w:noProof/>
          <w:sz w:val="28"/>
          <w:szCs w:val="28"/>
        </w:rPr>
        <w:t>.</w:t>
      </w:r>
    </w:p>
    <w:p w:rsidR="002C17AE" w:rsidRPr="006879B0" w:rsidRDefault="002C17AE" w:rsidP="002C17AE">
      <w:pPr>
        <w:spacing w:after="0"/>
        <w:rPr>
          <w:rFonts w:ascii="Consolas" w:hAnsi="Consolas" w:cs="Consolas"/>
          <w:noProof/>
          <w:sz w:val="19"/>
          <w:szCs w:val="19"/>
        </w:rPr>
      </w:pPr>
    </w:p>
    <w:p w:rsidR="002C17AE" w:rsidRPr="006879B0" w:rsidRDefault="002C17AE" w:rsidP="002C17AE">
      <w:pPr>
        <w:pStyle w:val="a3"/>
        <w:numPr>
          <w:ilvl w:val="0"/>
          <w:numId w:val="1"/>
        </w:numPr>
        <w:spacing w:after="0"/>
        <w:rPr>
          <w:rFonts w:ascii="Consolas" w:hAnsi="Consolas" w:cs="Consolas"/>
          <w:b/>
          <w:i/>
          <w:noProof/>
          <w:sz w:val="19"/>
          <w:szCs w:val="19"/>
        </w:rPr>
      </w:pPr>
      <w:r w:rsidRPr="006879B0">
        <w:rPr>
          <w:rFonts w:ascii="Consolas" w:hAnsi="Consolas" w:cs="Consolas"/>
          <w:b/>
          <w:i/>
          <w:noProof/>
          <w:sz w:val="19"/>
          <w:szCs w:val="19"/>
        </w:rPr>
        <w:t xml:space="preserve">Таблица </w:t>
      </w:r>
      <w:r w:rsidRPr="006879B0">
        <w:rPr>
          <w:rFonts w:ascii="Consolas" w:hAnsi="Consolas" w:cs="Consolas"/>
          <w:b/>
          <w:i/>
          <w:noProof/>
          <w:color w:val="008080"/>
          <w:sz w:val="19"/>
          <w:szCs w:val="19"/>
        </w:rPr>
        <w:t>[spr]</w:t>
      </w:r>
      <w:r w:rsidRPr="006879B0">
        <w:rPr>
          <w:rFonts w:ascii="Consolas" w:hAnsi="Consolas" w:cs="Consolas"/>
          <w:b/>
          <w:i/>
          <w:noProof/>
          <w:color w:val="808080"/>
          <w:sz w:val="19"/>
          <w:szCs w:val="19"/>
        </w:rPr>
        <w:t>.</w:t>
      </w:r>
      <w:r w:rsidRPr="006879B0">
        <w:rPr>
          <w:rFonts w:ascii="Consolas" w:hAnsi="Consolas" w:cs="Consolas"/>
          <w:b/>
          <w:i/>
          <w:noProof/>
          <w:color w:val="008080"/>
          <w:sz w:val="19"/>
          <w:szCs w:val="19"/>
        </w:rPr>
        <w:t>[Class]</w:t>
      </w:r>
      <w:r w:rsidRPr="006879B0">
        <w:rPr>
          <w:rFonts w:ascii="Consolas" w:hAnsi="Consolas" w:cs="Consolas"/>
          <w:b/>
          <w:i/>
          <w:noProof/>
          <w:sz w:val="19"/>
          <w:szCs w:val="19"/>
        </w:rPr>
        <w:t>.</w:t>
      </w:r>
    </w:p>
    <w:p w:rsidR="002C17AE" w:rsidRPr="006879B0" w:rsidRDefault="002C17AE" w:rsidP="002C17AE">
      <w:pPr>
        <w:pStyle w:val="a3"/>
        <w:numPr>
          <w:ilvl w:val="1"/>
          <w:numId w:val="1"/>
        </w:numPr>
        <w:spacing w:after="0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 xml:space="preserve">Описание: </w:t>
      </w:r>
    </w:p>
    <w:p w:rsidR="002C17AE" w:rsidRPr="006879B0" w:rsidRDefault="002C17AE" w:rsidP="002C17AE">
      <w:pPr>
        <w:spacing w:after="0"/>
        <w:ind w:left="360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</w:rPr>
        <w:t>Используется для хранения типов (классов) объектов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[UID_C] </w:t>
      </w:r>
      <w:r w:rsidRPr="006879B0">
        <w:rPr>
          <w:rFonts w:ascii="Consolas" w:hAnsi="Consolas" w:cs="Consolas"/>
          <w:noProof/>
          <w:sz w:val="19"/>
          <w:szCs w:val="19"/>
        </w:rPr>
        <w:t>- Идентификатор класса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[Info] </w:t>
      </w:r>
      <w:r w:rsidRPr="006879B0">
        <w:rPr>
          <w:rFonts w:ascii="Consolas" w:hAnsi="Consolas" w:cs="Consolas"/>
          <w:noProof/>
          <w:sz w:val="19"/>
          <w:szCs w:val="19"/>
        </w:rPr>
        <w:t>– Краткое наименование класса на английском языке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>[RInfo]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– Наименование класса на русском языке с расшифровкой 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2C17AE" w:rsidRPr="006879B0" w:rsidRDefault="002C17AE" w:rsidP="002C17A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Скрипт: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>[spr]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.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[Class] 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[UID_C]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[int]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[Info]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[nvarchar]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>50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)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[RInfo]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[nvarchar]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>50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)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CONSTRAINT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[PK_Class]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PRIMARY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KEY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CLUSTERED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>[UID_C]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</w:rPr>
        <w:t>ASC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))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</w:rPr>
        <w:t>GO</w:t>
      </w:r>
    </w:p>
    <w:p w:rsidR="002C17AE" w:rsidRPr="006879B0" w:rsidRDefault="002C17AE" w:rsidP="002C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2C17AE" w:rsidRPr="006879B0" w:rsidRDefault="002C17AE" w:rsidP="002C17A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Текущие значения: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9"/>
        <w:gridCol w:w="948"/>
        <w:gridCol w:w="2306"/>
        <w:gridCol w:w="5059"/>
      </w:tblGrid>
      <w:tr w:rsidR="002C17AE" w:rsidRPr="006879B0" w:rsidTr="008F5381">
        <w:trPr>
          <w:trHeight w:val="4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UID_C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Info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RInfo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Описание значений</w:t>
            </w:r>
          </w:p>
        </w:tc>
      </w:tr>
      <w:tr w:rsidR="002C17AE" w:rsidRPr="006879B0" w:rsidTr="008F5381">
        <w:trPr>
          <w:trHeight w:val="21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PU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ПУ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Пункт управления</w:t>
            </w:r>
          </w:p>
        </w:tc>
      </w:tr>
      <w:tr w:rsidR="002C17AE" w:rsidRPr="006879B0" w:rsidTr="008F5381">
        <w:trPr>
          <w:trHeight w:val="5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КП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Контролируемый пункт</w:t>
            </w:r>
          </w:p>
        </w:tc>
      </w:tr>
      <w:tr w:rsidR="002C17AE" w:rsidRPr="006879B0" w:rsidTr="008F5381">
        <w:trPr>
          <w:trHeight w:val="5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TS_PR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2C17AE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ТС (Простая)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C17AE" w:rsidRPr="006879B0" w:rsidRDefault="002C17AE" w:rsidP="002C17AE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Телесигнализация простая</w:t>
            </w:r>
          </w:p>
        </w:tc>
      </w:tr>
      <w:tr w:rsidR="002C17AE" w:rsidRPr="006879B0" w:rsidTr="008F5381">
        <w:trPr>
          <w:trHeight w:val="5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TS_Calc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ТС (Расчет)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Телесигнализация с возможностью инверсии (с расчетом)</w:t>
            </w:r>
          </w:p>
        </w:tc>
      </w:tr>
      <w:tr w:rsidR="002C17AE" w:rsidRPr="006879B0" w:rsidTr="008F5381">
        <w:trPr>
          <w:trHeight w:val="5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TI_PR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2C17AE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ТИ (Простое)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C17AE" w:rsidRPr="006879B0" w:rsidRDefault="002C17AE" w:rsidP="002C17AE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Телеизмерение простое</w:t>
            </w:r>
          </w:p>
        </w:tc>
      </w:tr>
      <w:tr w:rsidR="002C17AE" w:rsidRPr="006879B0" w:rsidTr="008F5381">
        <w:trPr>
          <w:trHeight w:val="5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TI_Calc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ТИ (Расчет)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Телеизмерение с расчетом</w:t>
            </w:r>
          </w:p>
        </w:tc>
      </w:tr>
      <w:tr w:rsidR="002C17AE" w:rsidRPr="006879B0" w:rsidTr="008F5381">
        <w:trPr>
          <w:trHeight w:val="5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TI_Comb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ТИ (Комбинированное)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Телеизмерение комбинированное</w:t>
            </w:r>
          </w:p>
        </w:tc>
      </w:tr>
      <w:tr w:rsidR="002C17AE" w:rsidRPr="006879B0" w:rsidTr="008F5381">
        <w:trPr>
          <w:trHeight w:val="51"/>
        </w:trPr>
        <w:tc>
          <w:tcPr>
            <w:tcW w:w="0" w:type="auto"/>
            <w:shd w:val="clear" w:color="auto" w:fill="auto"/>
            <w:noWrap/>
            <w:vAlign w:val="center"/>
          </w:tcPr>
          <w:p w:rsidR="002C17AE" w:rsidRPr="006879B0" w:rsidRDefault="002C17AE" w:rsidP="0060087C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TI_Int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ТИ (Интегральное)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C17AE" w:rsidRPr="006879B0" w:rsidRDefault="002C17AE" w:rsidP="0060087C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Телеизмерение интегральное</w:t>
            </w:r>
          </w:p>
        </w:tc>
      </w:tr>
    </w:tbl>
    <w:p w:rsidR="002C17AE" w:rsidRPr="006879B0" w:rsidRDefault="002C17AE">
      <w:pPr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</w:rPr>
        <w:br w:type="page"/>
      </w:r>
    </w:p>
    <w:p w:rsidR="00A75533" w:rsidRPr="006879B0" w:rsidRDefault="002024E7" w:rsidP="002C17AE">
      <w:pPr>
        <w:pStyle w:val="a3"/>
        <w:numPr>
          <w:ilvl w:val="0"/>
          <w:numId w:val="1"/>
        </w:numPr>
        <w:spacing w:after="0"/>
        <w:rPr>
          <w:rFonts w:ascii="Consolas" w:hAnsi="Consolas" w:cs="Consolas"/>
          <w:b/>
          <w:i/>
          <w:noProof/>
          <w:sz w:val="19"/>
          <w:szCs w:val="19"/>
        </w:rPr>
      </w:pPr>
      <w:r w:rsidRPr="006879B0">
        <w:rPr>
          <w:rFonts w:ascii="Consolas" w:hAnsi="Consolas" w:cs="Consolas"/>
          <w:b/>
          <w:i/>
          <w:noProof/>
          <w:sz w:val="19"/>
          <w:szCs w:val="19"/>
        </w:rPr>
        <w:lastRenderedPageBreak/>
        <w:t xml:space="preserve">Таблица </w:t>
      </w:r>
      <w:r w:rsidR="00BE4283" w:rsidRPr="006879B0">
        <w:rPr>
          <w:rFonts w:ascii="Consolas" w:hAnsi="Consolas" w:cs="Consolas"/>
          <w:b/>
          <w:i/>
          <w:noProof/>
          <w:color w:val="008080"/>
          <w:sz w:val="19"/>
          <w:szCs w:val="19"/>
        </w:rPr>
        <w:t>[spr]</w:t>
      </w:r>
      <w:r w:rsidR="00BE4283" w:rsidRPr="006879B0">
        <w:rPr>
          <w:rFonts w:ascii="Consolas" w:hAnsi="Consolas" w:cs="Consolas"/>
          <w:b/>
          <w:i/>
          <w:noProof/>
          <w:color w:val="808080"/>
          <w:sz w:val="19"/>
          <w:szCs w:val="19"/>
        </w:rPr>
        <w:t>.</w:t>
      </w:r>
      <w:r w:rsidR="00BE4283" w:rsidRPr="006879B0">
        <w:rPr>
          <w:rFonts w:ascii="Consolas" w:hAnsi="Consolas" w:cs="Consolas"/>
          <w:b/>
          <w:i/>
          <w:noProof/>
          <w:color w:val="008080"/>
          <w:sz w:val="19"/>
          <w:szCs w:val="19"/>
        </w:rPr>
        <w:t>[Error]</w:t>
      </w:r>
      <w:r w:rsidR="00BE4283" w:rsidRPr="006879B0">
        <w:rPr>
          <w:rFonts w:ascii="Consolas" w:hAnsi="Consolas" w:cs="Consolas"/>
          <w:b/>
          <w:i/>
          <w:noProof/>
          <w:sz w:val="19"/>
          <w:szCs w:val="19"/>
        </w:rPr>
        <w:t>.</w:t>
      </w:r>
    </w:p>
    <w:p w:rsidR="002024E7" w:rsidRPr="006879B0" w:rsidRDefault="002024E7" w:rsidP="002024E7">
      <w:pPr>
        <w:pStyle w:val="a3"/>
        <w:numPr>
          <w:ilvl w:val="1"/>
          <w:numId w:val="1"/>
        </w:numPr>
        <w:spacing w:after="0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Описание:</w:t>
      </w:r>
    </w:p>
    <w:p w:rsidR="002024E7" w:rsidRPr="006879B0" w:rsidRDefault="002024E7" w:rsidP="002024E7">
      <w:pPr>
        <w:spacing w:after="0"/>
        <w:ind w:left="360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</w:rPr>
        <w:t>Используется для</w:t>
      </w:r>
      <w:r w:rsidR="00BE4283" w:rsidRPr="006879B0">
        <w:rPr>
          <w:rFonts w:ascii="Consolas" w:hAnsi="Consolas" w:cs="Consolas"/>
          <w:noProof/>
          <w:sz w:val="19"/>
          <w:szCs w:val="19"/>
        </w:rPr>
        <w:t xml:space="preserve"> хранения описания текущих состояний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(ошибки) сигнала</w:t>
      </w:r>
    </w:p>
    <w:p w:rsidR="002024E7" w:rsidRPr="006879B0" w:rsidRDefault="002024E7" w:rsidP="002024E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[UID_S] </w:t>
      </w:r>
      <w:r w:rsidRPr="006879B0">
        <w:rPr>
          <w:rFonts w:ascii="Consolas" w:hAnsi="Consolas" w:cs="Consolas"/>
          <w:noProof/>
          <w:sz w:val="19"/>
          <w:szCs w:val="19"/>
        </w:rPr>
        <w:t>– Идентификатор состояния сигнала</w:t>
      </w:r>
    </w:p>
    <w:p w:rsidR="00AD3949" w:rsidRPr="006879B0" w:rsidRDefault="002024E7" w:rsidP="002024E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[RText] </w:t>
      </w:r>
      <w:r w:rsidRPr="006879B0">
        <w:rPr>
          <w:rFonts w:ascii="Consolas" w:hAnsi="Consolas" w:cs="Consolas"/>
          <w:noProof/>
          <w:sz w:val="19"/>
          <w:szCs w:val="19"/>
        </w:rPr>
        <w:t>– Описание состояния сигнала на русском языке</w:t>
      </w:r>
    </w:p>
    <w:p w:rsidR="00AD3949" w:rsidRPr="006879B0" w:rsidRDefault="00AD3949" w:rsidP="002024E7">
      <w:pPr>
        <w:spacing w:after="0"/>
        <w:rPr>
          <w:rFonts w:ascii="Consolas" w:hAnsi="Consolas" w:cs="Consolas"/>
          <w:noProof/>
          <w:sz w:val="19"/>
          <w:szCs w:val="19"/>
        </w:rPr>
      </w:pPr>
    </w:p>
    <w:p w:rsidR="002024E7" w:rsidRPr="006879B0" w:rsidRDefault="002024E7" w:rsidP="002024E7">
      <w:pPr>
        <w:pStyle w:val="a3"/>
        <w:numPr>
          <w:ilvl w:val="1"/>
          <w:numId w:val="1"/>
        </w:numPr>
        <w:spacing w:after="0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Скрипт:</w:t>
      </w:r>
    </w:p>
    <w:p w:rsidR="002024E7" w:rsidRPr="006879B0" w:rsidRDefault="002024E7" w:rsidP="0020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>[spr]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.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[Error] 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2024E7" w:rsidRPr="006879B0" w:rsidRDefault="00E3764B" w:rsidP="0020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="002024E7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[UID_S]</w:t>
      </w:r>
      <w:r w:rsidR="002024E7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2024E7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[int]</w:t>
      </w:r>
      <w:r w:rsidR="002024E7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2024E7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="002024E7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2024E7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2024E7" w:rsidRPr="006879B0" w:rsidRDefault="00E3764B" w:rsidP="0020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="002024E7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[RText]</w:t>
      </w:r>
      <w:r w:rsidR="002024E7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2024E7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[nvarchar]</w:t>
      </w:r>
      <w:r w:rsidR="002024E7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  <w:r w:rsidR="002024E7" w:rsidRPr="006879B0">
        <w:rPr>
          <w:rFonts w:ascii="Consolas" w:hAnsi="Consolas" w:cs="Consolas"/>
          <w:noProof/>
          <w:sz w:val="19"/>
          <w:szCs w:val="19"/>
          <w:lang w:val="en-US"/>
        </w:rPr>
        <w:t>250</w:t>
      </w:r>
      <w:r w:rsidR="002024E7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)</w:t>
      </w:r>
      <w:r w:rsidR="002024E7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2024E7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="002024E7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2024E7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2024E7" w:rsidRPr="006879B0" w:rsidRDefault="002024E7" w:rsidP="0020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CONSTRAINT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[PK_State]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PRIMARY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KEY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CLUSTERED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</w:p>
    <w:p w:rsidR="002024E7" w:rsidRPr="006879B0" w:rsidRDefault="00E3764B" w:rsidP="0020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="002024E7" w:rsidRPr="006879B0">
        <w:rPr>
          <w:rFonts w:ascii="Consolas" w:hAnsi="Consolas" w:cs="Consolas"/>
          <w:noProof/>
          <w:color w:val="008080"/>
          <w:sz w:val="19"/>
          <w:szCs w:val="19"/>
        </w:rPr>
        <w:t>[UID_S]</w:t>
      </w:r>
      <w:r w:rsidR="002024E7"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="002024E7" w:rsidRPr="006879B0">
        <w:rPr>
          <w:rFonts w:ascii="Consolas" w:hAnsi="Consolas" w:cs="Consolas"/>
          <w:noProof/>
          <w:color w:val="0000FF"/>
          <w:sz w:val="19"/>
          <w:szCs w:val="19"/>
        </w:rPr>
        <w:t>ASC</w:t>
      </w:r>
      <w:r w:rsidR="002024E7" w:rsidRPr="006879B0">
        <w:rPr>
          <w:rFonts w:ascii="Consolas" w:hAnsi="Consolas" w:cs="Consolas"/>
          <w:noProof/>
          <w:color w:val="808080"/>
          <w:sz w:val="19"/>
          <w:szCs w:val="19"/>
        </w:rPr>
        <w:t>))</w:t>
      </w:r>
    </w:p>
    <w:p w:rsidR="002024E7" w:rsidRPr="006879B0" w:rsidRDefault="002024E7" w:rsidP="0020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</w:rPr>
        <w:t>GO</w:t>
      </w:r>
    </w:p>
    <w:p w:rsidR="002024E7" w:rsidRPr="006879B0" w:rsidRDefault="002024E7" w:rsidP="002024E7">
      <w:pPr>
        <w:spacing w:after="0"/>
        <w:rPr>
          <w:rFonts w:ascii="Consolas" w:hAnsi="Consolas" w:cs="Consolas"/>
          <w:noProof/>
          <w:sz w:val="19"/>
          <w:szCs w:val="19"/>
        </w:rPr>
      </w:pPr>
    </w:p>
    <w:p w:rsidR="002024E7" w:rsidRPr="006879B0" w:rsidRDefault="002024E7" w:rsidP="002024E7">
      <w:pPr>
        <w:pStyle w:val="a3"/>
        <w:numPr>
          <w:ilvl w:val="1"/>
          <w:numId w:val="1"/>
        </w:numPr>
        <w:spacing w:after="0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Текущие значения:</w:t>
      </w:r>
    </w:p>
    <w:tbl>
      <w:tblPr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1"/>
        <w:gridCol w:w="3827"/>
        <w:gridCol w:w="4394"/>
      </w:tblGrid>
      <w:tr w:rsidR="00AD3949" w:rsidRPr="006879B0" w:rsidTr="008F5381">
        <w:trPr>
          <w:trHeight w:val="46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:rsidR="00AD3949" w:rsidRPr="006879B0" w:rsidRDefault="00AD3949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UID_S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AD3949" w:rsidRPr="006879B0" w:rsidRDefault="006F146B" w:rsidP="006F146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RText</w:t>
            </w:r>
          </w:p>
        </w:tc>
        <w:tc>
          <w:tcPr>
            <w:tcW w:w="4394" w:type="dxa"/>
            <w:shd w:val="clear" w:color="auto" w:fill="auto"/>
            <w:vAlign w:val="bottom"/>
          </w:tcPr>
          <w:p w:rsidR="00AD3949" w:rsidRPr="006879B0" w:rsidRDefault="00AD3949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Описание значений</w:t>
            </w:r>
          </w:p>
        </w:tc>
      </w:tr>
      <w:tr w:rsidR="00AD3949" w:rsidRPr="006879B0" w:rsidTr="008F5381">
        <w:trPr>
          <w:trHeight w:val="51"/>
        </w:trPr>
        <w:tc>
          <w:tcPr>
            <w:tcW w:w="841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Нормальное состояние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D3949" w:rsidRPr="006879B0" w:rsidRDefault="00634A00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Нормальное состояние сигнала</w:t>
            </w:r>
          </w:p>
        </w:tc>
      </w:tr>
      <w:tr w:rsidR="00AD3949" w:rsidRPr="006879B0" w:rsidTr="008F5381">
        <w:trPr>
          <w:trHeight w:val="51"/>
        </w:trPr>
        <w:tc>
          <w:tcPr>
            <w:tcW w:w="841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101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Неопределенное состояние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D3949" w:rsidRPr="006879B0" w:rsidRDefault="00634A00" w:rsidP="00634A00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Сигнал только, что был добавлен в список текущих сигналов;</w:t>
            </w:r>
          </w:p>
          <w:p w:rsidR="00634A00" w:rsidRPr="006879B0" w:rsidRDefault="00634A00" w:rsidP="00634A00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База данных была перезапущена</w:t>
            </w:r>
          </w:p>
        </w:tc>
      </w:tr>
      <w:tr w:rsidR="00AD3949" w:rsidRPr="006879B0" w:rsidTr="008F5381">
        <w:trPr>
          <w:trHeight w:val="51"/>
        </w:trPr>
        <w:tc>
          <w:tcPr>
            <w:tcW w:w="841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Срабатывание таймера самодиагностики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D3949" w:rsidRPr="006879B0" w:rsidRDefault="00634A00" w:rsidP="003F7C0E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С</w:t>
            </w:r>
            <w:r w:rsidR="003F7C0E"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работал установленный таймер самодиагностики (готовности)</w:t>
            </w:r>
          </w:p>
        </w:tc>
      </w:tr>
      <w:tr w:rsidR="00AD3949" w:rsidRPr="006879B0" w:rsidTr="008F5381">
        <w:trPr>
          <w:trHeight w:val="51"/>
        </w:trPr>
        <w:tc>
          <w:tcPr>
            <w:tcW w:w="841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103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D3949" w:rsidRPr="006879B0" w:rsidRDefault="00BE4283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П</w:t>
            </w:r>
            <w:r w:rsidR="00AD3949"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лохое качество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D3949" w:rsidRPr="006879B0" w:rsidRDefault="00634A00" w:rsidP="00634A00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 xml:space="preserve">Из </w:t>
            </w:r>
            <w:r w:rsidR="003F7C0E"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OPC-</w:t>
            </w: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с</w:t>
            </w:r>
            <w:r w:rsidR="003F7C0E"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ервер</w:t>
            </w: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а</w:t>
            </w:r>
            <w:r w:rsidR="003F7C0E"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пришло значение сигнала с плохим качеством</w:t>
            </w:r>
          </w:p>
        </w:tc>
      </w:tr>
      <w:tr w:rsidR="00AD3949" w:rsidRPr="006879B0" w:rsidTr="008F5381">
        <w:trPr>
          <w:trHeight w:val="51"/>
        </w:trPr>
        <w:tc>
          <w:tcPr>
            <w:tcW w:w="841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104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Выведен из работы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D3949" w:rsidRPr="006879B0" w:rsidRDefault="00634A00" w:rsidP="00634A00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Выставлен флаг приостановки обработки сигнала</w:t>
            </w:r>
          </w:p>
        </w:tc>
      </w:tr>
      <w:tr w:rsidR="00AD3949" w:rsidRPr="006879B0" w:rsidTr="008F5381">
        <w:trPr>
          <w:trHeight w:val="51"/>
        </w:trPr>
        <w:tc>
          <w:tcPr>
            <w:tcW w:w="841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Устаревшие данные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D3949" w:rsidRPr="006879B0" w:rsidRDefault="00D4675A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 xml:space="preserve">На разбор поступили данные со штампом времени </w:t>
            </w:r>
            <w:r w:rsidR="006F146B"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старше, чем находящийся в таблице текущих значений</w:t>
            </w:r>
          </w:p>
        </w:tc>
      </w:tr>
      <w:tr w:rsidR="00AD3949" w:rsidRPr="006879B0" w:rsidTr="008F5381">
        <w:trPr>
          <w:trHeight w:val="51"/>
        </w:trPr>
        <w:tc>
          <w:tcPr>
            <w:tcW w:w="841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201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Отсутствие связи с ПУ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D3949" w:rsidRPr="006879B0" w:rsidRDefault="00BE4283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С родительским объектом отсутствует связь (ПУ)</w:t>
            </w:r>
          </w:p>
        </w:tc>
      </w:tr>
      <w:tr w:rsidR="00AD3949" w:rsidRPr="006879B0" w:rsidTr="008F5381">
        <w:trPr>
          <w:trHeight w:val="51"/>
        </w:trPr>
        <w:tc>
          <w:tcPr>
            <w:tcW w:w="841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202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D3949" w:rsidRPr="006879B0" w:rsidRDefault="00AD3949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Отсутствие связи с КП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D3949" w:rsidRPr="006879B0" w:rsidRDefault="00BE4283" w:rsidP="00AD3949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С родительским объектом отсутствует связь (КП)</w:t>
            </w:r>
          </w:p>
        </w:tc>
      </w:tr>
    </w:tbl>
    <w:p w:rsidR="00BE4283" w:rsidRPr="006879B0" w:rsidRDefault="00BE4283">
      <w:pPr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</w:rPr>
        <w:br w:type="page"/>
      </w:r>
    </w:p>
    <w:p w:rsidR="002C17AE" w:rsidRPr="006879B0" w:rsidRDefault="00BE4283" w:rsidP="00BE4283">
      <w:pPr>
        <w:pStyle w:val="a3"/>
        <w:numPr>
          <w:ilvl w:val="0"/>
          <w:numId w:val="1"/>
        </w:numPr>
        <w:spacing w:after="0"/>
        <w:rPr>
          <w:rFonts w:ascii="Consolas" w:hAnsi="Consolas" w:cs="Consolas"/>
          <w:b/>
          <w:i/>
          <w:noProof/>
          <w:sz w:val="19"/>
          <w:szCs w:val="19"/>
        </w:rPr>
      </w:pPr>
      <w:r w:rsidRPr="006879B0">
        <w:rPr>
          <w:rFonts w:ascii="Consolas" w:hAnsi="Consolas" w:cs="Consolas"/>
          <w:b/>
          <w:i/>
          <w:noProof/>
          <w:sz w:val="19"/>
          <w:szCs w:val="19"/>
        </w:rPr>
        <w:lastRenderedPageBreak/>
        <w:t xml:space="preserve">Таблица </w:t>
      </w:r>
      <w:r w:rsidRPr="006879B0">
        <w:rPr>
          <w:rFonts w:ascii="Consolas" w:hAnsi="Consolas" w:cs="Consolas"/>
          <w:b/>
          <w:i/>
          <w:noProof/>
          <w:color w:val="008080"/>
          <w:sz w:val="19"/>
          <w:szCs w:val="19"/>
        </w:rPr>
        <w:t>[spr]</w:t>
      </w:r>
      <w:r w:rsidRPr="006879B0">
        <w:rPr>
          <w:rFonts w:ascii="Consolas" w:hAnsi="Consolas" w:cs="Consolas"/>
          <w:b/>
          <w:i/>
          <w:noProof/>
          <w:color w:val="808080"/>
          <w:sz w:val="19"/>
          <w:szCs w:val="19"/>
        </w:rPr>
        <w:t>.</w:t>
      </w:r>
      <w:r w:rsidRPr="006879B0">
        <w:rPr>
          <w:rFonts w:ascii="Consolas" w:hAnsi="Consolas" w:cs="Consolas"/>
          <w:b/>
          <w:i/>
          <w:noProof/>
          <w:color w:val="008080"/>
          <w:sz w:val="19"/>
          <w:szCs w:val="19"/>
        </w:rPr>
        <w:t>[Measure]</w:t>
      </w:r>
      <w:r w:rsidRPr="006879B0">
        <w:rPr>
          <w:rFonts w:ascii="Consolas" w:hAnsi="Consolas" w:cs="Consolas"/>
          <w:b/>
          <w:i/>
          <w:noProof/>
          <w:sz w:val="19"/>
          <w:szCs w:val="19"/>
        </w:rPr>
        <w:t>.</w:t>
      </w:r>
    </w:p>
    <w:p w:rsidR="00BE4283" w:rsidRPr="006879B0" w:rsidRDefault="00BE4283" w:rsidP="00BE4283">
      <w:pPr>
        <w:pStyle w:val="a3"/>
        <w:numPr>
          <w:ilvl w:val="1"/>
          <w:numId w:val="1"/>
        </w:numPr>
        <w:spacing w:after="0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Описание:</w:t>
      </w:r>
    </w:p>
    <w:p w:rsidR="00BE4283" w:rsidRPr="006879B0" w:rsidRDefault="00BE4283" w:rsidP="00BE4283">
      <w:pPr>
        <w:spacing w:after="0"/>
        <w:ind w:left="360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</w:rPr>
        <w:t>Используется для хранения используемых единиц измерений</w:t>
      </w:r>
    </w:p>
    <w:p w:rsidR="00BE4283" w:rsidRPr="006879B0" w:rsidRDefault="00BE4283" w:rsidP="00BE4283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[UID_M] </w:t>
      </w:r>
      <w:r w:rsidRPr="006879B0">
        <w:rPr>
          <w:rFonts w:ascii="Consolas" w:hAnsi="Consolas" w:cs="Consolas"/>
          <w:noProof/>
          <w:sz w:val="19"/>
          <w:szCs w:val="19"/>
        </w:rPr>
        <w:t>– Идентификатор единицы измерения</w:t>
      </w:r>
    </w:p>
    <w:p w:rsidR="00BE4283" w:rsidRPr="006879B0" w:rsidRDefault="00BE4283" w:rsidP="00BE4283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[RAbbreviation] </w:t>
      </w:r>
      <w:r w:rsidRPr="006879B0">
        <w:rPr>
          <w:rFonts w:ascii="Consolas" w:hAnsi="Consolas" w:cs="Consolas"/>
          <w:noProof/>
          <w:sz w:val="19"/>
          <w:szCs w:val="19"/>
        </w:rPr>
        <w:t>– Сокращение единицы измерения на русском языке</w:t>
      </w:r>
    </w:p>
    <w:p w:rsidR="00BE4283" w:rsidRPr="006879B0" w:rsidRDefault="00BE4283" w:rsidP="00BE4283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[RDescription] </w:t>
      </w:r>
      <w:r w:rsidRPr="006879B0">
        <w:rPr>
          <w:rFonts w:ascii="Consolas" w:hAnsi="Consolas" w:cs="Consolas"/>
          <w:noProof/>
          <w:sz w:val="19"/>
          <w:szCs w:val="19"/>
        </w:rPr>
        <w:t>– Описание единицы измерения на русском языке</w:t>
      </w:r>
    </w:p>
    <w:p w:rsidR="00BE4283" w:rsidRPr="006879B0" w:rsidRDefault="00BE4283" w:rsidP="00BE4283">
      <w:pPr>
        <w:spacing w:after="0"/>
        <w:rPr>
          <w:rFonts w:ascii="Consolas" w:hAnsi="Consolas" w:cs="Consolas"/>
          <w:noProof/>
          <w:sz w:val="19"/>
          <w:szCs w:val="19"/>
        </w:rPr>
      </w:pPr>
    </w:p>
    <w:p w:rsidR="00BE4283" w:rsidRPr="006879B0" w:rsidRDefault="00BE4283" w:rsidP="00BE4283">
      <w:pPr>
        <w:pStyle w:val="a3"/>
        <w:numPr>
          <w:ilvl w:val="1"/>
          <w:numId w:val="1"/>
        </w:numPr>
        <w:spacing w:after="0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Скрипт:</w:t>
      </w:r>
    </w:p>
    <w:p w:rsidR="00BE4283" w:rsidRPr="006879B0" w:rsidRDefault="00BE4283" w:rsidP="00BE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>[spr]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.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[Measure] 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BE4283" w:rsidRPr="006879B0" w:rsidRDefault="00E3764B" w:rsidP="00BE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="00BE4283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[UID_M]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BE4283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[int]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BE4283" w:rsidRPr="006879B0" w:rsidRDefault="00E3764B" w:rsidP="00BE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="00BE4283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[RAbbreviation]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BE4283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[nvarchar]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>50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)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BE4283" w:rsidRPr="006879B0" w:rsidRDefault="00E3764B" w:rsidP="00BE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="00BE4283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[RDescription]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BE4283"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[nvarchar]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>250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)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="00BE4283"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BE4283" w:rsidRPr="006879B0" w:rsidRDefault="00BE4283" w:rsidP="00BE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CONSTRAINT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[PK_Measure]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PRIMARY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KEY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CLUSTERED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</w:p>
    <w:p w:rsidR="00BE4283" w:rsidRPr="006879B0" w:rsidRDefault="00E3764B" w:rsidP="00BE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="00BE4283" w:rsidRPr="006879B0">
        <w:rPr>
          <w:rFonts w:ascii="Consolas" w:hAnsi="Consolas" w:cs="Consolas"/>
          <w:noProof/>
          <w:color w:val="008080"/>
          <w:sz w:val="19"/>
          <w:szCs w:val="19"/>
        </w:rPr>
        <w:t>[UID_M]</w:t>
      </w:r>
      <w:r w:rsidR="00BE4283"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="00BE4283" w:rsidRPr="006879B0">
        <w:rPr>
          <w:rFonts w:ascii="Consolas" w:hAnsi="Consolas" w:cs="Consolas"/>
          <w:noProof/>
          <w:color w:val="0000FF"/>
          <w:sz w:val="19"/>
          <w:szCs w:val="19"/>
        </w:rPr>
        <w:t>ASC</w:t>
      </w:r>
      <w:r w:rsidR="00BE4283" w:rsidRPr="006879B0">
        <w:rPr>
          <w:rFonts w:ascii="Consolas" w:hAnsi="Consolas" w:cs="Consolas"/>
          <w:noProof/>
          <w:color w:val="808080"/>
          <w:sz w:val="19"/>
          <w:szCs w:val="19"/>
        </w:rPr>
        <w:t>))</w:t>
      </w:r>
    </w:p>
    <w:p w:rsidR="00BE4283" w:rsidRPr="006879B0" w:rsidRDefault="00BE4283">
      <w:pPr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</w:rPr>
        <w:br w:type="page"/>
      </w:r>
    </w:p>
    <w:p w:rsidR="00BE4283" w:rsidRPr="006879B0" w:rsidRDefault="00E3764B" w:rsidP="00E376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noProof/>
          <w:sz w:val="19"/>
          <w:szCs w:val="19"/>
        </w:rPr>
      </w:pPr>
      <w:r w:rsidRPr="006879B0">
        <w:rPr>
          <w:rFonts w:ascii="Consolas" w:hAnsi="Consolas" w:cs="Consolas"/>
          <w:b/>
          <w:i/>
          <w:noProof/>
          <w:sz w:val="19"/>
          <w:szCs w:val="19"/>
        </w:rPr>
        <w:lastRenderedPageBreak/>
        <w:t xml:space="preserve">Таблица </w:t>
      </w:r>
      <w:r w:rsidRPr="006879B0">
        <w:rPr>
          <w:rFonts w:ascii="Consolas" w:hAnsi="Consolas" w:cs="Consolas"/>
          <w:b/>
          <w:i/>
          <w:noProof/>
          <w:color w:val="008080"/>
          <w:sz w:val="19"/>
          <w:szCs w:val="19"/>
        </w:rPr>
        <w:t>[spr]</w:t>
      </w:r>
      <w:r w:rsidRPr="006879B0">
        <w:rPr>
          <w:rFonts w:ascii="Consolas" w:hAnsi="Consolas" w:cs="Consolas"/>
          <w:b/>
          <w:i/>
          <w:noProof/>
          <w:color w:val="808080"/>
          <w:sz w:val="19"/>
          <w:szCs w:val="19"/>
        </w:rPr>
        <w:t>.</w:t>
      </w:r>
      <w:r w:rsidRPr="006879B0">
        <w:rPr>
          <w:rFonts w:ascii="Consolas" w:hAnsi="Consolas" w:cs="Consolas"/>
          <w:b/>
          <w:i/>
          <w:noProof/>
          <w:color w:val="008080"/>
          <w:sz w:val="19"/>
          <w:szCs w:val="19"/>
        </w:rPr>
        <w:t>[TM]</w:t>
      </w:r>
      <w:r w:rsidRPr="006879B0">
        <w:rPr>
          <w:rFonts w:ascii="Consolas" w:hAnsi="Consolas" w:cs="Consolas"/>
          <w:b/>
          <w:i/>
          <w:noProof/>
          <w:sz w:val="19"/>
          <w:szCs w:val="19"/>
        </w:rPr>
        <w:t>.</w:t>
      </w:r>
    </w:p>
    <w:p w:rsidR="00830E1D" w:rsidRPr="006879B0" w:rsidRDefault="00830E1D" w:rsidP="00830E1D">
      <w:pPr>
        <w:pStyle w:val="a3"/>
        <w:numPr>
          <w:ilvl w:val="1"/>
          <w:numId w:val="1"/>
        </w:numPr>
        <w:spacing w:after="0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Описание:</w:t>
      </w:r>
    </w:p>
    <w:p w:rsidR="00830E1D" w:rsidRPr="006879B0" w:rsidRDefault="00830E1D" w:rsidP="00830E1D">
      <w:pPr>
        <w:spacing w:after="0"/>
        <w:ind w:left="360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</w:rPr>
        <w:t>Используется для хранения используемых телемеханических комплексов</w:t>
      </w:r>
    </w:p>
    <w:p w:rsidR="00E3764B" w:rsidRPr="006879B0" w:rsidRDefault="00E3764B" w:rsidP="0083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>[UID_TM]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– Идентификатор телемеханического комплекса</w:t>
      </w:r>
    </w:p>
    <w:p w:rsidR="00E3764B" w:rsidRPr="006879B0" w:rsidRDefault="00E3764B" w:rsidP="00E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8080"/>
          <w:sz w:val="19"/>
          <w:szCs w:val="19"/>
        </w:rPr>
        <w:t>[RTelemechanics]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– Наименование телемеханического комплекса</w:t>
      </w:r>
    </w:p>
    <w:p w:rsidR="00E3764B" w:rsidRPr="006879B0" w:rsidRDefault="00E3764B" w:rsidP="00E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E3764B" w:rsidRPr="006879B0" w:rsidRDefault="00E3764B" w:rsidP="00E3764B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Скрипт:</w:t>
      </w:r>
    </w:p>
    <w:p w:rsidR="00E3764B" w:rsidRPr="006879B0" w:rsidRDefault="00E3764B" w:rsidP="00E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>[spr]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.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 xml:space="preserve">[TM] 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E3764B" w:rsidRPr="006879B0" w:rsidRDefault="00E3764B" w:rsidP="00E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[UID_TM]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[int]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E3764B" w:rsidRPr="006879B0" w:rsidRDefault="00E3764B" w:rsidP="00E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[RTelemechanics]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[nvarchar]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>50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)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NOT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NULL,</w:t>
      </w:r>
    </w:p>
    <w:p w:rsidR="00E3764B" w:rsidRPr="006879B0" w:rsidRDefault="00E3764B" w:rsidP="00E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CONSTRAINT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8080"/>
          <w:sz w:val="19"/>
          <w:szCs w:val="19"/>
          <w:lang w:val="en-US"/>
        </w:rPr>
        <w:t>[PK_TM]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PRIMARY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KEY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CLUSTERED</w:t>
      </w: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6879B0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</w:p>
    <w:p w:rsidR="00E3764B" w:rsidRPr="006879B0" w:rsidRDefault="00E3764B" w:rsidP="00E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6879B0">
        <w:rPr>
          <w:rFonts w:ascii="Consolas" w:hAnsi="Consolas" w:cs="Consolas"/>
          <w:noProof/>
          <w:color w:val="008080"/>
          <w:sz w:val="19"/>
          <w:szCs w:val="19"/>
        </w:rPr>
        <w:t>[UID_TM]</w:t>
      </w:r>
      <w:r w:rsidRPr="006879B0">
        <w:rPr>
          <w:rFonts w:ascii="Consolas" w:hAnsi="Consolas" w:cs="Consolas"/>
          <w:noProof/>
          <w:sz w:val="19"/>
          <w:szCs w:val="19"/>
        </w:rPr>
        <w:t xml:space="preserve"> </w:t>
      </w:r>
      <w:r w:rsidRPr="006879B0">
        <w:rPr>
          <w:rFonts w:ascii="Consolas" w:hAnsi="Consolas" w:cs="Consolas"/>
          <w:noProof/>
          <w:color w:val="0000FF"/>
          <w:sz w:val="19"/>
          <w:szCs w:val="19"/>
        </w:rPr>
        <w:t>ASC</w:t>
      </w:r>
      <w:r w:rsidRPr="006879B0">
        <w:rPr>
          <w:rFonts w:ascii="Consolas" w:hAnsi="Consolas" w:cs="Consolas"/>
          <w:noProof/>
          <w:color w:val="808080"/>
          <w:sz w:val="19"/>
          <w:szCs w:val="19"/>
        </w:rPr>
        <w:t>))</w:t>
      </w:r>
    </w:p>
    <w:p w:rsidR="00E3764B" w:rsidRPr="006879B0" w:rsidRDefault="00E3764B" w:rsidP="00E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6879B0">
        <w:rPr>
          <w:rFonts w:ascii="Consolas" w:hAnsi="Consolas" w:cs="Consolas"/>
          <w:noProof/>
          <w:color w:val="0000FF"/>
          <w:sz w:val="19"/>
          <w:szCs w:val="19"/>
        </w:rPr>
        <w:t>GO</w:t>
      </w:r>
    </w:p>
    <w:p w:rsidR="00E3764B" w:rsidRPr="006879B0" w:rsidRDefault="00E3764B" w:rsidP="00E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E3764B" w:rsidRPr="006879B0" w:rsidRDefault="00E3764B" w:rsidP="00E3764B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noProof/>
          <w:sz w:val="19"/>
          <w:szCs w:val="19"/>
        </w:rPr>
      </w:pPr>
      <w:r w:rsidRPr="006879B0">
        <w:rPr>
          <w:rFonts w:ascii="Consolas" w:hAnsi="Consolas" w:cs="Consolas"/>
          <w:i/>
          <w:noProof/>
          <w:sz w:val="19"/>
          <w:szCs w:val="19"/>
        </w:rPr>
        <w:t>Текущие значения:</w:t>
      </w:r>
    </w:p>
    <w:tbl>
      <w:tblPr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1724"/>
        <w:gridCol w:w="6378"/>
      </w:tblGrid>
      <w:tr w:rsidR="00E3764B" w:rsidRPr="006879B0" w:rsidTr="008F5381">
        <w:trPr>
          <w:trHeight w:val="46"/>
        </w:trPr>
        <w:tc>
          <w:tcPr>
            <w:tcW w:w="960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UID_TM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RTelemechanics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Описание значений</w:t>
            </w:r>
          </w:p>
        </w:tc>
      </w:tr>
      <w:tr w:rsidR="00E3764B" w:rsidRPr="006879B0" w:rsidTr="008F5381">
        <w:trPr>
          <w:trHeight w:val="51"/>
        </w:trPr>
        <w:tc>
          <w:tcPr>
            <w:tcW w:w="960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Гранит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Телемеханический комплекс «Гранит»</w:t>
            </w:r>
          </w:p>
        </w:tc>
      </w:tr>
      <w:tr w:rsidR="00E3764B" w:rsidRPr="006879B0" w:rsidTr="008F5381">
        <w:trPr>
          <w:trHeight w:val="51"/>
        </w:trPr>
        <w:tc>
          <w:tcPr>
            <w:tcW w:w="960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Телеканал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3764B" w:rsidRPr="006879B0" w:rsidRDefault="00E3764B" w:rsidP="008F5381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Телемеханический комплекс «Телеканал»</w:t>
            </w:r>
          </w:p>
        </w:tc>
      </w:tr>
      <w:tr w:rsidR="00E3764B" w:rsidRPr="006879B0" w:rsidTr="008F5381">
        <w:trPr>
          <w:trHeight w:val="51"/>
        </w:trPr>
        <w:tc>
          <w:tcPr>
            <w:tcW w:w="960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KepServer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3764B" w:rsidRPr="006879B0" w:rsidRDefault="008F5381" w:rsidP="008F5381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val="en-US" w:eastAsia="ru-RU"/>
              </w:rPr>
              <w:t>OPC</w:t>
            </w: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-сервер «</w:t>
            </w: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val="en-US" w:eastAsia="ru-RU"/>
              </w:rPr>
              <w:t>KepServer</w:t>
            </w: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» предоставляющий данные телеизмерений, собираемые с датчиков имеющих цифровые измерения</w:t>
            </w:r>
          </w:p>
        </w:tc>
      </w:tr>
      <w:tr w:rsidR="00E3764B" w:rsidRPr="006879B0" w:rsidTr="008F5381">
        <w:trPr>
          <w:trHeight w:val="51"/>
        </w:trPr>
        <w:tc>
          <w:tcPr>
            <w:tcW w:w="960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АПНУ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3764B" w:rsidRPr="006879B0" w:rsidRDefault="008F5381" w:rsidP="008F5381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Система автоматического предотвращения нарушения устойчивости</w:t>
            </w:r>
          </w:p>
        </w:tc>
      </w:tr>
      <w:tr w:rsidR="00E3764B" w:rsidRPr="006879B0" w:rsidTr="008F5381">
        <w:trPr>
          <w:trHeight w:val="51"/>
        </w:trPr>
        <w:tc>
          <w:tcPr>
            <w:tcW w:w="960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Система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3764B" w:rsidRPr="006879B0" w:rsidRDefault="008F5381" w:rsidP="008F5381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Показания генерируемые самой системой (базой данных) в ходе расчетов состояний сигналов</w:t>
            </w:r>
          </w:p>
        </w:tc>
      </w:tr>
      <w:tr w:rsidR="00E3764B" w:rsidRPr="006879B0" w:rsidTr="008F5381">
        <w:trPr>
          <w:trHeight w:val="51"/>
        </w:trPr>
        <w:tc>
          <w:tcPr>
            <w:tcW w:w="960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Неизвестно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3764B" w:rsidRPr="006879B0" w:rsidRDefault="008F5381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Неизвестный тип телемеханического комплекса</w:t>
            </w:r>
          </w:p>
        </w:tc>
      </w:tr>
      <w:tr w:rsidR="00E3764B" w:rsidRPr="006879B0" w:rsidTr="008F5381">
        <w:trPr>
          <w:trHeight w:val="51"/>
        </w:trPr>
        <w:tc>
          <w:tcPr>
            <w:tcW w:w="960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:rsidR="00E3764B" w:rsidRPr="006879B0" w:rsidRDefault="00E3764B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ВРТФ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3764B" w:rsidRPr="006879B0" w:rsidRDefault="008F5381" w:rsidP="00E3764B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</w:pPr>
            <w:r w:rsidRPr="006879B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  <w:lang w:eastAsia="ru-RU"/>
              </w:rPr>
              <w:t>Телемеханический комплекс «ВРТФ-3»</w:t>
            </w:r>
          </w:p>
        </w:tc>
      </w:tr>
      <w:bookmarkEnd w:id="0"/>
    </w:tbl>
    <w:p w:rsidR="00E3764B" w:rsidRPr="006879B0" w:rsidRDefault="00E3764B" w:rsidP="00BE4283">
      <w:pPr>
        <w:spacing w:after="0"/>
        <w:rPr>
          <w:rFonts w:ascii="Consolas" w:hAnsi="Consolas" w:cs="Consolas"/>
          <w:noProof/>
          <w:sz w:val="19"/>
          <w:szCs w:val="19"/>
        </w:rPr>
      </w:pPr>
    </w:p>
    <w:sectPr w:rsidR="00E3764B" w:rsidRPr="006879B0" w:rsidSect="00D35AAC">
      <w:pgSz w:w="11906" w:h="16838"/>
      <w:pgMar w:top="1134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119B"/>
    <w:multiLevelType w:val="hybridMultilevel"/>
    <w:tmpl w:val="DD78B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065D"/>
    <w:multiLevelType w:val="multilevel"/>
    <w:tmpl w:val="25C43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AC"/>
    <w:rsid w:val="002024E7"/>
    <w:rsid w:val="002C17AE"/>
    <w:rsid w:val="003F7C0E"/>
    <w:rsid w:val="00634A00"/>
    <w:rsid w:val="006879B0"/>
    <w:rsid w:val="006F146B"/>
    <w:rsid w:val="0071793F"/>
    <w:rsid w:val="00805050"/>
    <w:rsid w:val="00830E1D"/>
    <w:rsid w:val="008F5381"/>
    <w:rsid w:val="00A75533"/>
    <w:rsid w:val="00AD3949"/>
    <w:rsid w:val="00BE4283"/>
    <w:rsid w:val="00D35AAC"/>
    <w:rsid w:val="00D4675A"/>
    <w:rsid w:val="00E3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91B86-1015-4040-B3D7-EB6738D9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Popelyshko</dc:creator>
  <cp:keywords/>
  <dc:description/>
  <cp:lastModifiedBy>Alex Popelyshko</cp:lastModifiedBy>
  <cp:revision>4</cp:revision>
  <dcterms:created xsi:type="dcterms:W3CDTF">2014-04-23T08:27:00Z</dcterms:created>
  <dcterms:modified xsi:type="dcterms:W3CDTF">2014-04-25T08:30:00Z</dcterms:modified>
</cp:coreProperties>
</file>