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226C4" w14:textId="77777777" w:rsidR="002D435C" w:rsidRDefault="002D435C" w:rsidP="002D435C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C1226C5" w14:textId="77777777" w:rsidR="002D435C" w:rsidRPr="0037002C" w:rsidRDefault="002D435C" w:rsidP="002D435C">
      <w:pPr>
        <w:spacing w:after="0"/>
        <w:rPr>
          <w:b/>
          <w:bCs/>
        </w:rPr>
      </w:pPr>
    </w:p>
    <w:p w14:paraId="3C1226C6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C7" w14:textId="77777777" w:rsidR="002D435C" w:rsidRDefault="002D435C" w:rsidP="002D4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1226C8" w14:textId="77777777" w:rsidR="002D435C" w:rsidRDefault="002D435C" w:rsidP="002D435C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2D435C" w:rsidRPr="00453DD8" w14:paraId="3C1226CB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C9" w14:textId="77777777" w:rsidR="002D435C" w:rsidRPr="00AC52D0" w:rsidRDefault="002D435C" w:rsidP="005A220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CA" w14:textId="77777777" w:rsidR="002D435C" w:rsidRPr="00AC52D0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2D435C" w:rsidRPr="00453DD8" w14:paraId="3C1226CE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CC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CD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2D435C" w:rsidRPr="00453DD8" w14:paraId="3C1226D1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CF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0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2D435C" w:rsidRPr="00453DD8" w14:paraId="3C1226D4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2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3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2D435C" w:rsidRPr="00453DD8" w14:paraId="3C1226D7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5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6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2D435C" w:rsidRPr="00453DD8" w14:paraId="3C1226DA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8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9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2D435C" w:rsidRPr="00453DD8" w14:paraId="3C1226DD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B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C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2D435C" w:rsidRPr="00453DD8" w14:paraId="3C1226E0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E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DF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2D435C" w:rsidRPr="00453DD8" w14:paraId="3C1226E3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1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2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2D435C" w:rsidRPr="00453DD8" w14:paraId="3C1226E6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4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5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2D435C" w:rsidRPr="00453DD8" w14:paraId="3C1226E9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7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8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2D435C" w:rsidRPr="00453DD8" w14:paraId="3C1226EC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A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B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2D435C" w:rsidRPr="00453DD8" w14:paraId="3C1226EF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D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E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2D435C" w:rsidRPr="00453DD8" w14:paraId="3C1226F2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0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1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2D435C" w:rsidRPr="00453DD8" w14:paraId="3C1226F5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3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4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2D435C" w:rsidRPr="00453DD8" w14:paraId="3C1226F8" w14:textId="77777777" w:rsidTr="005A220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6" w14:textId="77777777" w:rsidR="002D435C" w:rsidRPr="00453DD8" w:rsidRDefault="002D435C" w:rsidP="005A22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F7" w14:textId="77777777" w:rsidR="002D435C" w:rsidRPr="00453DD8" w:rsidRDefault="002D435C" w:rsidP="005A22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1226F9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FA" w14:textId="77777777" w:rsidR="002D435C" w:rsidRDefault="002D435C" w:rsidP="002D435C">
      <w:pPr>
        <w:autoSpaceDE w:val="0"/>
        <w:autoSpaceDN w:val="0"/>
        <w:adjustRightInd w:val="0"/>
        <w:spacing w:after="0"/>
      </w:pPr>
      <w:r>
        <w:t xml:space="preserve">  </w:t>
      </w:r>
    </w:p>
    <w:p w14:paraId="3C1226FB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FC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FD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FE" w14:textId="77777777" w:rsidR="002D435C" w:rsidRDefault="002D435C" w:rsidP="002D435C">
      <w:pPr>
        <w:autoSpaceDE w:val="0"/>
        <w:autoSpaceDN w:val="0"/>
        <w:adjustRightInd w:val="0"/>
        <w:spacing w:after="0"/>
      </w:pPr>
    </w:p>
    <w:p w14:paraId="3C1226FF" w14:textId="77777777" w:rsidR="000B36BE" w:rsidRDefault="002D435C" w:rsidP="000B54FF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C122735" wp14:editId="3C122736">
            <wp:extent cx="4003716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 name of the compan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61" cy="34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700" w14:textId="77777777" w:rsidR="002D435C" w:rsidRDefault="000B54FF" w:rsidP="000B54F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C122737" wp14:editId="3C122738">
            <wp:extent cx="4469841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 box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701" w14:textId="77777777" w:rsidR="000B54FF" w:rsidRDefault="000B54FF" w:rsidP="000B54FF"/>
    <w:p w14:paraId="3C122702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3C122703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3C122704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3C122705" w14:textId="77777777" w:rsidR="000B54FF" w:rsidRDefault="000B54FF" w:rsidP="000B54F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3C122706" w14:textId="77777777" w:rsidR="000B54FF" w:rsidRDefault="000B54FF" w:rsidP="000B54F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3C122707" w14:textId="77777777" w:rsidR="000B54FF" w:rsidRDefault="000B54FF" w:rsidP="000B54F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3C122708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9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A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B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C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D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E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0F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0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1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2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3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4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5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C122739" wp14:editId="3C12273A">
            <wp:extent cx="4743450" cy="2075180"/>
            <wp:effectExtent l="0" t="0" r="0" b="1270"/>
            <wp:docPr id="5" name="Picture 1" descr="C:\Users\30644.ISBDOMAIN1\Dropbox\Ours\BA course\Our Era as TA's\Statistical Analysis 1-Estimation and Testing\Practice Problems\Boxplot Q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22716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7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18" w14:textId="77777777" w:rsidR="000B54FF" w:rsidRDefault="000B54FF" w:rsidP="000B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C122719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Approximately (First Quantile Range) Q1 = 5 (Third Quantile Range) Q3 = 12, Median (Second Quartile Range) = 7</w:t>
      </w:r>
    </w:p>
    <w:p w14:paraId="3C12271A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3C12271B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3C12271C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</w:p>
    <w:p w14:paraId="3C12271D" w14:textId="77777777" w:rsidR="000B54FF" w:rsidRDefault="000B54FF" w:rsidP="000B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C12271E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14:paraId="3C12271F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</w:p>
    <w:p w14:paraId="3C122720" w14:textId="77777777" w:rsidR="000B54FF" w:rsidRDefault="000B54FF" w:rsidP="000B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C122721" w14:textId="77777777" w:rsidR="000B54FF" w:rsidRDefault="000B54FF" w:rsidP="000B54F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In that case there would be no Outliers on the given dataset because of the outlier the data had positive skewness it will reduce and the data will normal distributed</w:t>
      </w:r>
    </w:p>
    <w:p w14:paraId="3C122722" w14:textId="77777777" w:rsidR="000B54FF" w:rsidRDefault="000B54FF" w:rsidP="000B5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2723" w14:textId="77777777" w:rsidR="000B54FF" w:rsidRDefault="000B54FF" w:rsidP="000B54FF"/>
    <w:p w14:paraId="3C122724" w14:textId="77777777" w:rsidR="00685EE3" w:rsidRDefault="00685EE3" w:rsidP="000B54FF"/>
    <w:p w14:paraId="3C122725" w14:textId="77777777" w:rsidR="00685EE3" w:rsidRDefault="00685EE3" w:rsidP="000B54FF"/>
    <w:p w14:paraId="3C122726" w14:textId="77777777" w:rsidR="00685EE3" w:rsidRDefault="00685EE3" w:rsidP="00685EE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C12273B" wp14:editId="3C12273C">
            <wp:extent cx="4210050" cy="292163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22727" w14:textId="77777777" w:rsidR="00685EE3" w:rsidRDefault="00685EE3" w:rsidP="00685EE3"/>
    <w:p w14:paraId="3C122728" w14:textId="77777777" w:rsidR="00685EE3" w:rsidRDefault="00685EE3" w:rsidP="00685EE3"/>
    <w:p w14:paraId="3C122729" w14:textId="77777777" w:rsidR="00685EE3" w:rsidRDefault="00685EE3" w:rsidP="00685E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12272A" w14:textId="77777777" w:rsidR="00685EE3" w:rsidRDefault="00685EE3" w:rsidP="00685EE3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</w:p>
    <w:p w14:paraId="3C12272B" w14:textId="77777777" w:rsidR="00685EE3" w:rsidRDefault="00685EE3" w:rsidP="00685EE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12272C" w14:textId="77777777" w:rsidR="00685EE3" w:rsidRDefault="00685EE3" w:rsidP="00685E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C12272D" w14:textId="77777777" w:rsidR="00685EE3" w:rsidRDefault="00685EE3" w:rsidP="00685EE3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spellStart"/>
      <w:r>
        <w:t>Ans</w:t>
      </w:r>
      <w:proofErr w:type="spellEnd"/>
      <w:r>
        <w:t>: Right-Skewed. Mean&gt;Median&gt;Mode</w:t>
      </w:r>
    </w:p>
    <w:p w14:paraId="3C12272E" w14:textId="77777777" w:rsidR="00685EE3" w:rsidRDefault="00685EE3" w:rsidP="00685EE3">
      <w:pPr>
        <w:autoSpaceDE w:val="0"/>
        <w:autoSpaceDN w:val="0"/>
        <w:adjustRightInd w:val="0"/>
        <w:spacing w:after="0"/>
        <w:ind w:left="720"/>
      </w:pPr>
    </w:p>
    <w:p w14:paraId="3C12272F" w14:textId="77777777" w:rsidR="00685EE3" w:rsidRDefault="00685EE3" w:rsidP="00685E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C122730" w14:textId="77777777" w:rsidR="00685EE3" w:rsidRDefault="00685EE3" w:rsidP="00685EE3">
      <w:pPr>
        <w:autoSpaceDE w:val="0"/>
        <w:autoSpaceDN w:val="0"/>
        <w:adjustRightInd w:val="0"/>
        <w:spacing w:after="0"/>
        <w:jc w:val="both"/>
      </w:pPr>
      <w:r>
        <w:t xml:space="preserve">              </w:t>
      </w:r>
      <w:proofErr w:type="spellStart"/>
      <w:r>
        <w:t>Ans</w:t>
      </w:r>
      <w:proofErr w:type="spellEnd"/>
      <w:r>
        <w:t xml:space="preserve">: They both are right-skewed and both have outliers the median can be easily visualized                                </w:t>
      </w:r>
    </w:p>
    <w:p w14:paraId="3C122731" w14:textId="77777777" w:rsidR="00685EE3" w:rsidRDefault="00685EE3" w:rsidP="00685EE3">
      <w:pPr>
        <w:autoSpaceDE w:val="0"/>
        <w:autoSpaceDN w:val="0"/>
        <w:adjustRightInd w:val="0"/>
        <w:spacing w:after="0"/>
        <w:jc w:val="both"/>
      </w:pPr>
      <w:r>
        <w:t xml:space="preserve">                       </w:t>
      </w:r>
      <w:proofErr w:type="gramStart"/>
      <w:r>
        <w:t>in</w:t>
      </w:r>
      <w:proofErr w:type="gramEnd"/>
      <w:r>
        <w:t xml:space="preserve"> box plot where as in histogram mode is more visible</w:t>
      </w:r>
    </w:p>
    <w:p w14:paraId="3C122732" w14:textId="77777777" w:rsidR="00685EE3" w:rsidRDefault="00685EE3" w:rsidP="00685EE3">
      <w:pPr>
        <w:autoSpaceDE w:val="0"/>
        <w:autoSpaceDN w:val="0"/>
        <w:adjustRightInd w:val="0"/>
        <w:spacing w:after="0"/>
        <w:jc w:val="both"/>
      </w:pPr>
      <w:r>
        <w:t xml:space="preserve">                    </w:t>
      </w:r>
    </w:p>
    <w:p w14:paraId="3C122733" w14:textId="77777777" w:rsidR="00685EE3" w:rsidRDefault="00685EE3" w:rsidP="00685EE3">
      <w:pPr>
        <w:autoSpaceDE w:val="0"/>
        <w:autoSpaceDN w:val="0"/>
        <w:adjustRightInd w:val="0"/>
        <w:spacing w:after="0"/>
        <w:ind w:left="720"/>
        <w:jc w:val="center"/>
      </w:pPr>
    </w:p>
    <w:p w14:paraId="3C122734" w14:textId="77777777" w:rsidR="00685EE3" w:rsidRDefault="00685EE3" w:rsidP="00685EE3"/>
    <w:sectPr w:rsidR="0068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5C"/>
    <w:rsid w:val="000B36BE"/>
    <w:rsid w:val="000B54FF"/>
    <w:rsid w:val="00165943"/>
    <w:rsid w:val="002D435C"/>
    <w:rsid w:val="00472B46"/>
    <w:rsid w:val="00685EE3"/>
    <w:rsid w:val="00F9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26C4"/>
  <w15:docId w15:val="{685A2F24-5498-496A-9D42-9448F52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35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5C"/>
    <w:rPr>
      <w:rFonts w:ascii="Tahoma" w:eastAsiaTheme="minorEastAsi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4F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2023-03-07T10:08:00Z</dcterms:created>
  <dcterms:modified xsi:type="dcterms:W3CDTF">2023-03-07T10:08:00Z</dcterms:modified>
</cp:coreProperties>
</file>