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1427F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Consider the following inverted index:</w:t>
      </w:r>
    </w:p>
    <w:p w14:paraId="62C0E916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(964, 17), (1488, 63), (2240, 24), (3168, 32)</w:t>
      </w:r>
    </w:p>
    <w:p w14:paraId="1DBAE0DD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Compress using</w:t>
      </w:r>
    </w:p>
    <w:p w14:paraId="25513908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 xml:space="preserve">(A) </w:t>
      </w:r>
      <w:proofErr w:type="spellStart"/>
      <w:r>
        <w:rPr>
          <w:rFonts w:ascii="Helvetica Neue" w:hAnsi="Helvetica Neue"/>
          <w:color w:val="000000"/>
          <w:sz w:val="19"/>
          <w:szCs w:val="19"/>
        </w:rPr>
        <w:t>VarInt</w:t>
      </w:r>
      <w:proofErr w:type="spellEnd"/>
    </w:p>
    <w:p w14:paraId="3805AAF8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(B) Simple 9</w:t>
      </w:r>
    </w:p>
    <w:p w14:paraId="4C7CB560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(C) Bit-Aligned</w:t>
      </w:r>
    </w:p>
    <w:p w14:paraId="6746F013" w14:textId="77777777" w:rsidR="00F44D60" w:rsidRDefault="00F44D60" w:rsidP="00F44D60">
      <w:pPr>
        <w:pStyle w:val="NormalWeb"/>
        <w:rPr>
          <w:rFonts w:ascii="Helvetica Neue" w:hAnsi="Helvetica Neue"/>
          <w:color w:val="000000"/>
          <w:sz w:val="19"/>
          <w:szCs w:val="19"/>
        </w:rPr>
      </w:pPr>
      <w:r>
        <w:rPr>
          <w:rFonts w:ascii="Helvetica Neue" w:hAnsi="Helvetica Neue"/>
          <w:color w:val="000000"/>
          <w:sz w:val="19"/>
          <w:szCs w:val="19"/>
        </w:rPr>
        <w:t>methods.</w:t>
      </w:r>
    </w:p>
    <w:p w14:paraId="2774FEB1" w14:textId="77777777" w:rsidR="00067282" w:rsidRDefault="00F44D60">
      <w:bookmarkStart w:id="0" w:name="_GoBack"/>
      <w:bookmarkEnd w:id="0"/>
    </w:p>
    <w:sectPr w:rsidR="00067282" w:rsidSect="0018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60"/>
    <w:rsid w:val="0007618E"/>
    <w:rsid w:val="00184BC2"/>
    <w:rsid w:val="00F4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F54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60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>Maharishi University of Management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 Cheth</dc:creator>
  <cp:keywords/>
  <dc:description/>
  <cp:lastModifiedBy>Sovichea Cheth</cp:lastModifiedBy>
  <cp:revision>1</cp:revision>
  <dcterms:created xsi:type="dcterms:W3CDTF">2017-01-26T00:00:00Z</dcterms:created>
  <dcterms:modified xsi:type="dcterms:W3CDTF">2017-01-26T00:00:00Z</dcterms:modified>
</cp:coreProperties>
</file>